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B715" w14:textId="7A4EB7FC" w:rsidR="00346504" w:rsidRDefault="00B347B2" w:rsidP="00B347B2">
      <w:pPr>
        <w:pStyle w:val="Nzev"/>
      </w:pPr>
      <w:proofErr w:type="spellStart"/>
      <w:r>
        <w:t>The</w:t>
      </w:r>
      <w:proofErr w:type="spellEnd"/>
      <w:r>
        <w:t xml:space="preserve"> </w:t>
      </w:r>
      <w:proofErr w:type="spellStart"/>
      <w:r>
        <w:t>Sims</w:t>
      </w:r>
      <w:proofErr w:type="spellEnd"/>
      <w:r>
        <w:t xml:space="preserve"> 4</w:t>
      </w:r>
    </w:p>
    <w:sectPr w:rsidR="00346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2"/>
    <w:rsid w:val="00167E83"/>
    <w:rsid w:val="00346504"/>
    <w:rsid w:val="00657913"/>
    <w:rsid w:val="00B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28C0"/>
  <w15:chartTrackingRefBased/>
  <w15:docId w15:val="{8879F030-D8D4-43C7-8015-1CB32686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47B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47B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47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47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47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47B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47B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47B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47B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47B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</cp:revision>
  <dcterms:created xsi:type="dcterms:W3CDTF">2025-03-23T14:24:00Z</dcterms:created>
  <dcterms:modified xsi:type="dcterms:W3CDTF">2025-03-23T14:25:00Z</dcterms:modified>
</cp:coreProperties>
</file>