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13A9" w14:textId="5BAB4A83" w:rsidR="00114DE9" w:rsidRDefault="00114DE9" w:rsidP="0021632F">
      <w:pPr>
        <w:pStyle w:val="Nzev"/>
      </w:pPr>
      <w:proofErr w:type="spellStart"/>
      <w:r w:rsidRPr="00114DE9">
        <w:t>Workers</w:t>
      </w:r>
      <w:proofErr w:type="spellEnd"/>
      <w:r w:rsidRPr="00114DE9">
        <w:t xml:space="preserve"> &amp; </w:t>
      </w:r>
      <w:proofErr w:type="spellStart"/>
      <w:r w:rsidRPr="00114DE9">
        <w:t>Resources</w:t>
      </w:r>
      <w:proofErr w:type="spellEnd"/>
      <w:r w:rsidRPr="00114DE9">
        <w:t xml:space="preserve"> </w:t>
      </w:r>
      <w:proofErr w:type="spellStart"/>
      <w:r w:rsidRPr="00114DE9">
        <w:t>Soviet</w:t>
      </w:r>
      <w:proofErr w:type="spellEnd"/>
      <w:r w:rsidRPr="00114DE9">
        <w:t xml:space="preserve"> Republic</w:t>
      </w:r>
    </w:p>
    <w:p w14:paraId="6D53B63E" w14:textId="77777777" w:rsidR="0021632F" w:rsidRPr="0021632F" w:rsidRDefault="0021632F" w:rsidP="0021632F"/>
    <w:sectPr w:rsidR="0021632F" w:rsidRPr="00216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98"/>
    <w:rsid w:val="00114DE9"/>
    <w:rsid w:val="0021632F"/>
    <w:rsid w:val="00346504"/>
    <w:rsid w:val="00436698"/>
    <w:rsid w:val="00657913"/>
    <w:rsid w:val="009E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0009"/>
  <w15:chartTrackingRefBased/>
  <w15:docId w15:val="{AA5C7AFA-34BA-4032-8E1C-A91F7298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1632F"/>
    <w:pPr>
      <w:spacing w:line="360" w:lineRule="auto"/>
    </w:pPr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14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14D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Vondrášek</dc:creator>
  <cp:keywords/>
  <dc:description/>
  <cp:lastModifiedBy>Martin Vondrášek</cp:lastModifiedBy>
  <cp:revision>4</cp:revision>
  <dcterms:created xsi:type="dcterms:W3CDTF">2023-12-23T21:41:00Z</dcterms:created>
  <dcterms:modified xsi:type="dcterms:W3CDTF">2024-01-14T16:36:00Z</dcterms:modified>
</cp:coreProperties>
</file>