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94C31" w14:textId="77777777" w:rsidR="00BD6F00" w:rsidRDefault="00E46F31">
      <w:pPr>
        <w:pStyle w:val="Nzev"/>
      </w:pPr>
      <w:r>
        <w:t>Blender</w:t>
      </w:r>
    </w:p>
    <w:p w14:paraId="21650147" w14:textId="28E4C6E5" w:rsidR="00CF14F6" w:rsidRDefault="00E46F31" w:rsidP="00CF14F6">
      <w:pPr>
        <w:pStyle w:val="Standard"/>
      </w:pPr>
      <w:r>
        <w:t xml:space="preserve">Blender je open source program na tvorbu </w:t>
      </w:r>
      <w:proofErr w:type="gramStart"/>
      <w:r>
        <w:t>3d</w:t>
      </w:r>
      <w:proofErr w:type="gramEnd"/>
      <w:r>
        <w:t xml:space="preserve"> modelů. V programu se dají vytvářet celé 3d scény. Software je vyvíjen pro všechny hlavní operační systémy (Windows, Mac OS a Linux). Blender jsi můžete vždy stáhnout z oficiálních stránek </w:t>
      </w:r>
      <w:hyperlink r:id="rId6" w:history="1">
        <w:r>
          <w:t>www.blender.org</w:t>
        </w:r>
      </w:hyperlink>
      <w:r>
        <w:t xml:space="preserve"> nebo přes herní platformu Steam. Když máte Steam verzi, tak se vám Blender automaticky aktualizuje na poslední stabilní verzi.</w:t>
      </w:r>
    </w:p>
    <w:sectPr w:rsidR="00CF14F6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94C35" w14:textId="77777777" w:rsidR="00E46F31" w:rsidRDefault="00E46F31">
      <w:r>
        <w:separator/>
      </w:r>
    </w:p>
  </w:endnote>
  <w:endnote w:type="continuationSeparator" w:id="0">
    <w:p w14:paraId="45694C37" w14:textId="77777777" w:rsidR="00E46F31" w:rsidRDefault="00E46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94C31" w14:textId="77777777" w:rsidR="00E46F31" w:rsidRDefault="00E46F31">
      <w:r>
        <w:rPr>
          <w:color w:val="000000"/>
        </w:rPr>
        <w:separator/>
      </w:r>
    </w:p>
  </w:footnote>
  <w:footnote w:type="continuationSeparator" w:id="0">
    <w:p w14:paraId="45694C33" w14:textId="77777777" w:rsidR="00E46F31" w:rsidRDefault="00E46F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00"/>
    <w:rsid w:val="001977F1"/>
    <w:rsid w:val="00384503"/>
    <w:rsid w:val="008E64A9"/>
    <w:rsid w:val="00BA3AEC"/>
    <w:rsid w:val="00BD6F00"/>
    <w:rsid w:val="00CF14F6"/>
    <w:rsid w:val="00E46F31"/>
    <w:rsid w:val="00F06A59"/>
    <w:rsid w:val="00FD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4C31"/>
  <w15:docId w15:val="{A6F8F0A2-EBA7-48B4-977E-E1381EA7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cs-CZ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Nadpis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Titulek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zev">
    <w:name w:val="Title"/>
    <w:basedOn w:val="Heading"/>
    <w:next w:val="Podnadpis"/>
    <w:uiPriority w:val="10"/>
    <w:qFormat/>
    <w:pPr>
      <w:jc w:val="center"/>
    </w:pPr>
    <w:rPr>
      <w:b/>
      <w:bCs/>
      <w:sz w:val="36"/>
      <w:szCs w:val="36"/>
    </w:rPr>
  </w:style>
  <w:style w:type="paragraph" w:styleId="Podnadpis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lender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362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Vonsrášek</dc:creator>
  <cp:lastModifiedBy>Martin Vondrášek</cp:lastModifiedBy>
  <cp:revision>8</cp:revision>
  <dcterms:created xsi:type="dcterms:W3CDTF">2023-12-23T00:37:00Z</dcterms:created>
  <dcterms:modified xsi:type="dcterms:W3CDTF">2025-04-13T22:48:00Z</dcterms:modified>
</cp:coreProperties>
</file>