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35B73" w14:textId="515AAE11" w:rsidR="001D3E6C" w:rsidRDefault="00B93916" w:rsidP="00CC7569">
      <w:pPr>
        <w:pStyle w:val="Nadpis1"/>
      </w:pPr>
      <w:r>
        <w:t xml:space="preserve">Farming </w:t>
      </w:r>
      <w:r w:rsidR="00B94146" w:rsidRPr="00D26C40">
        <w:t xml:space="preserve">Simulator </w:t>
      </w:r>
      <w:r w:rsidR="003A4D69">
        <w:t>2</w:t>
      </w:r>
      <w:r w:rsidR="001D3E6C">
        <w:t>5</w:t>
      </w:r>
    </w:p>
    <w:p w14:paraId="07881B3A" w14:textId="5A97C326" w:rsidR="00D26C40" w:rsidRDefault="00D26C40" w:rsidP="00953B2B">
      <w:r w:rsidRPr="00D26C40">
        <w:t xml:space="preserve">Farming </w:t>
      </w:r>
      <w:bookmarkStart w:id="0" w:name="_Hlk188721002"/>
      <w:r w:rsidRPr="00D26C40">
        <w:t xml:space="preserve">Simulator </w:t>
      </w:r>
      <w:bookmarkEnd w:id="0"/>
      <w:r w:rsidRPr="00D26C40">
        <w:t xml:space="preserve">25 je nejnovější díl populární série simulátorů zemědělství od společnosti GIANTS Software, vydaný 12. listopadu 2024. </w:t>
      </w:r>
    </w:p>
    <w:p w14:paraId="04EE1C74" w14:textId="46039E07" w:rsidR="00537CAB" w:rsidRDefault="00537CAB" w:rsidP="00953B2B">
      <w:r w:rsidRPr="00537CAB">
        <w:t>Hra je dostupná na platformách PC, PlayStation 5 a Xbox Series X/S.</w:t>
      </w:r>
      <w:r w:rsidR="00E04CCA">
        <w:t xml:space="preserve"> </w:t>
      </w:r>
      <w:r w:rsidR="003024E8">
        <w:t>Ko</w:t>
      </w:r>
      <w:r w:rsidR="00194BC4">
        <w:t xml:space="preserve">lem hry je početná </w:t>
      </w:r>
      <w:r w:rsidR="00CC650A">
        <w:t>komunita lidí, kte</w:t>
      </w:r>
      <w:r w:rsidR="000D6702">
        <w:t>ří vytvářejí mó</w:t>
      </w:r>
      <w:r w:rsidR="00707465">
        <w:t>dy.</w:t>
      </w:r>
    </w:p>
    <w:p w14:paraId="052EB418" w14:textId="16C672AF" w:rsidR="004A3665" w:rsidRDefault="00A1337F" w:rsidP="00953B2B">
      <w:r>
        <w:t xml:space="preserve">Do tohoto dílu </w:t>
      </w:r>
      <w:r w:rsidR="005E197F">
        <w:t>js</w:t>
      </w:r>
      <w:r w:rsidR="002100F3">
        <w:t xml:space="preserve">ou </w:t>
      </w:r>
      <w:r w:rsidR="00D754FA">
        <w:t>př</w:t>
      </w:r>
      <w:r w:rsidR="00FA350A">
        <w:t xml:space="preserve">idány </w:t>
      </w:r>
      <w:r w:rsidR="00143250">
        <w:t>čtyři nové plo</w:t>
      </w:r>
      <w:r w:rsidR="00031B38">
        <w:t>diny a to rýže</w:t>
      </w:r>
      <w:r w:rsidR="00FF7C76">
        <w:t xml:space="preserve">, </w:t>
      </w:r>
      <w:r w:rsidR="00B311DA">
        <w:t>špenát,</w:t>
      </w:r>
      <w:r w:rsidR="00237CF5">
        <w:t xml:space="preserve"> </w:t>
      </w:r>
      <w:r w:rsidR="00CA5FF1">
        <w:t xml:space="preserve">hrách a </w:t>
      </w:r>
      <w:r w:rsidR="006C5404" w:rsidRPr="006C5404">
        <w:t>zelené</w:t>
      </w:r>
      <w:r w:rsidR="006C5404" w:rsidRPr="006C5404">
        <w:t xml:space="preserve"> fazole</w:t>
      </w:r>
      <w:r w:rsidR="00E04CCA">
        <w:t>.</w:t>
      </w:r>
    </w:p>
    <w:p w14:paraId="443591A9" w14:textId="05CF94B2" w:rsidR="00346504" w:rsidRDefault="000851FA" w:rsidP="000A1838">
      <w:pPr>
        <w:pStyle w:val="Nadpis2"/>
      </w:pPr>
      <w:r>
        <w:t>Minimální požadavky na HW</w:t>
      </w:r>
    </w:p>
    <w:tbl>
      <w:tblPr>
        <w:tblStyle w:val="Mkatabulky"/>
        <w:tblW w:w="9175" w:type="dxa"/>
        <w:tblLook w:val="04A0" w:firstRow="1" w:lastRow="0" w:firstColumn="1" w:lastColumn="0" w:noHBand="0" w:noVBand="1"/>
      </w:tblPr>
      <w:tblGrid>
        <w:gridCol w:w="3420"/>
        <w:gridCol w:w="5755"/>
      </w:tblGrid>
      <w:tr w:rsidR="00D657C2" w14:paraId="0D5357D8" w14:textId="77777777" w:rsidTr="0056761F">
        <w:tc>
          <w:tcPr>
            <w:tcW w:w="3420" w:type="dxa"/>
          </w:tcPr>
          <w:p w14:paraId="081E9105" w14:textId="547054FC" w:rsidR="00D657C2" w:rsidRDefault="00D657C2">
            <w:r>
              <w:t>CPU</w:t>
            </w:r>
          </w:p>
        </w:tc>
        <w:tc>
          <w:tcPr>
            <w:tcW w:w="5755" w:type="dxa"/>
          </w:tcPr>
          <w:p w14:paraId="17AE1B20" w14:textId="4C5F25ED" w:rsidR="00D657C2" w:rsidRDefault="00D657C2">
            <w:r w:rsidRPr="00D657C2">
              <w:t xml:space="preserve">Intel Core i5-6400, AMD Ryzen 5 1400 </w:t>
            </w:r>
            <w:r>
              <w:t>nebo lepší</w:t>
            </w:r>
          </w:p>
        </w:tc>
      </w:tr>
      <w:tr w:rsidR="00D657C2" w14:paraId="06E991E5" w14:textId="77777777" w:rsidTr="0056761F">
        <w:tc>
          <w:tcPr>
            <w:tcW w:w="3420" w:type="dxa"/>
          </w:tcPr>
          <w:p w14:paraId="7DF87DCA" w14:textId="26A2A96E" w:rsidR="00D657C2" w:rsidRDefault="00D657C2">
            <w:r>
              <w:t>RAM</w:t>
            </w:r>
          </w:p>
        </w:tc>
        <w:tc>
          <w:tcPr>
            <w:tcW w:w="5755" w:type="dxa"/>
          </w:tcPr>
          <w:p w14:paraId="40FEB81A" w14:textId="59178936" w:rsidR="00D657C2" w:rsidRPr="00D657C2" w:rsidRDefault="00D657C2">
            <w:r>
              <w:t>8 GB</w:t>
            </w:r>
          </w:p>
        </w:tc>
      </w:tr>
      <w:tr w:rsidR="00D657C2" w14:paraId="7C6A9E05" w14:textId="77777777" w:rsidTr="0056761F">
        <w:tc>
          <w:tcPr>
            <w:tcW w:w="3420" w:type="dxa"/>
          </w:tcPr>
          <w:p w14:paraId="0D35A330" w14:textId="16CAFEB3" w:rsidR="00D657C2" w:rsidRDefault="00D657C2">
            <w:r>
              <w:t>GPU</w:t>
            </w:r>
          </w:p>
        </w:tc>
        <w:tc>
          <w:tcPr>
            <w:tcW w:w="5755" w:type="dxa"/>
          </w:tcPr>
          <w:p w14:paraId="76040078" w14:textId="21E44AE6" w:rsidR="00D657C2" w:rsidRPr="00D657C2" w:rsidRDefault="00D657C2" w:rsidP="00D657C2">
            <w:r w:rsidRPr="00D657C2">
              <w:t xml:space="preserve">Nvidia GeForce GTX 1050 Ti, AMD Radeon RX 470 graphics card or better (min 3GB VRAM, DX12 </w:t>
            </w:r>
            <w:r>
              <w:t>podpora</w:t>
            </w:r>
            <w:r w:rsidRPr="00D657C2">
              <w:t>)</w:t>
            </w:r>
          </w:p>
          <w:p w14:paraId="5DC2274D" w14:textId="77777777" w:rsidR="00D657C2" w:rsidRDefault="00D657C2"/>
        </w:tc>
      </w:tr>
      <w:tr w:rsidR="00D657C2" w14:paraId="460AA01C" w14:textId="77777777" w:rsidTr="0056761F">
        <w:tc>
          <w:tcPr>
            <w:tcW w:w="3420" w:type="dxa"/>
          </w:tcPr>
          <w:p w14:paraId="5679EADC" w14:textId="17E710D3" w:rsidR="00D657C2" w:rsidRDefault="00D657C2">
            <w:r>
              <w:t>D</w:t>
            </w:r>
            <w:r w:rsidRPr="00D657C2">
              <w:t>irect</w:t>
            </w:r>
            <w:r>
              <w:t>X</w:t>
            </w:r>
          </w:p>
        </w:tc>
        <w:tc>
          <w:tcPr>
            <w:tcW w:w="5755" w:type="dxa"/>
          </w:tcPr>
          <w:p w14:paraId="1E33D8A3" w14:textId="6CBC7A64" w:rsidR="00D657C2" w:rsidRPr="00D657C2" w:rsidRDefault="00D657C2" w:rsidP="00D657C2">
            <w:r>
              <w:t>12 verze</w:t>
            </w:r>
          </w:p>
        </w:tc>
      </w:tr>
      <w:tr w:rsidR="0056761F" w14:paraId="192A76B3" w14:textId="77777777" w:rsidTr="0056761F">
        <w:tc>
          <w:tcPr>
            <w:tcW w:w="3420" w:type="dxa"/>
          </w:tcPr>
          <w:p w14:paraId="0018EA90" w14:textId="376A9F97" w:rsidR="0056761F" w:rsidRDefault="0056761F">
            <w:r>
              <w:t>Operační systém</w:t>
            </w:r>
          </w:p>
        </w:tc>
        <w:tc>
          <w:tcPr>
            <w:tcW w:w="5755" w:type="dxa"/>
          </w:tcPr>
          <w:p w14:paraId="56EB3A5A" w14:textId="3A255598" w:rsidR="0056761F" w:rsidRDefault="0056761F" w:rsidP="00D657C2">
            <w:r>
              <w:t>Windows 10 64 bit</w:t>
            </w:r>
          </w:p>
        </w:tc>
      </w:tr>
      <w:tr w:rsidR="0056761F" w14:paraId="38E97207" w14:textId="77777777" w:rsidTr="0056761F">
        <w:tc>
          <w:tcPr>
            <w:tcW w:w="3420" w:type="dxa"/>
          </w:tcPr>
          <w:p w14:paraId="18078B91" w14:textId="36876D50" w:rsidR="0056761F" w:rsidRDefault="0056761F">
            <w:r>
              <w:t>Potřebné místo na pevném disku</w:t>
            </w:r>
          </w:p>
        </w:tc>
        <w:tc>
          <w:tcPr>
            <w:tcW w:w="5755" w:type="dxa"/>
          </w:tcPr>
          <w:p w14:paraId="7481F6E4" w14:textId="09818AD5" w:rsidR="0056761F" w:rsidRDefault="00A57F71" w:rsidP="00D657C2">
            <w:r>
              <w:t>45 GB</w:t>
            </w:r>
          </w:p>
        </w:tc>
      </w:tr>
    </w:tbl>
    <w:p w14:paraId="45BAEC3A" w14:textId="77777777" w:rsidR="00D657C2" w:rsidRDefault="00D657C2"/>
    <w:sectPr w:rsidR="00D65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2E"/>
    <w:rsid w:val="00031B38"/>
    <w:rsid w:val="000851FA"/>
    <w:rsid w:val="00086F2E"/>
    <w:rsid w:val="000A1838"/>
    <w:rsid w:val="000D6702"/>
    <w:rsid w:val="00133056"/>
    <w:rsid w:val="00143250"/>
    <w:rsid w:val="00194BC4"/>
    <w:rsid w:val="001C6CCE"/>
    <w:rsid w:val="001D3E6C"/>
    <w:rsid w:val="001F4FD9"/>
    <w:rsid w:val="002100F3"/>
    <w:rsid w:val="00237CF5"/>
    <w:rsid w:val="00241E3F"/>
    <w:rsid w:val="003024E8"/>
    <w:rsid w:val="00346504"/>
    <w:rsid w:val="003A4D69"/>
    <w:rsid w:val="004A3665"/>
    <w:rsid w:val="00537CAB"/>
    <w:rsid w:val="0056761F"/>
    <w:rsid w:val="005C7CC7"/>
    <w:rsid w:val="005E197F"/>
    <w:rsid w:val="005E5817"/>
    <w:rsid w:val="006305B0"/>
    <w:rsid w:val="006322A0"/>
    <w:rsid w:val="00657913"/>
    <w:rsid w:val="00675021"/>
    <w:rsid w:val="006C5404"/>
    <w:rsid w:val="00707465"/>
    <w:rsid w:val="007F514B"/>
    <w:rsid w:val="00801817"/>
    <w:rsid w:val="00804C03"/>
    <w:rsid w:val="00953B2B"/>
    <w:rsid w:val="00A1337F"/>
    <w:rsid w:val="00A1585F"/>
    <w:rsid w:val="00A57F71"/>
    <w:rsid w:val="00A74265"/>
    <w:rsid w:val="00A87895"/>
    <w:rsid w:val="00B311DA"/>
    <w:rsid w:val="00B93916"/>
    <w:rsid w:val="00B94146"/>
    <w:rsid w:val="00BF29B3"/>
    <w:rsid w:val="00CA5FF1"/>
    <w:rsid w:val="00CC650A"/>
    <w:rsid w:val="00CC7569"/>
    <w:rsid w:val="00D26C40"/>
    <w:rsid w:val="00D573E9"/>
    <w:rsid w:val="00D657C2"/>
    <w:rsid w:val="00D754FA"/>
    <w:rsid w:val="00E04CCA"/>
    <w:rsid w:val="00FA350A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449C"/>
  <w15:chartTrackingRefBased/>
  <w15:docId w15:val="{A36952FD-4C07-440F-91C6-9F13EEC5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04C03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86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86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86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86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86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86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86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86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86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6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86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86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86F2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86F2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86F2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86F2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86F2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86F2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86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6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86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86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86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86F2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86F2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86F2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86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86F2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86F2E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D6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E5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4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95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Martin Vondrášek</cp:lastModifiedBy>
  <cp:revision>41</cp:revision>
  <dcterms:created xsi:type="dcterms:W3CDTF">2025-01-24T16:24:00Z</dcterms:created>
  <dcterms:modified xsi:type="dcterms:W3CDTF">2025-01-25T17:54:00Z</dcterms:modified>
</cp:coreProperties>
</file>