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</w:pPr>
      <w:r>
        <w:t xml:space="preserve">Table_Q34.1-Q34.3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535"/>
        <w:gridCol w:w="1080"/>
        <w:gridCol w:w="1080"/>
        <w:gridCol w:w="1080"/>
        <w:gridCol w:w="1080"/>
      </w:tblGrid>
      <w:tr>
        <w:trPr>
          <w:trHeight w:val="617" w:hRule="auto"/>
          <w:tblHeader/>
        </w:trPr>
        header1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 which principal search approaches can the review article be assigned?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Ecology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</w:t>
            </w:r>
          </w:p>
        </w:tc>
      </w:tr>
      <w:tr>
        <w:trPr>
          <w:trHeight w:val="571" w:hRule="auto"/>
          <w:tblHeader/>
        </w:trPr>
        header2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Design perspective: How is something modeled?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Insight perspective: What new did we learn from the models?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617" w:hRule="auto"/>
        </w:trPr>
        body3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Effect perspective: Like classical meta-analysis in medicine and psychology.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</w:tr>
      <w:tr>
        <w:trPr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This is the footnote for this table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2022-12-07T16:31:46Z</dcterms:modified>
  <cp:category/>
</cp:coreProperties>
</file>