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1417"/>
        <w:gridCol w:w="1417"/>
        <w:gridCol w:w="1417"/>
        <w:gridCol w:w="1417"/>
        <w:gridCol w:w="1417"/>
        <w:gridCol w:w="1417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99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keyword search applied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keyword search applied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keywords or search-string been disclosed?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C40873-C52E-4A4A-A917-4C74969E0DD7}"/>
</file>

<file path=customXml/itemProps2.xml><?xml version="1.0" encoding="utf-8"?>
<ds:datastoreItem xmlns:ds="http://schemas.openxmlformats.org/officeDocument/2006/customXml" ds:itemID="{B845994F-AB07-4193-A9F4-A8641A5D85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2023-01-27T11:46:06Z</dcterms:modified>
  <cp:category/>
</cp:coreProperties>
</file>