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the citations of initially found research items been searched for further relevant research items?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F6F2B0-CF99-40D6-846C-049433B6932D}"/>
</file>

<file path=customXml/itemProps2.xml><?xml version="1.0" encoding="utf-8"?>
<ds:datastoreItem xmlns:ds="http://schemas.openxmlformats.org/officeDocument/2006/customXml" ds:itemID="{89D36BEE-1504-4E6B-BDE4-A16640D235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2023-01-27T11:45:53Z</dcterms:modified>
  <cp:category/>
</cp:coreProperties>
</file>