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24801132"/>
        <w:docPartObj>
          <w:docPartGallery w:val="Cover Pages"/>
          <w:docPartUnique/>
        </w:docPartObj>
      </w:sdtPr>
      <w:sdtEndPr/>
      <w:sdtContent>
        <w:p w14:paraId="11DDD2B2" w14:textId="77777777" w:rsidR="006D5037" w:rsidRDefault="006D5037"/>
        <w:p w14:paraId="05E8A3DA" w14:textId="77777777" w:rsidR="006D5037" w:rsidRDefault="006D5037">
          <w:r>
            <w:rPr>
              <w:noProof/>
            </w:rPr>
            <mc:AlternateContent>
              <mc:Choice Requires="wpg">
                <w:drawing>
                  <wp:anchor distT="0" distB="0" distL="114300" distR="114300" simplePos="0" relativeHeight="251659264" behindDoc="0" locked="0" layoutInCell="0" allowOverlap="1" wp14:anchorId="2C4F0263" wp14:editId="6E1B68D4">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14:paraId="6396551C" w14:textId="77777777" w:rsidR="001D37B8" w:rsidRDefault="001D37B8">
                                        <w:pPr>
                                          <w:pStyle w:val="NoSpacing"/>
                                          <w:rPr>
                                            <w:color w:val="FFFFFF" w:themeColor="background1"/>
                                            <w:sz w:val="80"/>
                                            <w:szCs w:val="80"/>
                                          </w:rPr>
                                        </w:pPr>
                                        <w:r>
                                          <w:rPr>
                                            <w:color w:val="FFFFFF" w:themeColor="background1"/>
                                            <w:sz w:val="80"/>
                                            <w:szCs w:val="80"/>
                                          </w:rPr>
                                          <w:t>Music Store</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p w14:paraId="194C09DC" w14:textId="77777777" w:rsidR="001D37B8" w:rsidRDefault="001D37B8">
                                        <w:pPr>
                                          <w:pStyle w:val="NoSpacing"/>
                                          <w:rPr>
                                            <w:color w:val="FFFFFF" w:themeColor="background1"/>
                                            <w:sz w:val="40"/>
                                            <w:szCs w:val="40"/>
                                          </w:rPr>
                                        </w:pPr>
                                        <w:r>
                                          <w:rPr>
                                            <w:color w:val="FFFFFF" w:themeColor="background1"/>
                                            <w:sz w:val="40"/>
                                            <w:szCs w:val="40"/>
                                          </w:rPr>
                                          <w:t>Phase II</w:t>
                                        </w:r>
                                      </w:p>
                                    </w:sdtContent>
                                  </w:sdt>
                                  <w:p w14:paraId="15230BF9" w14:textId="77777777" w:rsidR="001D37B8" w:rsidRDefault="001D37B8">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EndPr/>
                                    <w:sdtContent>
                                      <w:p w14:paraId="7C8F1B22" w14:textId="77777777" w:rsidR="001D37B8" w:rsidRDefault="001D37B8">
                                        <w:pPr>
                                          <w:pStyle w:val="NoSpacing"/>
                                          <w:rPr>
                                            <w:color w:val="FFFFFF" w:themeColor="background1"/>
                                          </w:rPr>
                                        </w:pPr>
                                        <w:r>
                                          <w:rPr>
                                            <w:color w:val="FFFFFF" w:themeColor="background1"/>
                                          </w:rPr>
                                          <w:t>This report contains an overview of database design, entity relationship diagrams, functional dependencies, normal forms, design justifications, assumptions, and other design related information relating to the database / music store application for the Principles of Database Systems course at Metropolitan State University of Denver.</w:t>
                                        </w:r>
                                      </w:p>
                                    </w:sdtContent>
                                  </w:sdt>
                                  <w:p w14:paraId="1910D2BA" w14:textId="77777777" w:rsidR="001D37B8" w:rsidRDefault="001D37B8">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53882" dir="2700000" algn="ctr" rotWithShape="0">
                                          <a:srgbClr val="D8D8D8"/>
                                        </a:outerShdw>
                                      </a:effectLst>
                                    </a14:hiddenEffects>
                                  </a:ext>
                                </a:extLst>
                              </wps:spPr>
                              <wps:txbx>
                                <w:txbxContent>
                                  <w:p w14:paraId="478C13A2" w14:textId="77777777" w:rsidR="001D37B8" w:rsidRDefault="003F05AA">
                                    <w:pPr>
                                      <w:jc w:val="center"/>
                                      <w:rPr>
                                        <w:color w:val="FFFFFF" w:themeColor="background1"/>
                                        <w:sz w:val="48"/>
                                        <w:szCs w:val="52"/>
                                      </w:rPr>
                                    </w:pPr>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2-11-18T00:00:00Z">
                                          <w:dateFormat w:val="yyyy"/>
                                          <w:lid w:val="en-US"/>
                                          <w:storeMappedDataAs w:val="dateTime"/>
                                          <w:calendar w:val="gregorian"/>
                                        </w:date>
                                      </w:sdtPr>
                                      <w:sdtEndPr/>
                                      <w:sdtContent>
                                        <w:r w:rsidR="001D37B8">
                                          <w:rPr>
                                            <w:color w:val="FFFFFF" w:themeColor="background1"/>
                                            <w:sz w:val="52"/>
                                            <w:szCs w:val="52"/>
                                          </w:rPr>
                                          <w:t>2012</w:t>
                                        </w:r>
                                      </w:sdtContent>
                                    </w:sdt>
                                  </w:p>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alpha val="80000"/>
                                        </a:srgb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FFFFFF"/>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14:paraId="3DADEB40" w14:textId="77777777" w:rsidR="001D37B8" w:rsidRDefault="001D37B8">
                                        <w:pPr>
                                          <w:pStyle w:val="NoSpacing"/>
                                          <w:jc w:val="right"/>
                                          <w:rPr>
                                            <w:color w:val="FFFFFF" w:themeColor="background1"/>
                                          </w:rPr>
                                        </w:pPr>
                                        <w:r>
                                          <w:rPr>
                                            <w:color w:val="FFFFFF" w:themeColor="background1"/>
                                          </w:rPr>
                                          <w:t>Devin Brown &amp; Brad Gill</w:t>
                                        </w:r>
                                      </w:p>
                                    </w:sdtContent>
                                  </w:sdt>
                                  <w:p w14:paraId="5426CAD8" w14:textId="77777777" w:rsidR="001D37B8" w:rsidRDefault="003F05AA">
                                    <w:pPr>
                                      <w:pStyle w:val="NoSpacing"/>
                                      <w:jc w:val="right"/>
                                      <w:rPr>
                                        <w:color w:val="FFFFFF" w:themeColor="background1"/>
                                      </w:rPr>
                                    </w:pPr>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r w:rsidR="001D37B8">
                                          <w:rPr>
                                            <w:color w:val="FFFFFF" w:themeColor="background1"/>
                                          </w:rPr>
                                          <w:t>Principles of Database Systems</w:t>
                                        </w:r>
                                      </w:sdtContent>
                                    </w:sdt>
                                  </w:p>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2-11-18T00:00:00Z">
                                        <w:dateFormat w:val="M/d/yyyy"/>
                                        <w:lid w:val="en-US"/>
                                        <w:storeMappedDataAs w:val="dateTime"/>
                                        <w:calendar w:val="gregorian"/>
                                      </w:date>
                                    </w:sdtPr>
                                    <w:sdtEndPr/>
                                    <w:sdtContent>
                                      <w:p w14:paraId="6F409D14" w14:textId="77777777" w:rsidR="001D37B8" w:rsidRDefault="001D37B8">
                                        <w:pPr>
                                          <w:pStyle w:val="NoSpacing"/>
                                          <w:jc w:val="right"/>
                                          <w:rPr>
                                            <w:color w:val="FFFFFF" w:themeColor="background1"/>
                                          </w:rPr>
                                        </w:pPr>
                                        <w:r>
                                          <w:rPr>
                                            <w:color w:val="FFFFFF" w:themeColor="background1"/>
                                          </w:rPr>
                                          <w:t>11/18/2012</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w14:anchorId="2C4F0263"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pmJscA&#10;AADbAAAADwAAAGRycy9kb3ducmV2LnhtbESPQWvCQBSE74X+h+UJXsRsKmglukpJkApCsbaX3p7Z&#10;ZxKbfRuzW4399a5Q6HGYmW+Y+bIztThT6yrLCp6iGARxbnXFhYLPj9VwCsJ5ZI21ZVJwJQfLxePD&#10;HBNtL/xO550vRICwS1BB6X2TSOnykgy6yDbEwTvY1qAPsi2kbvES4KaWozieSIMVh4USG0pLyr93&#10;P0ZBdvj9Sien18E+rvk0eNsex3aTKdXvdS8zEJ46/x/+a6+1gtEz3L+EHyA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gqZibHAAAA2wAAAA8AAAAAAAAAAAAAAAAAmAIAAGRy&#10;cy9kb3ducmV2LnhtbFBLBQYAAAAABAAEAPUAAACMAwAAAAA=&#10;" fillcolor="gray [1629]" strokecolor="white [3212]" strokeweight="1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14:paraId="6396551C" w14:textId="77777777" w:rsidR="001D37B8" w:rsidRDefault="001D37B8">
                                  <w:pPr>
                                    <w:pStyle w:val="NoSpacing"/>
                                    <w:rPr>
                                      <w:color w:val="FFFFFF" w:themeColor="background1"/>
                                      <w:sz w:val="80"/>
                                      <w:szCs w:val="80"/>
                                    </w:rPr>
                                  </w:pPr>
                                  <w:r>
                                    <w:rPr>
                                      <w:color w:val="FFFFFF" w:themeColor="background1"/>
                                      <w:sz w:val="80"/>
                                      <w:szCs w:val="80"/>
                                    </w:rPr>
                                    <w:t>Music Store</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p w14:paraId="194C09DC" w14:textId="77777777" w:rsidR="001D37B8" w:rsidRDefault="001D37B8">
                                  <w:pPr>
                                    <w:pStyle w:val="NoSpacing"/>
                                    <w:rPr>
                                      <w:color w:val="FFFFFF" w:themeColor="background1"/>
                                      <w:sz w:val="40"/>
                                      <w:szCs w:val="40"/>
                                    </w:rPr>
                                  </w:pPr>
                                  <w:r>
                                    <w:rPr>
                                      <w:color w:val="FFFFFF" w:themeColor="background1"/>
                                      <w:sz w:val="40"/>
                                      <w:szCs w:val="40"/>
                                    </w:rPr>
                                    <w:t>Phase II</w:t>
                                  </w:r>
                                </w:p>
                              </w:sdtContent>
                            </w:sdt>
                            <w:p w14:paraId="15230BF9" w14:textId="77777777" w:rsidR="001D37B8" w:rsidRDefault="001D37B8">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EndPr/>
                              <w:sdtContent>
                                <w:p w14:paraId="7C8F1B22" w14:textId="77777777" w:rsidR="001D37B8" w:rsidRDefault="001D37B8">
                                  <w:pPr>
                                    <w:pStyle w:val="NoSpacing"/>
                                    <w:rPr>
                                      <w:color w:val="FFFFFF" w:themeColor="background1"/>
                                    </w:rPr>
                                  </w:pPr>
                                  <w:r>
                                    <w:rPr>
                                      <w:color w:val="FFFFFF" w:themeColor="background1"/>
                                    </w:rPr>
                                    <w:t>This report contains an overview of database design, entity relationship diagrams, functional dependencies, normal forms, design justifications, assumptions, and other design related information relating to the database / music store application for the Principles of Database Systems course at Metropolitan State University of Denver.</w:t>
                                  </w:r>
                                </w:p>
                              </w:sdtContent>
                            </w:sdt>
                            <w:p w14:paraId="1910D2BA" w14:textId="77777777" w:rsidR="001D37B8" w:rsidRDefault="001D37B8">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7vMEA&#10;AADbAAAADwAAAGRycy9kb3ducmV2LnhtbESP3YrCMBSE7xd8h3AE79ZUwV2tRhGhIC7I+nd/aI5t&#10;sTkpTazt2xtB8HKYmW+Yxao1pWiodoVlBaNhBII4tbrgTMH5lHxPQTiPrLG0TAo6crBa9r4WGGv7&#10;4AM1R5+JAGEXo4Lc+yqW0qU5GXRDWxEH72prgz7IOpO6xkeAm1KOo+hHGiw4LORY0San9Ha8GwWX&#10;iTzz365Zu2T/y0Z33X+SbJQa9Nv1HISn1n/C7/ZWKxjP4PUl/AC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1iu7zBAAAA2wAAAA8AAAAAAAAAAAAAAAAAmAIAAGRycy9kb3du&#10;cmV2LnhtbFBLBQYAAAAABAAEAPUAAACGAwAAAAA=&#10;" fillcolor="#95b3d7 [1940]" strokecolor="white [3212]" strokeweight="1pt">
                          <v:fill opacity="52428f"/>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VojsIA&#10;AADbAAAADwAAAGRycy9kb3ducmV2LnhtbERPy4rCMBTdC/5DuAOzEU1VEKmmZVAcXLjwMYtZXppr&#10;25nmpjaprX9vFoLLw3mv095U4k6NKy0rmE4iEMSZ1SXnCn4uu/EShPPIGivLpOBBDtJkOFhjrG3H&#10;J7qffS5CCLsYFRTe17GULivIoJvYmjhwV9sY9AE2udQNdiHcVHIWRQtpsOTQUGBNm4Ky/3NrFOyO&#10;0UO33V+12S5Gh769Xb9nv1Kpz4/+awXCU+/f4pd7rxXMw/rwJfwAmT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9WiOwgAAANsAAAAPAAAAAAAAAAAAAAAAAJgCAABkcnMvZG93&#10;bnJldi54bWxQSwUGAAAAAAQABAD1AAAAhwMAAAAA&#10;" fillcolor="#b8cce4 [1300]" strokecolor="white [3212]" strokeweight="1pt">
                          <v:fill opacity="32896f"/>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0hZ8EA&#10;AADbAAAADwAAAGRycy9kb3ducmV2LnhtbESPQYvCMBSE7wv+h/AEb2uq4rp0jSJCQRRkre790bxt&#10;i81LaWJt/70RBI/DzHzDLNedqURLjSstK5iMIxDEmdUl5wou5+TzG4TzyBory6SgJwfr1eBjibG2&#10;dz5Rm/pcBAi7GBUU3texlC4ryKAb25o4eP+2MeiDbHKpG7wHuKnkNIq+pMGSw0KBNW0Lyq7pzSj4&#10;m8sLH/btxiXHBRvd979JslVqNOw2PyA8df4dfrV3WsFsAs8v4Q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NIWfBAAAA2wAAAA8AAAAAAAAAAAAAAAAAmAIAAGRycy9kb3du&#10;cmV2LnhtbFBLBQYAAAAABAAEAPUAAACGAwAAAAA=&#10;" fillcolor="#95b3d7 [1940]" strokecolor="white [3212]" strokeweight="1pt">
                          <v:fill opacity="52428f"/>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jOU8YA&#10;AADcAAAADwAAAGRycy9kb3ducmV2LnhtbESPQWvCQBSE74X+h+UVeim6aUSRmI0UxeLBQ2t78PjI&#10;PpNo9m3Mbkz8925B6HGYmW+YdDmYWlypdZVlBe/jCARxbnXFhYLfn81oDsJ5ZI21ZVJwIwfL7Pkp&#10;xUTbnr/puveFCBB2CSoovW8SKV1ekkE3tg1x8I62NeiDbAupW+wD3NQyjqKZNFhxWCixoVVJ+Xnf&#10;GQWbr+imu/5Ur9azt93QXY6f8UEq9foyfCxAeBr8f/jR3moFk2kMf2fCEZD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jOU8YAAADcAAAADwAAAAAAAAAAAAAAAACYAgAAZHJz&#10;L2Rvd25yZXYueG1sUEsFBgAAAAAEAAQA9QAAAIsDAAAAAA==&#10;" fillcolor="#b8cce4 [1300]" strokecolor="white [3212]" strokeweight="1pt">
                          <v:fill opacity="32896f"/>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RryMUA&#10;AADcAAAADwAAAGRycy9kb3ducmV2LnhtbESPQYvCMBSE78L+h/AWvIimKopUoyyK4sHDruvB46N5&#10;tnWbl9qktv57syB4HGbmG2axak0h7lS53LKC4SACQZxYnXOq4PS77c9AOI+ssbBMCh7kYLX86Cww&#10;1rbhH7offSoChF2MCjLvy1hKl2Rk0A1sSRy8i60M+iCrVOoKmwA3hRxF0VQazDksZFjSOqPk71gb&#10;Bdvv6KHr5lqsN9Peoa1vl93oLJXqfrZfcxCeWv8Ov9p7rWA8GcP/mXAE5P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FGvIxQAAANwAAAAPAAAAAAAAAAAAAAAAAJgCAABkcnMv&#10;ZG93bnJldi54bWxQSwUGAAAAAAQABAD1AAAAigMAAAAA&#10;" fillcolor="#b8cce4 [1300]" strokecolor="white [3212]" strokeweight="1pt">
                          <v:fill opacity="32896f"/>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3zvMcA&#10;AADcAAAADwAAAGRycy9kb3ducmV2LnhtbESPT2vCQBTE74V+h+UVehHd1FqRmFWKYunBg1UPHh/Z&#10;lz9t9m3Mbkz89q4g9DjMzG+YZNmbSlyocaVlBW+jCARxanXJuYLjYTOcgXAeWWNlmRRcycFy8fyU&#10;YKxtxz902ftcBAi7GBUU3texlC4tyKAb2Zo4eJltDPogm1zqBrsAN5UcR9FUGiw5LBRY06qg9G/f&#10;GgWbXXTVbfdbrdbTwbZvz9nX+CSVen3pP+cgPPX+P/xof2sF7x8TuJ8JR0A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n987zHAAAA3AAAAA8AAAAAAAAAAAAAAAAAmAIAAGRy&#10;cy9kb3ducmV2LnhtbFBLBQYAAAAABAAEAPUAAACMAwAAAAA=&#10;" fillcolor="#b8cce4 [1300]" strokecolor="white [3212]" strokeweight="1pt">
                          <v:fill opacity="32896f"/>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h2T8EA&#10;AADcAAAADwAAAGRycy9kb3ducmV2LnhtbESPQYvCMBSE7wv+h/AEb2uqUpFqFBFFYU9W0eujebbF&#10;5qU0sdZ/vxEEj8PMfMMsVp2pREuNKy0rGA0jEMSZ1SXnCs6n3e8MhPPIGivLpOBFDlbL3s8CE22f&#10;fKQ29bkIEHYJKii8rxMpXVaQQTe0NXHwbrYx6INscqkbfAa4qeQ4iqbSYMlhocCaNgVl9/RhFNSj&#10;wy3G/fbvxLq9Hs/tLN1dnFKDfreeg/DU+W/40z5oBZM4hveZcAT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odk/BAAAA3AAAAA8AAAAAAAAAAAAAAAAAmAIAAGRycy9kb3du&#10;cmV2LnhtbFBLBQYAAAAABAAEAPUAAACGAwAAAAA=&#10;" fillcolor="#c0504d [3205]" strokecolor="white [3212]" strokeweight="1pt">
                        <v:textbox>
                          <w:txbxContent>
                            <w:p w14:paraId="478C13A2" w14:textId="77777777" w:rsidR="001D37B8" w:rsidRDefault="003F05AA">
                              <w:pPr>
                                <w:jc w:val="center"/>
                                <w:rPr>
                                  <w:color w:val="FFFFFF" w:themeColor="background1"/>
                                  <w:sz w:val="48"/>
                                  <w:szCs w:val="52"/>
                                </w:rPr>
                              </w:pPr>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2-11-18T00:00:00Z">
                                    <w:dateFormat w:val="yyyy"/>
                                    <w:lid w:val="en-US"/>
                                    <w:storeMappedDataAs w:val="dateTime"/>
                                    <w:calendar w:val="gregorian"/>
                                  </w:date>
                                </w:sdtPr>
                                <w:sdtEndPr/>
                                <w:sdtContent>
                                  <w:r w:rsidR="001D37B8">
                                    <w:rPr>
                                      <w:color w:val="FFFFFF" w:themeColor="background1"/>
                                      <w:sz w:val="52"/>
                                      <w:szCs w:val="52"/>
                                    </w:rPr>
                                    <w:t>2012</w:t>
                                  </w:r>
                                </w:sdtContent>
                              </w:sdt>
                            </w:p>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2EsIA&#10;AADcAAAADwAAAGRycy9kb3ducmV2LnhtbERPzWrCQBC+F3yHZQRvdWOkUlPXYKMBySFQ7QMM2WkS&#10;mp0N2a1Gn757EDx+fP+bdDSduNDgWssKFvMIBHFldcu1gu9z/voOwnlkjZ1lUnAjB+l28rLBRNsr&#10;f9Hl5GsRQtglqKDxvk+kdFVDBt3c9sSB+7GDQR/gUEs94DWEm07GUbSSBlsODQ32lDVU/Z7+jIL6&#10;kH3KoohdmWdrb0q9d+V4V2o2HXcfIDyN/il+uI9awfItrA1nwhG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bYSwgAAANwAAAAPAAAAAAAAAAAAAAAAAJgCAABkcnMvZG93&#10;bnJldi54bWxQSwUGAAAAAAQABAD1AAAAhwMAAAAA&#10;" fillcolor="#bfbfbf [2412]" strokecolor="white [3212]" strokeweight="1pt">
                          <v:fill opacity="32896f"/>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8FesMA&#10;AADcAAAADwAAAGRycy9kb3ducmV2LnhtbESPQYvCMBSE78L+h/CEvWmqRVmrURZZYS8K1j14fDTP&#10;tti8lCa1XX+9EQSPw8x8w6w2vanEjRpXWlYwGUcgiDOrS84V/J12oy8QziNrrCyTgn9ysFl/DFaY&#10;aNvxkW6pz0WAsEtQQeF9nUjpsoIMurGtiYN3sY1BH2STS91gF+CmktMomkuDJYeFAmvaFpRd09Yo&#10;+Jl0rSWK7/n+PK93qT/E0aFV6nPYfy9BeOr9O/xq/2oF8WwBzzPh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8FesMAAADcAAAADwAAAAAAAAAAAAAAAACYAgAAZHJzL2Rv&#10;d25yZXYueG1sUEsFBgAAAAAEAAQA9QAAAIgDAAAAAA==&#10;" fillcolor="#c0504d [3205]" strokecolor="white [3212]" strokeweight="1p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wqb8A&#10;AADcAAAADwAAAGRycy9kb3ducmV2LnhtbERPzYrCMBC+C75DGGFvmqogWo2iVUE8FKw+wNCMbbGZ&#10;lCZqd59+cxA8fnz/q01navGi1lWWFYxHEQji3OqKCwW363E4B+E8ssbaMin4JQebdb+3wljbN1/o&#10;lflChBB2MSoovW9iKV1ekkE3sg1x4O62NegDbAupW3yHcFPLSRTNpMGKQ0OJDSUl5Y/saRQUh2Qn&#10;z+eJS4/JwptU713a/Sn1M+i2SxCeOv8Vf9wnrWA6C/PDmXAE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43CpvwAAANwAAAAPAAAAAAAAAAAAAAAAAJgCAABkcnMvZG93bnJl&#10;di54bWxQSwUGAAAAAAQABAD1AAAAhAMAAAAA&#10;" fillcolor="#bfbfbf [2412]" strokecolor="white [3212]" strokeweight="1pt">
                          <v:fill opacity="32896f"/>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cHT8YA&#10;AADcAAAADwAAAGRycy9kb3ducmV2LnhtbESPQWsCMRSE74X+h/AEL0WzWkh1a5RSEOypdK3i8bF5&#10;3SxuXrab6G7/fVMoeBxm5htmtRlcI67Uhdqzhtk0A0FcelNzpeFzv50sQISIbLDxTBp+KMBmfX+3&#10;wtz4nj/oWsRKJAiHHDXYGNtcylBachimviVO3pfvHMYku0qaDvsEd42cZ5mSDmtOCxZberVUnouL&#10;07BfXh5426u3Y6ZUYQ/vp++nYaf1eDS8PIOINMRb+L+9Mxoe1Qz+zqQj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qcHT8YAAADcAAAADwAAAAAAAAAAAAAAAACYAgAAZHJz&#10;L2Rvd25yZXYueG1sUEsFBgAAAAAEAAQA9QAAAIsDAAAAAA==&#10;" filled="f" stroked="f">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14:paraId="3DADEB40" w14:textId="77777777" w:rsidR="001D37B8" w:rsidRDefault="001D37B8">
                                  <w:pPr>
                                    <w:pStyle w:val="NoSpacing"/>
                                    <w:jc w:val="right"/>
                                    <w:rPr>
                                      <w:color w:val="FFFFFF" w:themeColor="background1"/>
                                    </w:rPr>
                                  </w:pPr>
                                  <w:r>
                                    <w:rPr>
                                      <w:color w:val="FFFFFF" w:themeColor="background1"/>
                                    </w:rPr>
                                    <w:t>Devin Brown &amp; Brad Gill</w:t>
                                  </w:r>
                                </w:p>
                              </w:sdtContent>
                            </w:sdt>
                            <w:p w14:paraId="5426CAD8" w14:textId="77777777" w:rsidR="001D37B8" w:rsidRDefault="003F05AA">
                              <w:pPr>
                                <w:pStyle w:val="NoSpacing"/>
                                <w:jc w:val="right"/>
                                <w:rPr>
                                  <w:color w:val="FFFFFF" w:themeColor="background1"/>
                                </w:rPr>
                              </w:pPr>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r w:rsidR="001D37B8">
                                    <w:rPr>
                                      <w:color w:val="FFFFFF" w:themeColor="background1"/>
                                    </w:rPr>
                                    <w:t>Principles of Database Systems</w:t>
                                  </w:r>
                                </w:sdtContent>
                              </w:sdt>
                            </w:p>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2-11-18T00:00:00Z">
                                  <w:dateFormat w:val="M/d/yyyy"/>
                                  <w:lid w:val="en-US"/>
                                  <w:storeMappedDataAs w:val="dateTime"/>
                                  <w:calendar w:val="gregorian"/>
                                </w:date>
                              </w:sdtPr>
                              <w:sdtEndPr/>
                              <w:sdtContent>
                                <w:p w14:paraId="6F409D14" w14:textId="77777777" w:rsidR="001D37B8" w:rsidRDefault="001D37B8">
                                  <w:pPr>
                                    <w:pStyle w:val="NoSpacing"/>
                                    <w:jc w:val="right"/>
                                    <w:rPr>
                                      <w:color w:val="FFFFFF" w:themeColor="background1"/>
                                    </w:rPr>
                                  </w:pPr>
                                  <w:r>
                                    <w:rPr>
                                      <w:color w:val="FFFFFF" w:themeColor="background1"/>
                                    </w:rPr>
                                    <w:t>11/18/2012</w:t>
                                  </w:r>
                                </w:p>
                              </w:sdtContent>
                            </w:sdt>
                          </w:txbxContent>
                        </v:textbox>
                      </v:rect>
                    </v:group>
                    <w10:wrap anchorx="page" anchory="page"/>
                  </v:group>
                </w:pict>
              </mc:Fallback>
            </mc:AlternateContent>
          </w:r>
        </w:p>
        <w:p w14:paraId="48E2839D" w14:textId="77777777" w:rsidR="006D5037" w:rsidRDefault="006D5037">
          <w:r>
            <w:br w:type="page"/>
          </w:r>
        </w:p>
      </w:sdtContent>
    </w:sdt>
    <w:p w14:paraId="34DFF853" w14:textId="77777777" w:rsidR="00A0159F" w:rsidRPr="003B2541" w:rsidRDefault="002E5C43" w:rsidP="003B2541">
      <w:pPr>
        <w:pStyle w:val="ListParagraph"/>
        <w:numPr>
          <w:ilvl w:val="0"/>
          <w:numId w:val="2"/>
        </w:numPr>
        <w:ind w:left="360"/>
        <w:rPr>
          <w:b/>
          <w:sz w:val="28"/>
        </w:rPr>
      </w:pPr>
      <w:r>
        <w:rPr>
          <w:b/>
          <w:sz w:val="28"/>
        </w:rPr>
        <w:lastRenderedPageBreak/>
        <w:t>Project Summary</w:t>
      </w:r>
    </w:p>
    <w:p w14:paraId="0F465D46" w14:textId="77777777" w:rsidR="00C277D8" w:rsidRDefault="00C277D8" w:rsidP="00CA1995">
      <w:pPr>
        <w:rPr>
          <w:color w:val="000000"/>
          <w:shd w:val="clear" w:color="auto" w:fill="FFFFFF"/>
        </w:rPr>
      </w:pPr>
      <w:r>
        <w:rPr>
          <w:color w:val="000000"/>
          <w:shd w:val="clear" w:color="auto" w:fill="FFFFFF"/>
        </w:rPr>
        <w:t>The Oracle music store serves a wide variety of musical interests.</w:t>
      </w:r>
      <w:r w:rsidR="000D15E8">
        <w:rPr>
          <w:color w:val="000000"/>
          <w:shd w:val="clear" w:color="auto" w:fill="FFFFFF"/>
        </w:rPr>
        <w:t xml:space="preserve"> </w:t>
      </w:r>
      <w:r>
        <w:rPr>
          <w:color w:val="000000"/>
          <w:shd w:val="clear" w:color="auto" w:fill="FFFFFF"/>
        </w:rPr>
        <w:t>As a small store, it must maintain close control of its sale and inventory.  The store keeps an inventory of music in stock.  The store also keeps track of sales and customer special orders for items out of stock, which are placed through an employee of the store.</w:t>
      </w:r>
    </w:p>
    <w:p w14:paraId="19750718" w14:textId="77777777" w:rsidR="00C5001B" w:rsidRDefault="00C5001B" w:rsidP="00CA1995">
      <w:r>
        <w:t xml:space="preserve">The primary goal when designing this </w:t>
      </w:r>
      <w:r w:rsidR="006B0904">
        <w:t>database</w:t>
      </w:r>
      <w:r>
        <w:t xml:space="preserve"> was to allow for ease of </w:t>
      </w:r>
      <w:r w:rsidR="00E9460A">
        <w:t xml:space="preserve">data </w:t>
      </w:r>
      <w:r>
        <w:t>accessibility</w:t>
      </w:r>
      <w:r w:rsidR="00E9460A">
        <w:t xml:space="preserve">, eliminate dependencies, minimize redundancies, while structuring the data in a form that was easily understood and still remained functionally orthogonal. </w:t>
      </w:r>
    </w:p>
    <w:p w14:paraId="399DF431" w14:textId="77777777" w:rsidR="00B90436" w:rsidRDefault="00B90436" w:rsidP="00CA1995">
      <w:r>
        <w:t xml:space="preserve">The overall goal of the Music Store Database / Application Interface </w:t>
      </w:r>
      <w:r w:rsidR="00E8124D">
        <w:t>is to enable maximum end-user, usability</w:t>
      </w:r>
      <w:r w:rsidR="00F61E73">
        <w:t xml:space="preserve"> and flexibility</w:t>
      </w:r>
      <w:r w:rsidR="00E8124D">
        <w:t xml:space="preserve">, while allowing for </w:t>
      </w:r>
      <w:r w:rsidR="005848E4">
        <w:t>queries</w:t>
      </w:r>
      <w:r w:rsidR="00E8124D">
        <w:t xml:space="preserve"> and other DBA tasks to be assigned with relative ease</w:t>
      </w:r>
      <w:r w:rsidR="00F61E73">
        <w:t>.</w:t>
      </w:r>
      <w:r w:rsidR="005848E4">
        <w:t xml:space="preserve"> Another important requirement for this database was setting an infrastructure that allows for </w:t>
      </w:r>
      <w:r w:rsidR="001808B6">
        <w:t>easy administration and user-access based restriction.</w:t>
      </w:r>
    </w:p>
    <w:p w14:paraId="7BADD8C9" w14:textId="77777777" w:rsidR="0061558F" w:rsidRPr="007D61E5" w:rsidRDefault="0061558F" w:rsidP="00CA1995">
      <w:r>
        <w:t>As is shown in the UML diagram, join tables are often the solution for allowing flexibility between option tables, which also contain the “one -to-many</w:t>
      </w:r>
      <w:r w:rsidR="00432053">
        <w:t>”</w:t>
      </w:r>
      <w:r>
        <w:t xml:space="preserve"> type </w:t>
      </w:r>
      <w:r w:rsidR="00432053">
        <w:t>relationship.</w:t>
      </w:r>
      <w:r w:rsidR="007D61E5">
        <w:t xml:space="preserve"> These join tables</w:t>
      </w:r>
      <w:r w:rsidR="00065334">
        <w:t>, for example,</w:t>
      </w:r>
      <w:r w:rsidR="007D61E5">
        <w:t xml:space="preserve"> allow for </w:t>
      </w:r>
      <w:r w:rsidR="007D61E5">
        <w:rPr>
          <w:b/>
        </w:rPr>
        <w:t>Customers</w:t>
      </w:r>
      <w:r w:rsidR="007D61E5">
        <w:t xml:space="preserve"> to have multiple </w:t>
      </w:r>
      <w:r w:rsidR="007D61E5">
        <w:rPr>
          <w:b/>
        </w:rPr>
        <w:t>Transactions</w:t>
      </w:r>
      <w:r w:rsidR="007D61E5">
        <w:t xml:space="preserve"> of which contain multiple </w:t>
      </w:r>
      <w:r w:rsidR="007D61E5">
        <w:rPr>
          <w:b/>
        </w:rPr>
        <w:t>Music</w:t>
      </w:r>
      <w:r w:rsidR="007D61E5">
        <w:t>(s).</w:t>
      </w:r>
    </w:p>
    <w:p w14:paraId="576280D1" w14:textId="77777777" w:rsidR="00CA1995" w:rsidRPr="00B27AB7" w:rsidRDefault="00CA1995" w:rsidP="00B27AB7">
      <w:pPr>
        <w:pStyle w:val="ListParagraph"/>
        <w:numPr>
          <w:ilvl w:val="0"/>
          <w:numId w:val="2"/>
        </w:numPr>
        <w:ind w:left="360"/>
        <w:rPr>
          <w:b/>
          <w:sz w:val="28"/>
        </w:rPr>
      </w:pPr>
      <w:r w:rsidRPr="00B27AB7">
        <w:rPr>
          <w:b/>
          <w:sz w:val="28"/>
        </w:rPr>
        <w:t>Assumptions</w:t>
      </w:r>
    </w:p>
    <w:p w14:paraId="78F4BE0B" w14:textId="77777777" w:rsidR="00C277D8" w:rsidRPr="00C277D8" w:rsidRDefault="00C277D8" w:rsidP="00C277D8">
      <w:pPr>
        <w:numPr>
          <w:ilvl w:val="0"/>
          <w:numId w:val="1"/>
        </w:numPr>
        <w:spacing w:before="100" w:beforeAutospacing="1" w:after="100" w:afterAutospacing="1" w:line="240" w:lineRule="auto"/>
      </w:pPr>
      <w:r w:rsidRPr="00C277D8">
        <w:t>Assume that the database is implemented for transac</w:t>
      </w:r>
      <w:r w:rsidR="00D015AE">
        <w:t>tions on or after Jan. 1, 2000</w:t>
      </w:r>
    </w:p>
    <w:p w14:paraId="602BB051" w14:textId="77777777" w:rsidR="00C277D8" w:rsidRPr="00C277D8" w:rsidRDefault="00C277D8" w:rsidP="00C277D8">
      <w:pPr>
        <w:numPr>
          <w:ilvl w:val="0"/>
          <w:numId w:val="1"/>
        </w:numPr>
        <w:spacing w:before="100" w:beforeAutospacing="1" w:after="100" w:afterAutospacing="1" w:line="240" w:lineRule="auto"/>
      </w:pPr>
      <w:r w:rsidRPr="000D15E8">
        <w:rPr>
          <w:b/>
        </w:rPr>
        <w:t>Music</w:t>
      </w:r>
      <w:r w:rsidRPr="00C277D8">
        <w:t xml:space="preserve">: Music titles can come in 3 different forms: </w:t>
      </w:r>
      <w:r w:rsidR="00802BFE">
        <w:t xml:space="preserve"> </w:t>
      </w:r>
      <w:r w:rsidRPr="00C277D8">
        <w:t>cassette tape, compact disk, or sheet music.  At any one time the store may have all three forms in stock for a particular music title.  Therefore, the database must keep track of which forms of music ar</w:t>
      </w:r>
      <w:r w:rsidR="00D015AE">
        <w:t>e in stock for each music title</w:t>
      </w:r>
    </w:p>
    <w:p w14:paraId="07180B3D" w14:textId="77777777" w:rsidR="00C277D8" w:rsidRPr="00C277D8" w:rsidRDefault="00C277D8" w:rsidP="00C277D8">
      <w:pPr>
        <w:numPr>
          <w:ilvl w:val="0"/>
          <w:numId w:val="1"/>
        </w:numPr>
        <w:spacing w:before="100" w:beforeAutospacing="1" w:after="100" w:afterAutospacing="1" w:line="240" w:lineRule="auto"/>
      </w:pPr>
      <w:r w:rsidRPr="000D15E8">
        <w:rPr>
          <w:b/>
        </w:rPr>
        <w:t>Vendors</w:t>
      </w:r>
      <w:r w:rsidRPr="00C277D8">
        <w:t>: A vendor may publis</w:t>
      </w:r>
      <w:r w:rsidR="000D15E8">
        <w:t xml:space="preserve">h several </w:t>
      </w:r>
      <w:r w:rsidR="000D15E8" w:rsidRPr="00D015AE">
        <w:rPr>
          <w:b/>
        </w:rPr>
        <w:t>music</w:t>
      </w:r>
      <w:r w:rsidR="000D15E8">
        <w:t xml:space="preserve"> titles; </w:t>
      </w:r>
      <w:r w:rsidRPr="00C277D8">
        <w:t>however, a particular music title can be published by one and only one vendor.</w:t>
      </w:r>
    </w:p>
    <w:p w14:paraId="4073E7A5" w14:textId="77777777" w:rsidR="00C277D8" w:rsidRPr="00C277D8" w:rsidRDefault="00C277D8" w:rsidP="00C277D8">
      <w:pPr>
        <w:numPr>
          <w:ilvl w:val="0"/>
          <w:numId w:val="1"/>
        </w:numPr>
        <w:spacing w:before="100" w:beforeAutospacing="1" w:after="100" w:afterAutospacing="1" w:line="240" w:lineRule="auto"/>
      </w:pPr>
      <w:r w:rsidRPr="00C277D8">
        <w:t xml:space="preserve">Special </w:t>
      </w:r>
      <w:r w:rsidRPr="002E5D4D">
        <w:rPr>
          <w:b/>
        </w:rPr>
        <w:t>Orders</w:t>
      </w:r>
      <w:r w:rsidRPr="00C277D8">
        <w:t xml:space="preserve"> to </w:t>
      </w:r>
      <w:r w:rsidRPr="002E5D4D">
        <w:rPr>
          <w:b/>
        </w:rPr>
        <w:t>Vendors</w:t>
      </w:r>
      <w:r w:rsidRPr="00C277D8">
        <w:t>: When placing a special order, all music by the same vendor may exist on the same order.  Music from different vendors must be placed on different orders: one vendor per order.  You can create a unique order ID by using the date as part of the order number.  Date should be</w:t>
      </w:r>
      <w:r w:rsidR="002E5D4D">
        <w:t xml:space="preserve"> in the format YYMMDD. </w:t>
      </w:r>
      <w:r w:rsidR="002E5D4D" w:rsidRPr="00495F40">
        <w:rPr>
          <w:b/>
        </w:rPr>
        <w:t>Orders</w:t>
      </w:r>
      <w:r w:rsidR="002E5D4D">
        <w:t xml:space="preserve"> are</w:t>
      </w:r>
      <w:r w:rsidRPr="00C277D8">
        <w:t xml:space="preserve"> placed by a store employee. </w:t>
      </w:r>
    </w:p>
    <w:p w14:paraId="398A7F88" w14:textId="77777777" w:rsidR="002158D3" w:rsidRDefault="00C277D8" w:rsidP="00C277D8">
      <w:pPr>
        <w:numPr>
          <w:ilvl w:val="0"/>
          <w:numId w:val="1"/>
        </w:numPr>
        <w:spacing w:before="100" w:beforeAutospacing="1" w:after="100" w:afterAutospacing="1" w:line="240" w:lineRule="auto"/>
      </w:pPr>
      <w:r w:rsidRPr="00C277D8">
        <w:t xml:space="preserve">For special orders, recording </w:t>
      </w:r>
      <w:r w:rsidR="002158D3">
        <w:rPr>
          <w:b/>
        </w:rPr>
        <w:t>Customer</w:t>
      </w:r>
      <w:r w:rsidR="002158D3">
        <w:t xml:space="preserve"> information is mandatory</w:t>
      </w:r>
    </w:p>
    <w:p w14:paraId="114B4F0A" w14:textId="77777777" w:rsidR="00C277D8" w:rsidRPr="00C277D8" w:rsidRDefault="00C277D8" w:rsidP="00C277D8">
      <w:pPr>
        <w:numPr>
          <w:ilvl w:val="0"/>
          <w:numId w:val="1"/>
        </w:numPr>
        <w:spacing w:before="100" w:beforeAutospacing="1" w:after="100" w:afterAutospacing="1" w:line="240" w:lineRule="auto"/>
      </w:pPr>
      <w:r w:rsidRPr="00C277D8">
        <w:t xml:space="preserve">For in-stock purchases, </w:t>
      </w:r>
      <w:r w:rsidR="002158D3">
        <w:rPr>
          <w:b/>
        </w:rPr>
        <w:t>Customer</w:t>
      </w:r>
      <w:r w:rsidR="00952D5F">
        <w:t xml:space="preserve"> information </w:t>
      </w:r>
      <w:r w:rsidRPr="00C277D8">
        <w:t xml:space="preserve">is optional.  </w:t>
      </w:r>
    </w:p>
    <w:p w14:paraId="1123E2D1" w14:textId="77777777" w:rsidR="00C277D8" w:rsidRPr="00C277D8" w:rsidRDefault="00C277D8" w:rsidP="00C277D8">
      <w:pPr>
        <w:numPr>
          <w:ilvl w:val="0"/>
          <w:numId w:val="1"/>
        </w:numPr>
        <w:spacing w:before="100" w:beforeAutospacing="1" w:after="100" w:afterAutospacing="1" w:line="240" w:lineRule="auto"/>
      </w:pPr>
      <w:r w:rsidRPr="00D87804">
        <w:rPr>
          <w:b/>
        </w:rPr>
        <w:t>Employees</w:t>
      </w:r>
      <w:r w:rsidRPr="00C277D8">
        <w:t xml:space="preserve"> of the store will be the users of this database system, not the customers themselves.  Information on every employee is in the database for management purposes. </w:t>
      </w:r>
    </w:p>
    <w:p w14:paraId="28C11789" w14:textId="77777777" w:rsidR="00C277D8" w:rsidRPr="00C277D8" w:rsidRDefault="00A46D1E" w:rsidP="00C277D8">
      <w:pPr>
        <w:numPr>
          <w:ilvl w:val="0"/>
          <w:numId w:val="1"/>
        </w:numPr>
        <w:spacing w:before="100" w:beforeAutospacing="1" w:after="100" w:afterAutospacing="1" w:line="240" w:lineRule="auto"/>
      </w:pPr>
      <w:r>
        <w:t xml:space="preserve">Each </w:t>
      </w:r>
      <w:r w:rsidRPr="00A46D1E">
        <w:rPr>
          <w:b/>
        </w:rPr>
        <w:t>S</w:t>
      </w:r>
      <w:r w:rsidR="00C277D8" w:rsidRPr="00A46D1E">
        <w:rPr>
          <w:b/>
        </w:rPr>
        <w:t>ale</w:t>
      </w:r>
      <w:r w:rsidR="00C277D8" w:rsidRPr="00C277D8">
        <w:t xml:space="preserve"> is made by one </w:t>
      </w:r>
      <w:r w:rsidR="00F041ED" w:rsidRPr="00F041ED">
        <w:rPr>
          <w:b/>
        </w:rPr>
        <w:t>Employee</w:t>
      </w:r>
      <w:r w:rsidR="00F041ED">
        <w:t xml:space="preserve"> for one </w:t>
      </w:r>
      <w:r w:rsidR="00F041ED" w:rsidRPr="00F041ED">
        <w:rPr>
          <w:b/>
        </w:rPr>
        <w:t>C</w:t>
      </w:r>
      <w:r w:rsidR="00C277D8" w:rsidRPr="00F041ED">
        <w:rPr>
          <w:b/>
        </w:rPr>
        <w:t>ustomer</w:t>
      </w:r>
      <w:r w:rsidR="00C277D8" w:rsidRPr="00C277D8">
        <w:t xml:space="preserve">.  The sale can include multiple music titles, and should also include quantity &amp; price of each item and a grand total.  Upon making the sale, the system should </w:t>
      </w:r>
      <w:r w:rsidR="00C277D8" w:rsidRPr="00917DC4">
        <w:rPr>
          <w:i/>
        </w:rPr>
        <w:t>decrement</w:t>
      </w:r>
      <w:r w:rsidR="00C277D8" w:rsidRPr="00C277D8">
        <w:t xml:space="preserve"> the music in stock appropriately. </w:t>
      </w:r>
    </w:p>
    <w:p w14:paraId="12B0B1AC" w14:textId="77777777" w:rsidR="00C147CD" w:rsidRDefault="0072346D" w:rsidP="00B50702">
      <w:pPr>
        <w:pStyle w:val="ListParagraph"/>
        <w:numPr>
          <w:ilvl w:val="0"/>
          <w:numId w:val="1"/>
        </w:numPr>
      </w:pPr>
      <w:r w:rsidRPr="0072346D">
        <w:rPr>
          <w:b/>
        </w:rPr>
        <w:t>Employee</w:t>
      </w:r>
      <w:r>
        <w:t xml:space="preserve"> and </w:t>
      </w:r>
      <w:r w:rsidRPr="0072346D">
        <w:rPr>
          <w:b/>
        </w:rPr>
        <w:t>Vendor</w:t>
      </w:r>
      <w:r>
        <w:rPr>
          <w:b/>
        </w:rPr>
        <w:t xml:space="preserve"> </w:t>
      </w:r>
      <w:r>
        <w:t xml:space="preserve">have required </w:t>
      </w:r>
      <w:r w:rsidRPr="0072346D">
        <w:rPr>
          <w:b/>
        </w:rPr>
        <w:t>Contact</w:t>
      </w:r>
      <w:r w:rsidRPr="0072346D">
        <w:t>(s)</w:t>
      </w:r>
      <w:r>
        <w:t xml:space="preserve">, </w:t>
      </w:r>
      <w:r>
        <w:rPr>
          <w:b/>
        </w:rPr>
        <w:t xml:space="preserve">Customer </w:t>
      </w:r>
      <w:r>
        <w:t>is optional</w:t>
      </w:r>
    </w:p>
    <w:p w14:paraId="1F9CD13A" w14:textId="77777777" w:rsidR="0062776F" w:rsidRPr="0062776F" w:rsidRDefault="0062776F" w:rsidP="00B50702">
      <w:pPr>
        <w:pStyle w:val="ListParagraph"/>
        <w:numPr>
          <w:ilvl w:val="0"/>
          <w:numId w:val="1"/>
        </w:numPr>
      </w:pPr>
      <w:r>
        <w:t xml:space="preserve">Each </w:t>
      </w:r>
      <w:r>
        <w:rPr>
          <w:b/>
        </w:rPr>
        <w:t>Employee</w:t>
      </w:r>
      <w:r>
        <w:t xml:space="preserve"> and </w:t>
      </w:r>
      <w:r>
        <w:rPr>
          <w:b/>
        </w:rPr>
        <w:t>Customer</w:t>
      </w:r>
      <w:r>
        <w:t xml:space="preserve"> may have multiple </w:t>
      </w:r>
      <w:r w:rsidRPr="0062776F">
        <w:rPr>
          <w:b/>
        </w:rPr>
        <w:t>Transactions</w:t>
      </w:r>
    </w:p>
    <w:p w14:paraId="5E136B52" w14:textId="77777777" w:rsidR="0062776F" w:rsidRDefault="0062776F" w:rsidP="00B50702">
      <w:pPr>
        <w:pStyle w:val="ListParagraph"/>
        <w:numPr>
          <w:ilvl w:val="0"/>
          <w:numId w:val="1"/>
        </w:numPr>
      </w:pPr>
      <w:r>
        <w:t xml:space="preserve">Each </w:t>
      </w:r>
      <w:r>
        <w:rPr>
          <w:b/>
        </w:rPr>
        <w:t>Transaction</w:t>
      </w:r>
      <w:r>
        <w:t xml:space="preserve"> may have multiple </w:t>
      </w:r>
      <w:r>
        <w:rPr>
          <w:b/>
        </w:rPr>
        <w:t>Music</w:t>
      </w:r>
      <w:r>
        <w:t>(s)</w:t>
      </w:r>
    </w:p>
    <w:p w14:paraId="2A090D0B" w14:textId="77777777" w:rsidR="00CA2DEE" w:rsidRPr="00A56272" w:rsidRDefault="00CA2DEE" w:rsidP="00B50702">
      <w:pPr>
        <w:pStyle w:val="ListParagraph"/>
        <w:numPr>
          <w:ilvl w:val="0"/>
          <w:numId w:val="1"/>
        </w:numPr>
      </w:pPr>
      <w:r>
        <w:t xml:space="preserve">Each </w:t>
      </w:r>
      <w:r>
        <w:rPr>
          <w:b/>
        </w:rPr>
        <w:t>Music</w:t>
      </w:r>
      <w:r>
        <w:t xml:space="preserve"> has one or more </w:t>
      </w:r>
      <w:r>
        <w:rPr>
          <w:b/>
        </w:rPr>
        <w:t>Artists</w:t>
      </w:r>
    </w:p>
    <w:p w14:paraId="38463A2F" w14:textId="77777777" w:rsidR="0061558F" w:rsidRDefault="0061558F" w:rsidP="00B50702">
      <w:pPr>
        <w:pStyle w:val="ListParagraph"/>
        <w:numPr>
          <w:ilvl w:val="0"/>
          <w:numId w:val="1"/>
        </w:numPr>
      </w:pPr>
      <w:r>
        <w:t xml:space="preserve">Each </w:t>
      </w:r>
      <w:r>
        <w:rPr>
          <w:b/>
        </w:rPr>
        <w:t>Order</w:t>
      </w:r>
      <w:r>
        <w:t xml:space="preserve"> may contain multiple </w:t>
      </w:r>
      <w:r w:rsidR="007D61E5">
        <w:rPr>
          <w:b/>
        </w:rPr>
        <w:t>Music</w:t>
      </w:r>
      <w:r w:rsidR="007D61E5">
        <w:t>(s)</w:t>
      </w:r>
    </w:p>
    <w:p w14:paraId="7932F915" w14:textId="77777777" w:rsidR="00516251" w:rsidRDefault="00516251" w:rsidP="00B50702">
      <w:pPr>
        <w:pStyle w:val="ListParagraph"/>
        <w:numPr>
          <w:ilvl w:val="0"/>
          <w:numId w:val="1"/>
        </w:numPr>
      </w:pPr>
      <w:r>
        <w:rPr>
          <w:b/>
        </w:rPr>
        <w:lastRenderedPageBreak/>
        <w:t>Customers</w:t>
      </w:r>
      <w:r>
        <w:t xml:space="preserve"> may be linked to an </w:t>
      </w:r>
      <w:r>
        <w:rPr>
          <w:b/>
        </w:rPr>
        <w:t xml:space="preserve">Order </w:t>
      </w:r>
      <w:r>
        <w:t>(special order)</w:t>
      </w:r>
    </w:p>
    <w:p w14:paraId="338A9CEE" w14:textId="77777777" w:rsidR="00781219" w:rsidRDefault="002D4C49" w:rsidP="00B50702">
      <w:pPr>
        <w:pStyle w:val="ListParagraph"/>
        <w:numPr>
          <w:ilvl w:val="0"/>
          <w:numId w:val="1"/>
        </w:numPr>
      </w:pPr>
      <w:r>
        <w:t xml:space="preserve">An </w:t>
      </w:r>
      <w:r>
        <w:rPr>
          <w:b/>
        </w:rPr>
        <w:t>Employee</w:t>
      </w:r>
      <w:r>
        <w:t xml:space="preserve"> may only have ONE </w:t>
      </w:r>
      <w:proofErr w:type="spellStart"/>
      <w:r>
        <w:rPr>
          <w:b/>
        </w:rPr>
        <w:t>Job_Title</w:t>
      </w:r>
      <w:proofErr w:type="spellEnd"/>
      <w:r>
        <w:t xml:space="preserve"> </w:t>
      </w:r>
      <w:r w:rsidR="00F2161D">
        <w:t xml:space="preserve">(wage, </w:t>
      </w:r>
      <w:proofErr w:type="spellStart"/>
      <w:r w:rsidR="00F2161D">
        <w:t>wage_type</w:t>
      </w:r>
      <w:proofErr w:type="spellEnd"/>
      <w:r w:rsidR="00F2161D">
        <w:t>)</w:t>
      </w:r>
    </w:p>
    <w:p w14:paraId="67B32B81" w14:textId="77777777" w:rsidR="00E05C36" w:rsidRPr="008F41EB" w:rsidRDefault="008D69AF" w:rsidP="00B50702">
      <w:pPr>
        <w:pStyle w:val="ListParagraph"/>
        <w:numPr>
          <w:ilvl w:val="0"/>
          <w:numId w:val="1"/>
        </w:numPr>
      </w:pPr>
      <w:r>
        <w:t xml:space="preserve">Each </w:t>
      </w:r>
      <w:r>
        <w:rPr>
          <w:b/>
        </w:rPr>
        <w:t>Music</w:t>
      </w:r>
      <w:r>
        <w:t xml:space="preserve"> may have zero or more </w:t>
      </w:r>
      <w:r>
        <w:rPr>
          <w:b/>
        </w:rPr>
        <w:t>Promotions</w:t>
      </w:r>
    </w:p>
    <w:p w14:paraId="5F98D3EB" w14:textId="77777777" w:rsidR="00A94CB2" w:rsidRDefault="008F41EB" w:rsidP="00B50702">
      <w:pPr>
        <w:pStyle w:val="ListParagraph"/>
        <w:numPr>
          <w:ilvl w:val="0"/>
          <w:numId w:val="1"/>
        </w:numPr>
      </w:pPr>
      <w:r>
        <w:rPr>
          <w:b/>
        </w:rPr>
        <w:t>Vendors</w:t>
      </w:r>
      <w:r>
        <w:t xml:space="preserve"> have a </w:t>
      </w:r>
      <w:proofErr w:type="spellStart"/>
      <w:r>
        <w:rPr>
          <w:b/>
        </w:rPr>
        <w:t>company_contact</w:t>
      </w:r>
      <w:proofErr w:type="spellEnd"/>
      <w:r>
        <w:rPr>
          <w:b/>
        </w:rPr>
        <w:t xml:space="preserve"> </w:t>
      </w:r>
      <w:r>
        <w:t xml:space="preserve">AND </w:t>
      </w:r>
      <w:proofErr w:type="spellStart"/>
      <w:r>
        <w:rPr>
          <w:b/>
        </w:rPr>
        <w:t>representative_contact</w:t>
      </w:r>
      <w:proofErr w:type="spellEnd"/>
      <w:r>
        <w:t xml:space="preserve">, for shipping and general information, </w:t>
      </w:r>
      <w:r w:rsidR="00A94CB2">
        <w:t>respectively</w:t>
      </w:r>
    </w:p>
    <w:p w14:paraId="0506D955" w14:textId="77777777" w:rsidR="008F41EB" w:rsidRDefault="00A94CB2" w:rsidP="00B50702">
      <w:pPr>
        <w:pStyle w:val="ListParagraph"/>
        <w:numPr>
          <w:ilvl w:val="0"/>
          <w:numId w:val="1"/>
        </w:numPr>
      </w:pPr>
      <w:r>
        <w:rPr>
          <w:b/>
        </w:rPr>
        <w:t>Customers</w:t>
      </w:r>
      <w:r>
        <w:t xml:space="preserve"> may optionally subscribe for </w:t>
      </w:r>
      <w:r w:rsidR="00535261">
        <w:rPr>
          <w:b/>
        </w:rPr>
        <w:t xml:space="preserve">Promotions </w:t>
      </w:r>
      <w:r w:rsidR="00535261">
        <w:t>notifications</w:t>
      </w:r>
      <w:r w:rsidR="008F41EB">
        <w:t xml:space="preserve"> </w:t>
      </w:r>
    </w:p>
    <w:p w14:paraId="72CC4820" w14:textId="77777777" w:rsidR="00846792" w:rsidRPr="00DE3AE4" w:rsidRDefault="00846792" w:rsidP="00B50702">
      <w:pPr>
        <w:pStyle w:val="ListParagraph"/>
        <w:numPr>
          <w:ilvl w:val="0"/>
          <w:numId w:val="1"/>
        </w:numPr>
      </w:pPr>
      <w:r>
        <w:rPr>
          <w:b/>
        </w:rPr>
        <w:t xml:space="preserve">Employees </w:t>
      </w:r>
      <w:r>
        <w:t xml:space="preserve"> may have multiple </w:t>
      </w:r>
      <w:r>
        <w:rPr>
          <w:b/>
        </w:rPr>
        <w:t>Order</w:t>
      </w:r>
      <w:r>
        <w:t xml:space="preserve">(s) linked to </w:t>
      </w:r>
      <w:r>
        <w:rPr>
          <w:b/>
        </w:rPr>
        <w:t>Vendors</w:t>
      </w:r>
    </w:p>
    <w:p w14:paraId="21F7E0F3" w14:textId="77777777" w:rsidR="008B2C57" w:rsidRDefault="00DE3AE4" w:rsidP="008B2C57">
      <w:pPr>
        <w:pStyle w:val="ListParagraph"/>
        <w:numPr>
          <w:ilvl w:val="0"/>
          <w:numId w:val="1"/>
        </w:numPr>
      </w:pPr>
      <w:r>
        <w:t xml:space="preserve">Each </w:t>
      </w:r>
      <w:r>
        <w:rPr>
          <w:b/>
        </w:rPr>
        <w:t>Vendor</w:t>
      </w:r>
      <w:r>
        <w:t xml:space="preserve"> may fulfill multiple </w:t>
      </w:r>
      <w:r>
        <w:rPr>
          <w:b/>
        </w:rPr>
        <w:t>Order</w:t>
      </w:r>
      <w:r>
        <w:t>(s)</w:t>
      </w:r>
    </w:p>
    <w:p w14:paraId="3D7D7E5A" w14:textId="77777777" w:rsidR="009E556D" w:rsidRPr="00C147CD" w:rsidRDefault="009E556D" w:rsidP="009E556D">
      <w:pPr>
        <w:pStyle w:val="ListParagraph"/>
      </w:pPr>
    </w:p>
    <w:p w14:paraId="126525C1" w14:textId="77777777" w:rsidR="004C0885" w:rsidRPr="008B2C57" w:rsidRDefault="004D6C75" w:rsidP="008B2C57">
      <w:pPr>
        <w:pStyle w:val="ListParagraph"/>
        <w:numPr>
          <w:ilvl w:val="0"/>
          <w:numId w:val="2"/>
        </w:numPr>
        <w:ind w:left="360"/>
        <w:rPr>
          <w:b/>
          <w:sz w:val="28"/>
        </w:rPr>
      </w:pPr>
      <w:r>
        <w:rPr>
          <w:b/>
          <w:sz w:val="28"/>
        </w:rPr>
        <w:t>Sample Statistics</w:t>
      </w:r>
    </w:p>
    <w:p w14:paraId="4D661589" w14:textId="77777777" w:rsidR="00A4155F" w:rsidRPr="00005C92" w:rsidRDefault="00883E1B" w:rsidP="00883E1B">
      <w:pPr>
        <w:spacing w:before="100" w:beforeAutospacing="1" w:after="100" w:afterAutospacing="1"/>
      </w:pPr>
      <w:r w:rsidRPr="00005C92">
        <w:t>Sample statistics relevant to the applications include the following.  They would impact the real operational environment of the database system.  Here, it is offered as general information only.</w:t>
      </w:r>
    </w:p>
    <w:p w14:paraId="6054F9FD" w14:textId="77777777" w:rsidR="00B844EA" w:rsidRDefault="00B844EA" w:rsidP="00226E31">
      <w:pPr>
        <w:numPr>
          <w:ilvl w:val="1"/>
          <w:numId w:val="2"/>
        </w:numPr>
        <w:spacing w:before="100" w:beforeAutospacing="1" w:after="100" w:afterAutospacing="1" w:line="240" w:lineRule="auto"/>
        <w:ind w:left="1080"/>
        <w:rPr>
          <w:rFonts w:eastAsia="Times New Roman"/>
          <w:color w:val="000000"/>
          <w:shd w:val="clear" w:color="auto" w:fill="FFFFFF"/>
        </w:rPr>
      </w:pPr>
      <w:r>
        <w:rPr>
          <w:rFonts w:eastAsia="Times New Roman"/>
          <w:b/>
          <w:bCs/>
          <w:color w:val="000000"/>
          <w:shd w:val="clear" w:color="auto" w:fill="FFFFFF"/>
        </w:rPr>
        <w:t xml:space="preserve">CUSTOMERS: </w:t>
      </w:r>
      <w:r>
        <w:rPr>
          <w:rFonts w:eastAsia="Times New Roman"/>
          <w:color w:val="000000"/>
          <w:shd w:val="clear" w:color="auto" w:fill="FFFFFF"/>
        </w:rPr>
        <w:t>3,000 customers in the database</w:t>
      </w:r>
    </w:p>
    <w:p w14:paraId="37075B38" w14:textId="77777777" w:rsidR="00B844EA" w:rsidRDefault="00B844EA" w:rsidP="00226E31">
      <w:pPr>
        <w:numPr>
          <w:ilvl w:val="1"/>
          <w:numId w:val="2"/>
        </w:numPr>
        <w:spacing w:before="100" w:beforeAutospacing="1" w:after="100" w:afterAutospacing="1" w:line="240" w:lineRule="auto"/>
        <w:ind w:left="1080"/>
        <w:rPr>
          <w:rFonts w:eastAsia="Times New Roman"/>
          <w:color w:val="000000"/>
          <w:shd w:val="clear" w:color="auto" w:fill="FFFFFF"/>
        </w:rPr>
      </w:pPr>
      <w:r>
        <w:rPr>
          <w:rFonts w:eastAsia="Times New Roman"/>
          <w:b/>
          <w:bCs/>
          <w:color w:val="000000"/>
          <w:shd w:val="clear" w:color="auto" w:fill="FFFFFF"/>
        </w:rPr>
        <w:t>QUERIES</w:t>
      </w:r>
      <w:r>
        <w:rPr>
          <w:rFonts w:eastAsia="Times New Roman"/>
          <w:color w:val="000000"/>
          <w:shd w:val="clear" w:color="auto" w:fill="FFFFFF"/>
        </w:rPr>
        <w:t>: sales reports are done once weekly by music title</w:t>
      </w:r>
    </w:p>
    <w:p w14:paraId="304333EF" w14:textId="77777777" w:rsidR="00B844EA" w:rsidRDefault="00B844EA" w:rsidP="00226E31">
      <w:pPr>
        <w:numPr>
          <w:ilvl w:val="1"/>
          <w:numId w:val="2"/>
        </w:numPr>
        <w:spacing w:before="100" w:beforeAutospacing="1" w:after="100" w:afterAutospacing="1" w:line="240" w:lineRule="auto"/>
        <w:ind w:left="1080"/>
        <w:rPr>
          <w:rFonts w:eastAsia="Times New Roman"/>
          <w:color w:val="000000"/>
          <w:shd w:val="clear" w:color="auto" w:fill="FFFFFF"/>
        </w:rPr>
      </w:pPr>
      <w:r>
        <w:rPr>
          <w:rFonts w:eastAsia="Times New Roman"/>
          <w:b/>
          <w:bCs/>
          <w:color w:val="000000"/>
          <w:shd w:val="clear" w:color="auto" w:fill="FFFFFF"/>
        </w:rPr>
        <w:t xml:space="preserve">MUSIC: </w:t>
      </w:r>
      <w:r>
        <w:rPr>
          <w:rFonts w:eastAsia="Times New Roman"/>
          <w:color w:val="000000"/>
          <w:shd w:val="clear" w:color="auto" w:fill="FFFFFF"/>
        </w:rPr>
        <w:t>5,000 different music titles, between 1 and 20 copies of any music title is in stock at any given time</w:t>
      </w:r>
    </w:p>
    <w:p w14:paraId="1D2C2155" w14:textId="77777777" w:rsidR="00B844EA" w:rsidRDefault="00B844EA" w:rsidP="00226E31">
      <w:pPr>
        <w:numPr>
          <w:ilvl w:val="1"/>
          <w:numId w:val="2"/>
        </w:numPr>
        <w:spacing w:before="100" w:beforeAutospacing="1" w:after="100" w:afterAutospacing="1" w:line="240" w:lineRule="auto"/>
        <w:ind w:left="1080"/>
        <w:rPr>
          <w:rFonts w:eastAsia="Times New Roman"/>
          <w:color w:val="000000"/>
          <w:shd w:val="clear" w:color="auto" w:fill="FFFFFF"/>
        </w:rPr>
      </w:pPr>
      <w:r>
        <w:rPr>
          <w:rFonts w:eastAsia="Times New Roman"/>
          <w:b/>
          <w:bCs/>
          <w:color w:val="000000"/>
          <w:shd w:val="clear" w:color="auto" w:fill="FFFFFF"/>
        </w:rPr>
        <w:t xml:space="preserve">VENDORS: </w:t>
      </w:r>
      <w:r>
        <w:rPr>
          <w:rFonts w:eastAsia="Times New Roman"/>
          <w:color w:val="000000"/>
          <w:shd w:val="clear" w:color="auto" w:fill="FFFFFF"/>
        </w:rPr>
        <w:t>100 different vendors supply music</w:t>
      </w:r>
      <w:r>
        <w:rPr>
          <w:rFonts w:eastAsia="Times New Roman"/>
          <w:color w:val="000000"/>
        </w:rPr>
        <w:t> </w:t>
      </w:r>
      <w:r>
        <w:rPr>
          <w:rFonts w:eastAsia="Times New Roman"/>
          <w:color w:val="000000"/>
          <w:shd w:val="clear" w:color="auto" w:fill="FFFFFF"/>
        </w:rPr>
        <w:t> </w:t>
      </w:r>
    </w:p>
    <w:p w14:paraId="4107749F" w14:textId="77777777" w:rsidR="00B844EA" w:rsidRDefault="00B844EA" w:rsidP="00226E31">
      <w:pPr>
        <w:numPr>
          <w:ilvl w:val="1"/>
          <w:numId w:val="2"/>
        </w:numPr>
        <w:spacing w:before="100" w:beforeAutospacing="1" w:after="100" w:afterAutospacing="1" w:line="240" w:lineRule="auto"/>
        <w:ind w:left="1080"/>
        <w:rPr>
          <w:rFonts w:eastAsia="Times New Roman"/>
          <w:color w:val="000000"/>
          <w:shd w:val="clear" w:color="auto" w:fill="FFFFFF"/>
        </w:rPr>
      </w:pPr>
      <w:r>
        <w:rPr>
          <w:rFonts w:eastAsia="Times New Roman"/>
          <w:b/>
          <w:bCs/>
          <w:color w:val="000000"/>
          <w:shd w:val="clear" w:color="auto" w:fill="FFFFFF"/>
        </w:rPr>
        <w:t>CUSTOMER ORDERS/SALES:</w:t>
      </w:r>
    </w:p>
    <w:p w14:paraId="5611E12F" w14:textId="77777777" w:rsidR="00B844EA" w:rsidRDefault="00B844EA" w:rsidP="00226E31">
      <w:pPr>
        <w:numPr>
          <w:ilvl w:val="3"/>
          <w:numId w:val="2"/>
        </w:numPr>
        <w:spacing w:before="100" w:beforeAutospacing="1" w:after="100" w:afterAutospacing="1" w:line="240" w:lineRule="auto"/>
        <w:ind w:left="1620"/>
        <w:rPr>
          <w:rFonts w:eastAsia="Times New Roman"/>
          <w:color w:val="000000"/>
          <w:shd w:val="clear" w:color="auto" w:fill="FFFFFF"/>
        </w:rPr>
      </w:pPr>
      <w:r>
        <w:rPr>
          <w:rFonts w:eastAsia="Times New Roman"/>
          <w:color w:val="000000"/>
          <w:shd w:val="clear" w:color="auto" w:fill="FFFFFF"/>
        </w:rPr>
        <w:t>50 customer special orders per day are submitted (each order has on average 2 titles)</w:t>
      </w:r>
    </w:p>
    <w:p w14:paraId="06F8B7B9" w14:textId="77777777" w:rsidR="00B844EA" w:rsidRDefault="00B844EA" w:rsidP="00226E31">
      <w:pPr>
        <w:numPr>
          <w:ilvl w:val="3"/>
          <w:numId w:val="2"/>
        </w:numPr>
        <w:spacing w:before="100" w:beforeAutospacing="1" w:after="100" w:afterAutospacing="1" w:line="240" w:lineRule="auto"/>
        <w:ind w:left="1620"/>
        <w:rPr>
          <w:rFonts w:eastAsia="Times New Roman"/>
          <w:color w:val="000000"/>
          <w:shd w:val="clear" w:color="auto" w:fill="FFFFFF"/>
        </w:rPr>
      </w:pPr>
      <w:r>
        <w:rPr>
          <w:rFonts w:eastAsia="Times New Roman"/>
          <w:color w:val="000000"/>
          <w:shd w:val="clear" w:color="auto" w:fill="FFFFFF"/>
        </w:rPr>
        <w:t>30 orders are queried per day to check on the status of the order</w:t>
      </w:r>
    </w:p>
    <w:p w14:paraId="0EACDA0D" w14:textId="77777777" w:rsidR="00B844EA" w:rsidRDefault="00B844EA" w:rsidP="00226E31">
      <w:pPr>
        <w:numPr>
          <w:ilvl w:val="3"/>
          <w:numId w:val="2"/>
        </w:numPr>
        <w:spacing w:before="100" w:beforeAutospacing="1" w:after="100" w:afterAutospacing="1" w:line="240" w:lineRule="auto"/>
        <w:ind w:left="1620"/>
        <w:rPr>
          <w:rFonts w:eastAsia="Times New Roman"/>
          <w:color w:val="000000"/>
          <w:shd w:val="clear" w:color="auto" w:fill="FFFFFF"/>
        </w:rPr>
      </w:pPr>
      <w:r>
        <w:rPr>
          <w:rFonts w:eastAsia="Times New Roman"/>
          <w:color w:val="000000"/>
          <w:shd w:val="clear" w:color="auto" w:fill="FFFFFF"/>
        </w:rPr>
        <w:t>50 sale transactions per day in the store with an average of 3 titles per sale</w:t>
      </w:r>
      <w:r>
        <w:rPr>
          <w:rFonts w:eastAsia="Times New Roman"/>
          <w:color w:val="000000"/>
        </w:rPr>
        <w:t> </w:t>
      </w:r>
      <w:r>
        <w:rPr>
          <w:rFonts w:eastAsia="Times New Roman"/>
          <w:b/>
          <w:bCs/>
          <w:color w:val="000000"/>
          <w:shd w:val="clear" w:color="auto" w:fill="FFFFFF"/>
        </w:rPr>
        <w:t xml:space="preserve"> </w:t>
      </w:r>
    </w:p>
    <w:p w14:paraId="1835CDC9" w14:textId="77777777" w:rsidR="00CD6510" w:rsidRDefault="00CD6510" w:rsidP="00CD6510">
      <w:pPr>
        <w:spacing w:before="100" w:beforeAutospacing="1" w:after="100" w:afterAutospacing="1" w:line="240" w:lineRule="auto"/>
        <w:rPr>
          <w:rFonts w:eastAsia="Times New Roman"/>
          <w:color w:val="000000"/>
          <w:shd w:val="clear" w:color="auto" w:fill="FFFFFF"/>
        </w:rPr>
      </w:pPr>
    </w:p>
    <w:p w14:paraId="6324602C" w14:textId="77777777" w:rsidR="00243578" w:rsidRDefault="00243578" w:rsidP="00243578">
      <w:pPr>
        <w:pStyle w:val="ListParagraph"/>
        <w:numPr>
          <w:ilvl w:val="0"/>
          <w:numId w:val="2"/>
        </w:numPr>
        <w:spacing w:before="100" w:beforeAutospacing="1" w:after="100" w:afterAutospacing="1" w:line="240" w:lineRule="auto"/>
        <w:ind w:left="360"/>
        <w:rPr>
          <w:rFonts w:eastAsia="Times New Roman"/>
          <w:b/>
          <w:color w:val="000000"/>
          <w:sz w:val="28"/>
          <w:shd w:val="clear" w:color="auto" w:fill="FFFFFF"/>
        </w:rPr>
      </w:pPr>
      <w:r w:rsidRPr="00243578">
        <w:rPr>
          <w:rFonts w:eastAsia="Times New Roman"/>
          <w:b/>
          <w:color w:val="000000"/>
          <w:sz w:val="28"/>
          <w:shd w:val="clear" w:color="auto" w:fill="FFFFFF"/>
        </w:rPr>
        <w:t xml:space="preserve">Data Requirements </w:t>
      </w:r>
    </w:p>
    <w:p w14:paraId="058A751E" w14:textId="77777777" w:rsidR="008173F9" w:rsidRPr="00243578" w:rsidRDefault="008173F9" w:rsidP="008173F9">
      <w:pPr>
        <w:pStyle w:val="ListParagraph"/>
        <w:spacing w:before="100" w:beforeAutospacing="1" w:after="100" w:afterAutospacing="1" w:line="240" w:lineRule="auto"/>
        <w:ind w:left="360"/>
        <w:rPr>
          <w:rFonts w:eastAsia="Times New Roman"/>
          <w:b/>
          <w:color w:val="000000"/>
          <w:sz w:val="28"/>
          <w:shd w:val="clear" w:color="auto" w:fill="FFFFFF"/>
        </w:rPr>
      </w:pPr>
    </w:p>
    <w:p w14:paraId="2BBBC06A" w14:textId="77777777" w:rsidR="008173F9" w:rsidRPr="008173F9" w:rsidRDefault="008173F9" w:rsidP="008173F9">
      <w:pPr>
        <w:pStyle w:val="ListParagraph"/>
        <w:numPr>
          <w:ilvl w:val="1"/>
          <w:numId w:val="2"/>
        </w:numPr>
        <w:spacing w:before="100" w:beforeAutospacing="1" w:after="100" w:afterAutospacing="1"/>
        <w:ind w:left="1080"/>
        <w:rPr>
          <w:rFonts w:eastAsia="Times New Roman"/>
          <w:color w:val="000000"/>
          <w:shd w:val="clear" w:color="auto" w:fill="FFFFFF"/>
        </w:rPr>
      </w:pPr>
      <w:r w:rsidRPr="008173F9">
        <w:rPr>
          <w:rFonts w:eastAsia="Times New Roman"/>
          <w:color w:val="000000"/>
          <w:shd w:val="clear" w:color="auto" w:fill="FFFFFF"/>
        </w:rPr>
        <w:t>The Oracle music store sells music in 3 different forms: cassette, compact disk, and sheet music.  A given music title has several attributes associated with it: examples are title, artist(s), producer, musical subject, physical type of music (cassette, compact disc, or sheet music), year of recording, etc.   An employee can query the music in stock by searching on any one or more attributes of the music.</w:t>
      </w:r>
    </w:p>
    <w:p w14:paraId="5CD1650B" w14:textId="77777777" w:rsidR="008173F9" w:rsidRPr="008173F9" w:rsidRDefault="008173F9" w:rsidP="008173F9">
      <w:pPr>
        <w:pStyle w:val="ListParagraph"/>
        <w:numPr>
          <w:ilvl w:val="1"/>
          <w:numId w:val="2"/>
        </w:numPr>
        <w:spacing w:before="100" w:beforeAutospacing="1" w:after="100" w:afterAutospacing="1"/>
        <w:ind w:left="1080"/>
        <w:rPr>
          <w:rFonts w:eastAsia="Times New Roman"/>
          <w:color w:val="000000"/>
          <w:shd w:val="clear" w:color="auto" w:fill="FFFFFF"/>
        </w:rPr>
      </w:pPr>
      <w:r w:rsidRPr="008173F9">
        <w:rPr>
          <w:rFonts w:eastAsia="Times New Roman"/>
          <w:color w:val="000000"/>
          <w:shd w:val="clear" w:color="auto" w:fill="FFFFFF"/>
        </w:rPr>
        <w:t>Music vendors can distribute several music titles; however, each music title can only be distributed by one vendor.  Vendor information (name, address, phone, contact person, etc.) is also maintained in the database.</w:t>
      </w:r>
    </w:p>
    <w:p w14:paraId="681E3C39" w14:textId="77777777" w:rsidR="00106712" w:rsidRDefault="008173F9" w:rsidP="008173F9">
      <w:pPr>
        <w:pStyle w:val="ListParagraph"/>
        <w:numPr>
          <w:ilvl w:val="1"/>
          <w:numId w:val="2"/>
        </w:numPr>
        <w:spacing w:before="100" w:beforeAutospacing="1" w:after="100" w:afterAutospacing="1"/>
        <w:ind w:left="1080"/>
        <w:rPr>
          <w:rFonts w:eastAsia="Times New Roman"/>
          <w:color w:val="000000"/>
          <w:shd w:val="clear" w:color="auto" w:fill="FFFFFF"/>
        </w:rPr>
      </w:pPr>
      <w:r w:rsidRPr="00324121">
        <w:rPr>
          <w:rFonts w:eastAsia="Times New Roman"/>
          <w:b/>
          <w:color w:val="000000"/>
          <w:shd w:val="clear" w:color="auto" w:fill="FFFFFF"/>
        </w:rPr>
        <w:t>Employees</w:t>
      </w:r>
      <w:r w:rsidRPr="008173F9">
        <w:rPr>
          <w:rFonts w:eastAsia="Times New Roman"/>
          <w:color w:val="000000"/>
          <w:shd w:val="clear" w:color="auto" w:fill="FFFFFF"/>
        </w:rPr>
        <w:t xml:space="preserve"> are in charge of </w:t>
      </w:r>
      <w:r w:rsidR="00090C98">
        <w:rPr>
          <w:rFonts w:eastAsia="Times New Roman"/>
          <w:color w:val="000000"/>
          <w:shd w:val="clear" w:color="auto" w:fill="FFFFFF"/>
        </w:rPr>
        <w:t>two</w:t>
      </w:r>
      <w:r w:rsidRPr="008173F9">
        <w:rPr>
          <w:rFonts w:eastAsia="Times New Roman"/>
          <w:color w:val="000000"/>
          <w:shd w:val="clear" w:color="auto" w:fill="FFFFFF"/>
        </w:rPr>
        <w:t xml:space="preserve"> tasks: </w:t>
      </w:r>
    </w:p>
    <w:p w14:paraId="6AF93FC1" w14:textId="77777777" w:rsidR="00106712" w:rsidRDefault="00106712" w:rsidP="00106712">
      <w:pPr>
        <w:pStyle w:val="ListParagraph"/>
        <w:numPr>
          <w:ilvl w:val="2"/>
          <w:numId w:val="2"/>
        </w:num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selling music to customers</w:t>
      </w:r>
      <w:r w:rsidR="008173F9" w:rsidRPr="008173F9">
        <w:rPr>
          <w:rFonts w:eastAsia="Times New Roman"/>
          <w:color w:val="000000"/>
          <w:shd w:val="clear" w:color="auto" w:fill="FFFFFF"/>
        </w:rPr>
        <w:t xml:space="preserve"> </w:t>
      </w:r>
    </w:p>
    <w:p w14:paraId="770FC246" w14:textId="77777777" w:rsidR="00106712" w:rsidRDefault="00106712" w:rsidP="00106712">
      <w:pPr>
        <w:pStyle w:val="ListParagraph"/>
        <w:numPr>
          <w:ilvl w:val="2"/>
          <w:numId w:val="2"/>
        </w:numPr>
        <w:spacing w:before="100" w:beforeAutospacing="1" w:after="100" w:afterAutospacing="1"/>
        <w:rPr>
          <w:rFonts w:eastAsia="Times New Roman"/>
          <w:color w:val="000000"/>
          <w:shd w:val="clear" w:color="auto" w:fill="FFFFFF"/>
        </w:rPr>
      </w:pPr>
      <w:proofErr w:type="gramStart"/>
      <w:r>
        <w:rPr>
          <w:rFonts w:eastAsia="Times New Roman"/>
          <w:color w:val="000000"/>
          <w:shd w:val="clear" w:color="auto" w:fill="FFFFFF"/>
        </w:rPr>
        <w:t>placing</w:t>
      </w:r>
      <w:proofErr w:type="gramEnd"/>
      <w:r w:rsidR="008173F9" w:rsidRPr="00106712">
        <w:rPr>
          <w:rFonts w:eastAsia="Times New Roman"/>
          <w:color w:val="000000"/>
          <w:shd w:val="clear" w:color="auto" w:fill="FFFFFF"/>
        </w:rPr>
        <w:t xml:space="preserve"> special order from vendors for customers.  </w:t>
      </w:r>
    </w:p>
    <w:p w14:paraId="329CFEAD" w14:textId="77777777" w:rsidR="008173F9" w:rsidRPr="00106712" w:rsidRDefault="008173F9" w:rsidP="00106712">
      <w:pPr>
        <w:pStyle w:val="ListParagraph"/>
        <w:numPr>
          <w:ilvl w:val="1"/>
          <w:numId w:val="2"/>
        </w:numPr>
        <w:spacing w:before="100" w:beforeAutospacing="1" w:after="100" w:afterAutospacing="1"/>
        <w:ind w:left="1080"/>
        <w:rPr>
          <w:rFonts w:eastAsia="Times New Roman"/>
          <w:color w:val="000000"/>
          <w:shd w:val="clear" w:color="auto" w:fill="FFFFFF"/>
        </w:rPr>
      </w:pPr>
      <w:r w:rsidRPr="00132E4E">
        <w:rPr>
          <w:rFonts w:eastAsia="Times New Roman"/>
          <w:b/>
          <w:color w:val="000000"/>
          <w:shd w:val="clear" w:color="auto" w:fill="FFFFFF"/>
        </w:rPr>
        <w:t>Employee</w:t>
      </w:r>
      <w:r w:rsidRPr="00106712">
        <w:rPr>
          <w:rFonts w:eastAsia="Times New Roman"/>
          <w:color w:val="000000"/>
          <w:shd w:val="clear" w:color="auto" w:fill="FFFFFF"/>
        </w:rPr>
        <w:t xml:space="preserve"> information maintained: ID, name, address, pay level, job title, etc.</w:t>
      </w:r>
    </w:p>
    <w:p w14:paraId="4BE30771" w14:textId="77777777" w:rsidR="00CF1C65" w:rsidRDefault="008173F9" w:rsidP="008173F9">
      <w:pPr>
        <w:pStyle w:val="ListParagraph"/>
        <w:numPr>
          <w:ilvl w:val="1"/>
          <w:numId w:val="2"/>
        </w:numPr>
        <w:spacing w:before="100" w:beforeAutospacing="1" w:after="100" w:afterAutospacing="1"/>
        <w:ind w:left="1080"/>
        <w:rPr>
          <w:rFonts w:eastAsia="Times New Roman"/>
          <w:color w:val="000000"/>
          <w:shd w:val="clear" w:color="auto" w:fill="FFFFFF"/>
        </w:rPr>
      </w:pPr>
      <w:r w:rsidRPr="008173F9">
        <w:rPr>
          <w:rFonts w:eastAsia="Times New Roman"/>
          <w:color w:val="000000"/>
          <w:shd w:val="clear" w:color="auto" w:fill="FFFFFF"/>
        </w:rPr>
        <w:t xml:space="preserve">The store can place </w:t>
      </w:r>
      <w:r w:rsidR="00DD49F9">
        <w:rPr>
          <w:rFonts w:eastAsia="Times New Roman"/>
          <w:b/>
          <w:color w:val="000000"/>
          <w:shd w:val="clear" w:color="auto" w:fill="FFFFFF"/>
        </w:rPr>
        <w:t>O</w:t>
      </w:r>
      <w:r w:rsidRPr="00DD49F9">
        <w:rPr>
          <w:rFonts w:eastAsia="Times New Roman"/>
          <w:b/>
          <w:color w:val="000000"/>
          <w:shd w:val="clear" w:color="auto" w:fill="FFFFFF"/>
        </w:rPr>
        <w:t>rders</w:t>
      </w:r>
      <w:r w:rsidRPr="008173F9">
        <w:rPr>
          <w:rFonts w:eastAsia="Times New Roman"/>
          <w:color w:val="000000"/>
          <w:shd w:val="clear" w:color="auto" w:fill="FFFFFF"/>
        </w:rPr>
        <w:t xml:space="preserve"> to </w:t>
      </w:r>
      <w:r w:rsidR="00DD49F9">
        <w:rPr>
          <w:rFonts w:eastAsia="Times New Roman"/>
          <w:b/>
          <w:color w:val="000000"/>
          <w:shd w:val="clear" w:color="auto" w:fill="FFFFFF"/>
        </w:rPr>
        <w:t>V</w:t>
      </w:r>
      <w:r w:rsidRPr="00DD49F9">
        <w:rPr>
          <w:rFonts w:eastAsia="Times New Roman"/>
          <w:b/>
          <w:color w:val="000000"/>
          <w:shd w:val="clear" w:color="auto" w:fill="FFFFFF"/>
        </w:rPr>
        <w:t>endors</w:t>
      </w:r>
      <w:r w:rsidRPr="008173F9">
        <w:rPr>
          <w:rFonts w:eastAsia="Times New Roman"/>
          <w:color w:val="000000"/>
          <w:shd w:val="clear" w:color="auto" w:fill="FFFFFF"/>
        </w:rPr>
        <w:t xml:space="preserve"> when stock runs low or when a customer requests a special order.  </w:t>
      </w:r>
    </w:p>
    <w:p w14:paraId="5FA156A9" w14:textId="77777777" w:rsidR="00CF1C65" w:rsidRDefault="008173F9" w:rsidP="008173F9">
      <w:pPr>
        <w:pStyle w:val="ListParagraph"/>
        <w:numPr>
          <w:ilvl w:val="1"/>
          <w:numId w:val="2"/>
        </w:numPr>
        <w:spacing w:before="100" w:beforeAutospacing="1" w:after="100" w:afterAutospacing="1"/>
        <w:ind w:left="1080"/>
        <w:rPr>
          <w:rFonts w:eastAsia="Times New Roman"/>
          <w:color w:val="000000"/>
          <w:shd w:val="clear" w:color="auto" w:fill="FFFFFF"/>
        </w:rPr>
      </w:pPr>
      <w:r w:rsidRPr="008173F9">
        <w:rPr>
          <w:rFonts w:eastAsia="Times New Roman"/>
          <w:color w:val="000000"/>
          <w:shd w:val="clear" w:color="auto" w:fill="FFFFFF"/>
        </w:rPr>
        <w:lastRenderedPageBreak/>
        <w:t xml:space="preserve">A particular </w:t>
      </w:r>
      <w:r w:rsidR="00CF1C65" w:rsidRPr="00CF1C65">
        <w:rPr>
          <w:rFonts w:eastAsia="Times New Roman"/>
          <w:b/>
          <w:color w:val="000000"/>
          <w:shd w:val="clear" w:color="auto" w:fill="FFFFFF"/>
        </w:rPr>
        <w:t>Order</w:t>
      </w:r>
      <w:r w:rsidRPr="008173F9">
        <w:rPr>
          <w:rFonts w:eastAsia="Times New Roman"/>
          <w:color w:val="000000"/>
          <w:shd w:val="clear" w:color="auto" w:fill="FFFFFF"/>
        </w:rPr>
        <w:t xml:space="preserve"> can only go to one vendor: this means that all items being ordered from a particular vendor can exist on the same order.  </w:t>
      </w:r>
    </w:p>
    <w:p w14:paraId="4B867EB7" w14:textId="77777777" w:rsidR="008173F9" w:rsidRPr="008173F9" w:rsidRDefault="00CF1C65" w:rsidP="008173F9">
      <w:pPr>
        <w:pStyle w:val="ListParagraph"/>
        <w:numPr>
          <w:ilvl w:val="1"/>
          <w:numId w:val="2"/>
        </w:numPr>
        <w:spacing w:before="100" w:beforeAutospacing="1" w:after="100" w:afterAutospacing="1"/>
        <w:ind w:left="1080"/>
        <w:rPr>
          <w:rFonts w:eastAsia="Times New Roman"/>
          <w:color w:val="000000"/>
          <w:shd w:val="clear" w:color="auto" w:fill="FFFFFF"/>
        </w:rPr>
      </w:pPr>
      <w:r>
        <w:rPr>
          <w:rFonts w:eastAsia="Times New Roman"/>
          <w:color w:val="000000"/>
          <w:shd w:val="clear" w:color="auto" w:fill="FFFFFF"/>
        </w:rPr>
        <w:t>I</w:t>
      </w:r>
      <w:r w:rsidR="008173F9" w:rsidRPr="008173F9">
        <w:rPr>
          <w:rFonts w:eastAsia="Times New Roman"/>
          <w:color w:val="000000"/>
          <w:shd w:val="clear" w:color="auto" w:fill="FFFFFF"/>
        </w:rPr>
        <w:t xml:space="preserve">f items are distributed by differing </w:t>
      </w:r>
      <w:r>
        <w:rPr>
          <w:rFonts w:eastAsia="Times New Roman"/>
          <w:b/>
          <w:color w:val="000000"/>
          <w:shd w:val="clear" w:color="auto" w:fill="FFFFFF"/>
        </w:rPr>
        <w:t>V</w:t>
      </w:r>
      <w:r w:rsidR="008173F9" w:rsidRPr="00CF1C65">
        <w:rPr>
          <w:rFonts w:eastAsia="Times New Roman"/>
          <w:b/>
          <w:color w:val="000000"/>
          <w:shd w:val="clear" w:color="auto" w:fill="FFFFFF"/>
        </w:rPr>
        <w:t>endors</w:t>
      </w:r>
      <w:r w:rsidR="008173F9" w:rsidRPr="008173F9">
        <w:rPr>
          <w:rFonts w:eastAsia="Times New Roman"/>
          <w:color w:val="000000"/>
          <w:shd w:val="clear" w:color="auto" w:fill="FFFFFF"/>
        </w:rPr>
        <w:t>, an order form for each vendor must be filled out.  Example attributes of orders are the item(s) to be ordered, date of order, vendor to whom the order is going, and cust</w:t>
      </w:r>
      <w:r w:rsidR="007D1D5E">
        <w:rPr>
          <w:rFonts w:eastAsia="Times New Roman"/>
          <w:color w:val="000000"/>
          <w:shd w:val="clear" w:color="auto" w:fill="FFFFFF"/>
        </w:rPr>
        <w:t>omer information if applicable.</w:t>
      </w:r>
    </w:p>
    <w:p w14:paraId="01B80CD9" w14:textId="77777777" w:rsidR="002F4C70" w:rsidRDefault="008173F9" w:rsidP="008173F9">
      <w:pPr>
        <w:pStyle w:val="ListParagraph"/>
        <w:numPr>
          <w:ilvl w:val="1"/>
          <w:numId w:val="2"/>
        </w:numPr>
        <w:spacing w:before="100" w:beforeAutospacing="1" w:after="100" w:afterAutospacing="1"/>
        <w:ind w:left="1080"/>
        <w:rPr>
          <w:rFonts w:eastAsia="Times New Roman"/>
          <w:color w:val="000000"/>
          <w:shd w:val="clear" w:color="auto" w:fill="FFFFFF"/>
        </w:rPr>
      </w:pPr>
      <w:r w:rsidRPr="002F4C70">
        <w:rPr>
          <w:rFonts w:eastAsia="Times New Roman"/>
          <w:b/>
          <w:color w:val="000000"/>
          <w:shd w:val="clear" w:color="auto" w:fill="FFFFFF"/>
        </w:rPr>
        <w:t>Customer</w:t>
      </w:r>
      <w:r w:rsidRPr="008173F9">
        <w:rPr>
          <w:rFonts w:eastAsia="Times New Roman"/>
          <w:color w:val="000000"/>
          <w:shd w:val="clear" w:color="auto" w:fill="FFFFFF"/>
        </w:rPr>
        <w:t xml:space="preserve"> information is maintained when special orders are</w:t>
      </w:r>
      <w:r w:rsidR="002F4C70">
        <w:rPr>
          <w:rFonts w:eastAsia="Times New Roman"/>
          <w:color w:val="000000"/>
          <w:shd w:val="clear" w:color="auto" w:fill="FFFFFF"/>
        </w:rPr>
        <w:t xml:space="preserve"> placed</w:t>
      </w:r>
      <w:r w:rsidRPr="008173F9">
        <w:rPr>
          <w:rFonts w:eastAsia="Times New Roman"/>
          <w:color w:val="000000"/>
          <w:shd w:val="clear" w:color="auto" w:fill="FFFFFF"/>
        </w:rPr>
        <w:t xml:space="preserve">.  </w:t>
      </w:r>
    </w:p>
    <w:p w14:paraId="0CD1968F" w14:textId="77777777" w:rsidR="008173F9" w:rsidRPr="008173F9" w:rsidRDefault="008173F9" w:rsidP="008173F9">
      <w:pPr>
        <w:pStyle w:val="ListParagraph"/>
        <w:numPr>
          <w:ilvl w:val="1"/>
          <w:numId w:val="2"/>
        </w:numPr>
        <w:spacing w:before="100" w:beforeAutospacing="1" w:after="100" w:afterAutospacing="1"/>
        <w:ind w:left="1080"/>
        <w:rPr>
          <w:rFonts w:eastAsia="Times New Roman"/>
          <w:color w:val="000000"/>
          <w:shd w:val="clear" w:color="auto" w:fill="FFFFFF"/>
        </w:rPr>
      </w:pPr>
      <w:r w:rsidRPr="002F4C70">
        <w:rPr>
          <w:rFonts w:eastAsia="Times New Roman"/>
          <w:b/>
          <w:color w:val="000000"/>
          <w:shd w:val="clear" w:color="auto" w:fill="FFFFFF"/>
        </w:rPr>
        <w:t>Customer</w:t>
      </w:r>
      <w:r w:rsidRPr="008173F9">
        <w:rPr>
          <w:rFonts w:eastAsia="Times New Roman"/>
          <w:color w:val="000000"/>
          <w:shd w:val="clear" w:color="auto" w:fill="FFFFFF"/>
        </w:rPr>
        <w:t xml:space="preserve"> information can also be maintained optionally when selling music: for example, customers can fill out a card to be put onto a mailing list. </w:t>
      </w:r>
      <w:r w:rsidRPr="008173F9">
        <w:rPr>
          <w:rFonts w:eastAsia="Times New Roman"/>
          <w:color w:val="000000"/>
        </w:rPr>
        <w:t> </w:t>
      </w:r>
    </w:p>
    <w:p w14:paraId="5F89A87E" w14:textId="77777777" w:rsidR="008173F9" w:rsidRDefault="008173F9" w:rsidP="008173F9">
      <w:pPr>
        <w:pStyle w:val="ListParagraph"/>
        <w:numPr>
          <w:ilvl w:val="1"/>
          <w:numId w:val="2"/>
        </w:numPr>
        <w:spacing w:before="100" w:beforeAutospacing="1" w:after="100" w:afterAutospacing="1"/>
        <w:ind w:left="1080"/>
        <w:rPr>
          <w:rFonts w:eastAsia="Times New Roman"/>
          <w:color w:val="000000"/>
          <w:shd w:val="clear" w:color="auto" w:fill="FFFFFF"/>
        </w:rPr>
      </w:pPr>
      <w:r w:rsidRPr="008173F9">
        <w:rPr>
          <w:rFonts w:eastAsia="Times New Roman"/>
          <w:color w:val="000000"/>
          <w:shd w:val="clear" w:color="auto" w:fill="FFFFFF"/>
        </w:rPr>
        <w:t>Sales information must be maintained whenever music items are sold: amount of purchase, each item purchased, customer information (if applicable), the employee making the sale, etc.</w:t>
      </w:r>
    </w:p>
    <w:p w14:paraId="3F11D19D" w14:textId="77777777" w:rsidR="00CE61E3" w:rsidRPr="00C33CC1" w:rsidRDefault="00CE61E3" w:rsidP="008173F9">
      <w:pPr>
        <w:pStyle w:val="ListParagraph"/>
        <w:numPr>
          <w:ilvl w:val="1"/>
          <w:numId w:val="2"/>
        </w:numPr>
        <w:spacing w:before="100" w:beforeAutospacing="1" w:after="100" w:afterAutospacing="1"/>
        <w:ind w:left="1080"/>
        <w:rPr>
          <w:rFonts w:eastAsia="Times New Roman"/>
          <w:color w:val="000000"/>
          <w:shd w:val="clear" w:color="auto" w:fill="FFFFFF"/>
        </w:rPr>
      </w:pPr>
      <w:r w:rsidRPr="00CE61E3">
        <w:rPr>
          <w:rFonts w:eastAsia="Times New Roman"/>
          <w:b/>
          <w:color w:val="000000"/>
          <w:shd w:val="clear" w:color="auto" w:fill="FFFFFF"/>
        </w:rPr>
        <w:t>Music</w:t>
      </w:r>
      <w:r>
        <w:rPr>
          <w:rFonts w:eastAsia="Times New Roman"/>
          <w:color w:val="000000"/>
          <w:shd w:val="clear" w:color="auto" w:fill="FFFFFF"/>
        </w:rPr>
        <w:t xml:space="preserve"> may have one or more </w:t>
      </w:r>
      <w:r>
        <w:rPr>
          <w:rFonts w:eastAsia="Times New Roman"/>
          <w:b/>
          <w:color w:val="000000"/>
          <w:shd w:val="clear" w:color="auto" w:fill="FFFFFF"/>
        </w:rPr>
        <w:t>A</w:t>
      </w:r>
      <w:r w:rsidRPr="00CE61E3">
        <w:rPr>
          <w:rFonts w:eastAsia="Times New Roman"/>
          <w:b/>
          <w:color w:val="000000"/>
          <w:shd w:val="clear" w:color="auto" w:fill="FFFFFF"/>
        </w:rPr>
        <w:t>rtists</w:t>
      </w:r>
    </w:p>
    <w:p w14:paraId="29A35B83" w14:textId="77777777" w:rsidR="002F11D6" w:rsidRPr="002F11D6" w:rsidRDefault="00C33CC1" w:rsidP="002F11D6">
      <w:pPr>
        <w:pStyle w:val="ListParagraph"/>
        <w:numPr>
          <w:ilvl w:val="1"/>
          <w:numId w:val="2"/>
        </w:numPr>
        <w:spacing w:before="100" w:beforeAutospacing="1" w:after="100" w:afterAutospacing="1"/>
        <w:ind w:left="1080"/>
        <w:rPr>
          <w:rFonts w:eastAsia="Times New Roman"/>
          <w:color w:val="000000"/>
          <w:shd w:val="clear" w:color="auto" w:fill="FFFFFF"/>
        </w:rPr>
      </w:pPr>
      <w:r>
        <w:rPr>
          <w:rFonts w:eastAsia="Times New Roman"/>
          <w:b/>
          <w:color w:val="000000"/>
          <w:shd w:val="clear" w:color="auto" w:fill="FFFFFF"/>
        </w:rPr>
        <w:t>Music</w:t>
      </w:r>
      <w:r>
        <w:rPr>
          <w:rFonts w:eastAsia="Times New Roman"/>
          <w:color w:val="000000"/>
          <w:shd w:val="clear" w:color="auto" w:fill="FFFFFF"/>
        </w:rPr>
        <w:t xml:space="preserve"> may have one or more </w:t>
      </w:r>
      <w:r>
        <w:rPr>
          <w:rFonts w:eastAsia="Times New Roman"/>
          <w:b/>
          <w:color w:val="000000"/>
          <w:shd w:val="clear" w:color="auto" w:fill="FFFFFF"/>
        </w:rPr>
        <w:t>Promotions</w:t>
      </w:r>
    </w:p>
    <w:p w14:paraId="7AFA8482" w14:textId="77777777" w:rsidR="002F11D6" w:rsidRPr="002F11D6" w:rsidRDefault="002F11D6" w:rsidP="002F11D6">
      <w:pPr>
        <w:spacing w:before="100" w:beforeAutospacing="1" w:after="100" w:afterAutospacing="1"/>
        <w:rPr>
          <w:rFonts w:eastAsia="Times New Roman"/>
          <w:b/>
          <w:color w:val="000000"/>
          <w:shd w:val="clear" w:color="auto" w:fill="FFFFFF"/>
        </w:rPr>
      </w:pPr>
    </w:p>
    <w:p w14:paraId="77BA59D9" w14:textId="77777777" w:rsidR="002F11D6" w:rsidRDefault="002F11D6" w:rsidP="002F11D6">
      <w:pPr>
        <w:pStyle w:val="ListParagraph"/>
        <w:numPr>
          <w:ilvl w:val="0"/>
          <w:numId w:val="2"/>
        </w:numPr>
        <w:spacing w:before="100" w:beforeAutospacing="1" w:after="100" w:afterAutospacing="1"/>
        <w:ind w:left="360"/>
        <w:rPr>
          <w:rFonts w:eastAsia="Times New Roman"/>
          <w:b/>
          <w:color w:val="000000"/>
          <w:sz w:val="28"/>
          <w:shd w:val="clear" w:color="auto" w:fill="FFFFFF"/>
        </w:rPr>
      </w:pPr>
      <w:r w:rsidRPr="002F11D6">
        <w:rPr>
          <w:rFonts w:eastAsia="Times New Roman"/>
          <w:b/>
          <w:color w:val="000000"/>
          <w:sz w:val="28"/>
          <w:shd w:val="clear" w:color="auto" w:fill="FFFFFF"/>
        </w:rPr>
        <w:t xml:space="preserve">Functional </w:t>
      </w:r>
      <w:r w:rsidR="005C4925" w:rsidRPr="002F11D6">
        <w:rPr>
          <w:rFonts w:eastAsia="Times New Roman"/>
          <w:b/>
          <w:color w:val="000000"/>
          <w:sz w:val="28"/>
          <w:shd w:val="clear" w:color="auto" w:fill="FFFFFF"/>
        </w:rPr>
        <w:t>Requirements</w:t>
      </w:r>
    </w:p>
    <w:p w14:paraId="4315C5F4" w14:textId="77777777" w:rsidR="00B219C4" w:rsidRPr="00B219C4" w:rsidRDefault="00B219C4" w:rsidP="00B219C4">
      <w:pPr>
        <w:spacing w:before="100" w:beforeAutospacing="1" w:after="100" w:afterAutospacing="1"/>
        <w:rPr>
          <w:rFonts w:eastAsia="Times New Roman"/>
          <w:color w:val="000000"/>
          <w:shd w:val="clear" w:color="auto" w:fill="FFFFFF"/>
        </w:rPr>
      </w:pPr>
      <w:r w:rsidRPr="00B219C4">
        <w:rPr>
          <w:rFonts w:eastAsia="Times New Roman"/>
          <w:color w:val="000000"/>
          <w:shd w:val="clear" w:color="auto" w:fill="FFFFFF"/>
        </w:rPr>
        <w:t>There are four types of processes that are relevant:</w:t>
      </w:r>
    </w:p>
    <w:p w14:paraId="3557FFAD" w14:textId="77777777" w:rsidR="00B219C4" w:rsidRPr="00301174" w:rsidRDefault="00B219C4" w:rsidP="00301174">
      <w:pPr>
        <w:spacing w:before="100" w:beforeAutospacing="1" w:after="100" w:afterAutospacing="1"/>
        <w:rPr>
          <w:rFonts w:eastAsia="Times New Roman"/>
          <w:color w:val="000000"/>
          <w:shd w:val="clear" w:color="auto" w:fill="FFFFFF"/>
        </w:rPr>
      </w:pPr>
      <w:r w:rsidRPr="00301174">
        <w:rPr>
          <w:rFonts w:eastAsia="Times New Roman"/>
          <w:color w:val="000000"/>
          <w:shd w:val="clear" w:color="auto" w:fill="FFFFFF"/>
        </w:rPr>
        <w:t>[</w:t>
      </w:r>
      <w:proofErr w:type="gramStart"/>
      <w:r w:rsidRPr="00301174">
        <w:rPr>
          <w:rFonts w:eastAsia="Times New Roman"/>
          <w:color w:val="000000"/>
          <w:shd w:val="clear" w:color="auto" w:fill="FFFFFF"/>
        </w:rPr>
        <w:t>query</w:t>
      </w:r>
      <w:proofErr w:type="gramEnd"/>
      <w:r w:rsidRPr="00301174">
        <w:rPr>
          <w:rFonts w:eastAsia="Times New Roman"/>
          <w:color w:val="000000"/>
          <w:shd w:val="clear" w:color="auto" w:fill="FFFFFF"/>
        </w:rPr>
        <w:t>] This process allows store employees to query the database with regard to music in stock and music on order.</w:t>
      </w:r>
    </w:p>
    <w:p w14:paraId="0BF8681E" w14:textId="77777777" w:rsidR="00B219C4" w:rsidRPr="00301174" w:rsidRDefault="00B219C4" w:rsidP="00301174">
      <w:pPr>
        <w:spacing w:before="100" w:beforeAutospacing="1" w:after="100" w:afterAutospacing="1"/>
        <w:rPr>
          <w:rFonts w:eastAsia="Times New Roman"/>
          <w:color w:val="000000"/>
          <w:shd w:val="clear" w:color="auto" w:fill="FFFFFF"/>
        </w:rPr>
      </w:pPr>
      <w:r w:rsidRPr="00301174">
        <w:rPr>
          <w:rFonts w:eastAsia="Times New Roman"/>
          <w:color w:val="000000"/>
          <w:shd w:val="clear" w:color="auto" w:fill="FFFFFF"/>
        </w:rPr>
        <w:t>[</w:t>
      </w:r>
      <w:proofErr w:type="gramStart"/>
      <w:r w:rsidRPr="00301174">
        <w:rPr>
          <w:rFonts w:eastAsia="Times New Roman"/>
          <w:color w:val="000000"/>
          <w:shd w:val="clear" w:color="auto" w:fill="FFFFFF"/>
        </w:rPr>
        <w:t>order</w:t>
      </w:r>
      <w:proofErr w:type="gramEnd"/>
      <w:r w:rsidRPr="00301174">
        <w:rPr>
          <w:rFonts w:eastAsia="Times New Roman"/>
          <w:color w:val="000000"/>
          <w:shd w:val="clear" w:color="auto" w:fill="FFFFFF"/>
        </w:rPr>
        <w:t>] This process generates special orders by customers for music.  A store employee inputs orders.</w:t>
      </w:r>
    </w:p>
    <w:p w14:paraId="53BEF953" w14:textId="77777777" w:rsidR="00B219C4" w:rsidRPr="00301174" w:rsidRDefault="00B219C4" w:rsidP="00301174">
      <w:pPr>
        <w:spacing w:before="100" w:beforeAutospacing="1" w:after="100" w:afterAutospacing="1"/>
        <w:rPr>
          <w:rFonts w:eastAsia="Times New Roman"/>
          <w:color w:val="000000"/>
          <w:shd w:val="clear" w:color="auto" w:fill="FFFFFF"/>
        </w:rPr>
      </w:pPr>
      <w:r w:rsidRPr="00301174">
        <w:rPr>
          <w:rFonts w:eastAsia="Times New Roman"/>
          <w:color w:val="000000"/>
          <w:shd w:val="clear" w:color="auto" w:fill="FFFFFF"/>
        </w:rPr>
        <w:t>[</w:t>
      </w:r>
      <w:proofErr w:type="gramStart"/>
      <w:r w:rsidRPr="00301174">
        <w:rPr>
          <w:rFonts w:eastAsia="Times New Roman"/>
          <w:color w:val="000000"/>
          <w:shd w:val="clear" w:color="auto" w:fill="FFFFFF"/>
        </w:rPr>
        <w:t>sell</w:t>
      </w:r>
      <w:proofErr w:type="gramEnd"/>
      <w:r w:rsidRPr="00301174">
        <w:rPr>
          <w:rFonts w:eastAsia="Times New Roman"/>
          <w:color w:val="000000"/>
          <w:shd w:val="clear" w:color="auto" w:fill="FFFFFF"/>
        </w:rPr>
        <w:t>] This process modifies the database appropriately, regarding the item(s) being sold and the employee making the sale.  It is typically the operation done at the cash register.  An invoice is generated for every order placed by a customer.  A receipt is printed for every in-store sale transaction.</w:t>
      </w:r>
    </w:p>
    <w:p w14:paraId="606FC85B" w14:textId="77777777" w:rsidR="00C62B2B" w:rsidRPr="00461A84" w:rsidRDefault="00B219C4" w:rsidP="00461A84">
      <w:pPr>
        <w:pStyle w:val="NormalWeb"/>
        <w:rPr>
          <w:color w:val="000000"/>
          <w:sz w:val="22"/>
          <w:szCs w:val="22"/>
        </w:rPr>
      </w:pPr>
      <w:r>
        <w:rPr>
          <w:color w:val="000000"/>
          <w:sz w:val="22"/>
          <w:szCs w:val="22"/>
          <w:shd w:val="clear" w:color="auto" w:fill="FFFFFF"/>
        </w:rPr>
        <w:t>[</w:t>
      </w:r>
      <w:proofErr w:type="gramStart"/>
      <w:r>
        <w:rPr>
          <w:color w:val="000000"/>
          <w:sz w:val="22"/>
          <w:szCs w:val="22"/>
          <w:shd w:val="clear" w:color="auto" w:fill="FFFFFF"/>
        </w:rPr>
        <w:t>admin</w:t>
      </w:r>
      <w:proofErr w:type="gramEnd"/>
      <w:r>
        <w:rPr>
          <w:color w:val="000000"/>
          <w:sz w:val="22"/>
          <w:szCs w:val="22"/>
          <w:shd w:val="clear" w:color="auto" w:fill="FFFFFF"/>
        </w:rPr>
        <w:t>] This process modifies the database information about employees, customers, vendors, etc.  It may have other management report features which are left out for this project.</w:t>
      </w:r>
      <w:r>
        <w:rPr>
          <w:color w:val="000000"/>
          <w:sz w:val="22"/>
          <w:szCs w:val="22"/>
        </w:rPr>
        <w:t> </w:t>
      </w:r>
    </w:p>
    <w:p w14:paraId="3B6637C8" w14:textId="77777777" w:rsidR="00B77B82" w:rsidRDefault="00B4072C" w:rsidP="00B77B82">
      <w:pPr>
        <w:pStyle w:val="ListParagraph"/>
        <w:numPr>
          <w:ilvl w:val="0"/>
          <w:numId w:val="2"/>
        </w:numPr>
        <w:ind w:left="360"/>
        <w:rPr>
          <w:b/>
          <w:sz w:val="28"/>
        </w:rPr>
      </w:pPr>
      <w:r w:rsidRPr="002F11D6">
        <w:rPr>
          <w:b/>
          <w:sz w:val="28"/>
        </w:rPr>
        <w:t>Entity</w:t>
      </w:r>
      <w:r>
        <w:rPr>
          <w:b/>
          <w:sz w:val="28"/>
        </w:rPr>
        <w:t xml:space="preserve"> Relational Diagrams</w:t>
      </w:r>
    </w:p>
    <w:p w14:paraId="5B76BCA3" w14:textId="77777777" w:rsidR="002F11D6" w:rsidRDefault="00B77B82" w:rsidP="00CA1995">
      <w:pPr>
        <w:rPr>
          <w:i/>
        </w:rPr>
      </w:pPr>
      <w:r>
        <w:rPr>
          <w:i/>
        </w:rPr>
        <w:t>(</w:t>
      </w:r>
      <w:proofErr w:type="gramStart"/>
      <w:r>
        <w:rPr>
          <w:i/>
        </w:rPr>
        <w:t>attached</w:t>
      </w:r>
      <w:proofErr w:type="gramEnd"/>
      <w:r w:rsidR="00B62A42">
        <w:rPr>
          <w:i/>
        </w:rPr>
        <w:t>, last two pages</w:t>
      </w:r>
      <w:r>
        <w:rPr>
          <w:i/>
        </w:rPr>
        <w:t>)</w:t>
      </w:r>
      <w:r w:rsidR="00486A0D">
        <w:rPr>
          <w:i/>
        </w:rPr>
        <w:t xml:space="preserve"> – updated based on Phase I feedback.</w:t>
      </w:r>
    </w:p>
    <w:p w14:paraId="752F8FE7" w14:textId="77777777" w:rsidR="00487B52" w:rsidRDefault="00487B52" w:rsidP="00CA1995">
      <w:pPr>
        <w:rPr>
          <w:i/>
        </w:rPr>
      </w:pPr>
    </w:p>
    <w:p w14:paraId="3CB09731" w14:textId="77777777" w:rsidR="00487B52" w:rsidRDefault="00487B52" w:rsidP="00CA1995">
      <w:pPr>
        <w:rPr>
          <w:i/>
        </w:rPr>
      </w:pPr>
    </w:p>
    <w:p w14:paraId="5DA4F975" w14:textId="77777777" w:rsidR="00487B52" w:rsidRDefault="00487B52" w:rsidP="00CA1995">
      <w:pPr>
        <w:rPr>
          <w:i/>
        </w:rPr>
      </w:pPr>
    </w:p>
    <w:p w14:paraId="1D02E25C" w14:textId="77777777" w:rsidR="00487B52" w:rsidRPr="00E7400F" w:rsidRDefault="00487B52" w:rsidP="00CA1995">
      <w:pPr>
        <w:rPr>
          <w:i/>
        </w:rPr>
      </w:pPr>
    </w:p>
    <w:p w14:paraId="12B2A9A2" w14:textId="77777777" w:rsidR="00CA1995" w:rsidRPr="008956F3" w:rsidRDefault="004E0B98" w:rsidP="008956F3">
      <w:pPr>
        <w:pStyle w:val="ListParagraph"/>
        <w:numPr>
          <w:ilvl w:val="0"/>
          <w:numId w:val="2"/>
        </w:numPr>
        <w:ind w:left="360"/>
        <w:rPr>
          <w:b/>
          <w:sz w:val="28"/>
        </w:rPr>
      </w:pPr>
      <w:r>
        <w:rPr>
          <w:b/>
          <w:sz w:val="28"/>
        </w:rPr>
        <w:lastRenderedPageBreak/>
        <w:t>Dependencies, Multi-Valued Dependencies, and</w:t>
      </w:r>
      <w:r w:rsidR="00CA1995" w:rsidRPr="008956F3">
        <w:rPr>
          <w:b/>
          <w:sz w:val="28"/>
        </w:rPr>
        <w:t xml:space="preserve"> Normal Forms</w:t>
      </w:r>
    </w:p>
    <w:p w14:paraId="6B2266E5" w14:textId="77777777" w:rsidR="004C0885" w:rsidRDefault="004C0885" w:rsidP="004C0885">
      <w:pPr>
        <w:rPr>
          <w:u w:val="single"/>
        </w:rPr>
        <w:sectPr w:rsidR="004C0885" w:rsidSect="006D5037">
          <w:pgSz w:w="12240" w:h="15840"/>
          <w:pgMar w:top="1440" w:right="1440" w:bottom="1440" w:left="1440" w:header="720" w:footer="720" w:gutter="0"/>
          <w:pgNumType w:start="0"/>
          <w:cols w:space="720"/>
          <w:titlePg/>
          <w:docGrid w:linePitch="360"/>
        </w:sectPr>
      </w:pPr>
    </w:p>
    <w:p w14:paraId="21D23E21" w14:textId="77777777" w:rsidR="004C0885" w:rsidRDefault="004C0885" w:rsidP="004E2DCC">
      <w:proofErr w:type="gramStart"/>
      <w:r w:rsidRPr="004C0885">
        <w:rPr>
          <w:b/>
          <w:u w:val="single"/>
        </w:rPr>
        <w:lastRenderedPageBreak/>
        <w:t>Employees</w:t>
      </w:r>
      <w:proofErr w:type="gramEnd"/>
      <w:r w:rsidRPr="004C0885">
        <w:rPr>
          <w:b/>
          <w:u w:val="single"/>
        </w:rPr>
        <w:t xml:space="preserve"> dependency</w:t>
      </w:r>
      <w:r>
        <w:t>:</w:t>
      </w:r>
    </w:p>
    <w:p w14:paraId="19A630DD" w14:textId="77777777" w:rsidR="004C0885" w:rsidRDefault="004C0885" w:rsidP="004E2DCC">
      <w:r>
        <w:t>Key:</w:t>
      </w:r>
      <w:r w:rsidR="00A549AA">
        <w:t xml:space="preserve"> </w:t>
      </w:r>
      <w:r>
        <w:t xml:space="preserve"> </w:t>
      </w:r>
      <w:proofErr w:type="gramStart"/>
      <w:r>
        <w:t>active ,</w:t>
      </w:r>
      <w:proofErr w:type="gramEnd"/>
      <w:r>
        <w:t xml:space="preserve"> ID</w:t>
      </w:r>
    </w:p>
    <w:p w14:paraId="17AD3C98" w14:textId="77777777" w:rsidR="004C0885" w:rsidRDefault="004C0885" w:rsidP="004E2DCC">
      <w:r>
        <w:t xml:space="preserve">ID - &gt; </w:t>
      </w:r>
      <w:proofErr w:type="spellStart"/>
      <w:r>
        <w:t>Employee_contact</w:t>
      </w:r>
      <w:proofErr w:type="spellEnd"/>
      <w:r>
        <w:t xml:space="preserve">, </w:t>
      </w:r>
      <w:proofErr w:type="spellStart"/>
      <w:r>
        <w:t>Job_title</w:t>
      </w:r>
      <w:proofErr w:type="spellEnd"/>
    </w:p>
    <w:p w14:paraId="6BFA506F" w14:textId="77777777" w:rsidR="004C0885" w:rsidRDefault="004C0885" w:rsidP="004E2DCC">
      <w:proofErr w:type="spellStart"/>
      <w:r>
        <w:t>Job_title</w:t>
      </w:r>
      <w:proofErr w:type="spellEnd"/>
      <w:r>
        <w:t xml:space="preserve"> -&gt; </w:t>
      </w:r>
      <w:proofErr w:type="spellStart"/>
      <w:r>
        <w:t>wage_type</w:t>
      </w:r>
      <w:proofErr w:type="spellEnd"/>
      <w:r>
        <w:t>, wage</w:t>
      </w:r>
    </w:p>
    <w:p w14:paraId="7CEC9B85" w14:textId="77777777" w:rsidR="004C0885" w:rsidRDefault="004C0885" w:rsidP="004E2DCC">
      <w:r>
        <w:t>Nothing determines active.</w:t>
      </w:r>
    </w:p>
    <w:p w14:paraId="1C173E6C" w14:textId="77777777" w:rsidR="004C0885" w:rsidRDefault="004C0885" w:rsidP="004E2DCC">
      <w:r w:rsidRPr="00B40460">
        <w:rPr>
          <w:i/>
        </w:rPr>
        <w:t>BCNF</w:t>
      </w:r>
      <w:r w:rsidRPr="00EE530B">
        <w:rPr>
          <w:i/>
        </w:rPr>
        <w:t>:</w:t>
      </w:r>
    </w:p>
    <w:p w14:paraId="42C26783" w14:textId="77777777" w:rsidR="004C0885" w:rsidRDefault="004C0885" w:rsidP="004E2DCC">
      <w:r>
        <w:t>{</w:t>
      </w:r>
      <w:proofErr w:type="spellStart"/>
      <w:r>
        <w:t>Job_title</w:t>
      </w:r>
      <w:proofErr w:type="gramStart"/>
      <w:r>
        <w:t>,wage</w:t>
      </w:r>
      <w:proofErr w:type="gramEnd"/>
      <w:r>
        <w:t>_type</w:t>
      </w:r>
      <w:proofErr w:type="spellEnd"/>
      <w:r>
        <w:t>, wage}</w:t>
      </w:r>
    </w:p>
    <w:p w14:paraId="3709E1DC" w14:textId="77777777" w:rsidR="004C0885" w:rsidRDefault="004C0885" w:rsidP="004E2DCC">
      <w:proofErr w:type="gramStart"/>
      <w:r>
        <w:t>{ ID</w:t>
      </w:r>
      <w:proofErr w:type="gramEnd"/>
      <w:r>
        <w:t xml:space="preserve">, Active, </w:t>
      </w:r>
      <w:proofErr w:type="spellStart"/>
      <w:r>
        <w:t>Employee_contact</w:t>
      </w:r>
      <w:proofErr w:type="spellEnd"/>
      <w:r>
        <w:t xml:space="preserve">, </w:t>
      </w:r>
      <w:proofErr w:type="spellStart"/>
      <w:r>
        <w:t>Job_title</w:t>
      </w:r>
      <w:proofErr w:type="spellEnd"/>
      <w:r>
        <w:t>}</w:t>
      </w:r>
    </w:p>
    <w:p w14:paraId="112A8386" w14:textId="77777777" w:rsidR="004C0885" w:rsidRDefault="004C0885" w:rsidP="004E2DCC">
      <w:r w:rsidRPr="004C0885">
        <w:rPr>
          <w:b/>
          <w:u w:val="single"/>
        </w:rPr>
        <w:t>Contact dependency</w:t>
      </w:r>
      <w:r>
        <w:t>:</w:t>
      </w:r>
    </w:p>
    <w:p w14:paraId="270473EA" w14:textId="77777777" w:rsidR="004C0885" w:rsidRDefault="004C0885" w:rsidP="004E2DCC">
      <w:r>
        <w:t>Key:  ID</w:t>
      </w:r>
    </w:p>
    <w:p w14:paraId="70DF8F61" w14:textId="77777777" w:rsidR="004C0885" w:rsidRDefault="004C0885" w:rsidP="004E2DCC">
      <w:r>
        <w:t xml:space="preserve">ID -&gt; Name, Address, City, State </w:t>
      </w:r>
    </w:p>
    <w:p w14:paraId="4B8C5EFE" w14:textId="77777777" w:rsidR="004C0885" w:rsidRDefault="004C0885" w:rsidP="004E2DCC">
      <w:r>
        <w:t>Address, City, State -&gt; zip</w:t>
      </w:r>
    </w:p>
    <w:p w14:paraId="63251FB2" w14:textId="77777777" w:rsidR="004C0885" w:rsidRDefault="004C0885" w:rsidP="004E2DCC">
      <w:r>
        <w:t>Name, Address -&gt; email, phone</w:t>
      </w:r>
    </w:p>
    <w:p w14:paraId="223DDF4F" w14:textId="77777777" w:rsidR="004C0885" w:rsidRPr="00B40460" w:rsidRDefault="004C0885" w:rsidP="004E2DCC">
      <w:pPr>
        <w:rPr>
          <w:i/>
        </w:rPr>
      </w:pPr>
      <w:r w:rsidRPr="00B40460">
        <w:rPr>
          <w:i/>
        </w:rPr>
        <w:t>BCNF</w:t>
      </w:r>
      <w:r w:rsidR="00B40460">
        <w:rPr>
          <w:i/>
        </w:rPr>
        <w:t>:</w:t>
      </w:r>
    </w:p>
    <w:p w14:paraId="3AACA5E7" w14:textId="77777777" w:rsidR="004C0885" w:rsidRDefault="004C0885" w:rsidP="004E2DCC">
      <w:r>
        <w:t>{Address, City, State, zip}</w:t>
      </w:r>
    </w:p>
    <w:p w14:paraId="0C655E58" w14:textId="77777777" w:rsidR="004C0885" w:rsidRDefault="004C0885" w:rsidP="004E2DCC">
      <w:r>
        <w:t>{</w:t>
      </w:r>
      <w:proofErr w:type="spellStart"/>
      <w:proofErr w:type="gramStart"/>
      <w:r>
        <w:t>name,</w:t>
      </w:r>
      <w:proofErr w:type="gramEnd"/>
      <w:r>
        <w:t>Address,email,phone</w:t>
      </w:r>
      <w:proofErr w:type="spellEnd"/>
      <w:r>
        <w:t>}</w:t>
      </w:r>
    </w:p>
    <w:p w14:paraId="27E11E20" w14:textId="77777777" w:rsidR="004C0885" w:rsidRDefault="004C0885" w:rsidP="004E2DCC">
      <w:r>
        <w:t>{</w:t>
      </w:r>
      <w:proofErr w:type="spellStart"/>
      <w:r>
        <w:t>ID</w:t>
      </w:r>
      <w:proofErr w:type="gramStart"/>
      <w:r>
        <w:t>,Name,city,State</w:t>
      </w:r>
      <w:proofErr w:type="spellEnd"/>
      <w:proofErr w:type="gramEnd"/>
      <w:r>
        <w:t>}</w:t>
      </w:r>
    </w:p>
    <w:p w14:paraId="024D8865" w14:textId="77777777" w:rsidR="004C0885" w:rsidRPr="00542CD9" w:rsidRDefault="00295D31" w:rsidP="004E2DCC">
      <w:pPr>
        <w:rPr>
          <w:i/>
        </w:rPr>
      </w:pPr>
      <w:r w:rsidRPr="00542CD9">
        <w:rPr>
          <w:i/>
        </w:rPr>
        <w:t xml:space="preserve">This </w:t>
      </w:r>
      <w:r w:rsidR="004C0885" w:rsidRPr="00542CD9">
        <w:rPr>
          <w:i/>
        </w:rPr>
        <w:t>would be worse than keeping them all together since we would have to update multiple tables when adding a contact.</w:t>
      </w:r>
    </w:p>
    <w:p w14:paraId="73764B34" w14:textId="77777777" w:rsidR="004C0885" w:rsidRPr="005845B4" w:rsidRDefault="004C0885" w:rsidP="004E2DCC">
      <w:pPr>
        <w:rPr>
          <w:b/>
          <w:u w:val="single"/>
        </w:rPr>
      </w:pPr>
      <w:r w:rsidRPr="005845B4">
        <w:rPr>
          <w:b/>
          <w:u w:val="single"/>
        </w:rPr>
        <w:t>Vendors Dependency:</w:t>
      </w:r>
    </w:p>
    <w:p w14:paraId="1C2FF2CC" w14:textId="77777777" w:rsidR="004C0885" w:rsidRDefault="004C0885" w:rsidP="004E2DCC">
      <w:r>
        <w:lastRenderedPageBreak/>
        <w:t>Key:  ID</w:t>
      </w:r>
    </w:p>
    <w:p w14:paraId="76822BB0" w14:textId="77777777" w:rsidR="004C0885" w:rsidRDefault="004C0885" w:rsidP="004E2DCC">
      <w:r>
        <w:t xml:space="preserve">ID -&gt; </w:t>
      </w:r>
      <w:proofErr w:type="spellStart"/>
      <w:r>
        <w:t>Represntative_contact</w:t>
      </w:r>
      <w:proofErr w:type="spellEnd"/>
    </w:p>
    <w:p w14:paraId="7AD2E5E3" w14:textId="77777777" w:rsidR="004C0885" w:rsidRDefault="004C0885" w:rsidP="004E2DCC">
      <w:proofErr w:type="spellStart"/>
      <w:r>
        <w:t>Representative_contact</w:t>
      </w:r>
      <w:proofErr w:type="spellEnd"/>
      <w:r>
        <w:t xml:space="preserve"> -&gt; </w:t>
      </w:r>
      <w:proofErr w:type="spellStart"/>
      <w:r>
        <w:t>company_contact</w:t>
      </w:r>
      <w:proofErr w:type="spellEnd"/>
    </w:p>
    <w:p w14:paraId="07CA257D" w14:textId="77777777" w:rsidR="004C0885" w:rsidRPr="00542CD9" w:rsidRDefault="004C0885" w:rsidP="004E2DCC">
      <w:pPr>
        <w:rPr>
          <w:i/>
        </w:rPr>
      </w:pPr>
      <w:bookmarkStart w:id="0" w:name="OLE_LINK2"/>
      <w:bookmarkStart w:id="1" w:name="OLE_LINK1"/>
      <w:r w:rsidRPr="00542CD9">
        <w:rPr>
          <w:i/>
        </w:rPr>
        <w:t>Normalized</w:t>
      </w:r>
    </w:p>
    <w:bookmarkEnd w:id="0"/>
    <w:bookmarkEnd w:id="1"/>
    <w:p w14:paraId="710CCECD" w14:textId="77777777" w:rsidR="004C0885" w:rsidRDefault="004C0885" w:rsidP="004E2DCC">
      <w:r w:rsidRPr="00CD55F8">
        <w:rPr>
          <w:b/>
          <w:u w:val="single"/>
        </w:rPr>
        <w:t>Customer dependency</w:t>
      </w:r>
      <w:r>
        <w:t>:</w:t>
      </w:r>
    </w:p>
    <w:p w14:paraId="136676A0" w14:textId="77777777" w:rsidR="004C0885" w:rsidRDefault="004C0885" w:rsidP="004E2DCC">
      <w:r>
        <w:t xml:space="preserve">Key: </w:t>
      </w:r>
      <w:proofErr w:type="spellStart"/>
      <w:r>
        <w:t>Customer_contact</w:t>
      </w:r>
      <w:proofErr w:type="spellEnd"/>
      <w:r>
        <w:t>, promotions, ID</w:t>
      </w:r>
    </w:p>
    <w:p w14:paraId="5CE19E2E" w14:textId="77777777" w:rsidR="004C0885" w:rsidRPr="00542CD9" w:rsidRDefault="004C0885" w:rsidP="004E2DCC">
      <w:pPr>
        <w:rPr>
          <w:i/>
        </w:rPr>
      </w:pPr>
      <w:r w:rsidRPr="00542CD9">
        <w:rPr>
          <w:i/>
        </w:rPr>
        <w:t>Normalized</w:t>
      </w:r>
    </w:p>
    <w:p w14:paraId="567E448B" w14:textId="77777777" w:rsidR="004C0885" w:rsidRDefault="004C0885" w:rsidP="004E2DCC">
      <w:proofErr w:type="spellStart"/>
      <w:r w:rsidRPr="00821948">
        <w:rPr>
          <w:b/>
          <w:u w:val="single"/>
        </w:rPr>
        <w:t>Employee_transactions</w:t>
      </w:r>
      <w:proofErr w:type="spellEnd"/>
      <w:r w:rsidRPr="00821948">
        <w:rPr>
          <w:b/>
          <w:u w:val="single"/>
        </w:rPr>
        <w:t xml:space="preserve"> dependency</w:t>
      </w:r>
      <w:r>
        <w:t>:</w:t>
      </w:r>
    </w:p>
    <w:p w14:paraId="45186FAC" w14:textId="77777777" w:rsidR="004C0885" w:rsidRDefault="004C0885" w:rsidP="004E2DCC">
      <w:r>
        <w:t xml:space="preserve">Key: </w:t>
      </w:r>
      <w:proofErr w:type="spellStart"/>
      <w:r>
        <w:t>Transaction_ID</w:t>
      </w:r>
      <w:proofErr w:type="spellEnd"/>
    </w:p>
    <w:p w14:paraId="5580F7E5" w14:textId="77777777" w:rsidR="004C0885" w:rsidRDefault="004C0885" w:rsidP="004E2DCC">
      <w:proofErr w:type="spellStart"/>
      <w:r>
        <w:t>Transaction_ID</w:t>
      </w:r>
      <w:proofErr w:type="spellEnd"/>
      <w:r>
        <w:t xml:space="preserve"> -&gt; </w:t>
      </w:r>
      <w:proofErr w:type="spellStart"/>
      <w:r>
        <w:t>employee_ID</w:t>
      </w:r>
      <w:proofErr w:type="spellEnd"/>
      <w:r>
        <w:t xml:space="preserve">, </w:t>
      </w:r>
      <w:proofErr w:type="spellStart"/>
      <w:r>
        <w:t>Customer_ID</w:t>
      </w:r>
      <w:proofErr w:type="spellEnd"/>
    </w:p>
    <w:p w14:paraId="4FB2E0EF" w14:textId="77777777" w:rsidR="004C0885" w:rsidRPr="00542CD9" w:rsidRDefault="004C0885" w:rsidP="004E2DCC">
      <w:pPr>
        <w:rPr>
          <w:i/>
        </w:rPr>
      </w:pPr>
      <w:r w:rsidRPr="00542CD9">
        <w:rPr>
          <w:i/>
        </w:rPr>
        <w:t>Normalized</w:t>
      </w:r>
    </w:p>
    <w:p w14:paraId="1C6C1B60" w14:textId="77777777" w:rsidR="004C0885" w:rsidRDefault="004C0885" w:rsidP="004E2DCC">
      <w:pPr>
        <w:rPr>
          <w:u w:val="single"/>
        </w:rPr>
      </w:pPr>
      <w:r w:rsidRPr="005845B4">
        <w:rPr>
          <w:b/>
          <w:u w:val="single"/>
        </w:rPr>
        <w:t>Transaction dependency</w:t>
      </w:r>
      <w:r>
        <w:rPr>
          <w:u w:val="single"/>
        </w:rPr>
        <w:t>:</w:t>
      </w:r>
    </w:p>
    <w:p w14:paraId="7A62F096" w14:textId="77777777" w:rsidR="004C0885" w:rsidRDefault="004C0885" w:rsidP="004E2DCC">
      <w:r>
        <w:t>Key: ID</w:t>
      </w:r>
    </w:p>
    <w:p w14:paraId="40B4ABF8" w14:textId="77777777" w:rsidR="004C0885" w:rsidRDefault="004C0885" w:rsidP="004E2DCC">
      <w:r>
        <w:t xml:space="preserve">ID -&gt; </w:t>
      </w:r>
      <w:proofErr w:type="spellStart"/>
      <w:r>
        <w:t>sale_amount</w:t>
      </w:r>
      <w:proofErr w:type="spellEnd"/>
      <w:r>
        <w:t xml:space="preserve">, </w:t>
      </w:r>
      <w:proofErr w:type="spellStart"/>
      <w:r>
        <w:t>date_sold</w:t>
      </w:r>
      <w:proofErr w:type="spellEnd"/>
      <w:r>
        <w:t xml:space="preserve">, </w:t>
      </w:r>
      <w:proofErr w:type="spellStart"/>
      <w:r>
        <w:t>employee_ID</w:t>
      </w:r>
      <w:proofErr w:type="spellEnd"/>
      <w:r>
        <w:t xml:space="preserve">, </w:t>
      </w:r>
      <w:proofErr w:type="spellStart"/>
      <w:r>
        <w:t>music_ISBN</w:t>
      </w:r>
      <w:proofErr w:type="spellEnd"/>
    </w:p>
    <w:p w14:paraId="6E361E23" w14:textId="77777777" w:rsidR="004C0885" w:rsidRPr="00542CD9" w:rsidRDefault="004C0885" w:rsidP="004E2DCC">
      <w:pPr>
        <w:rPr>
          <w:i/>
        </w:rPr>
      </w:pPr>
      <w:r w:rsidRPr="00542CD9">
        <w:rPr>
          <w:i/>
        </w:rPr>
        <w:t>Normalized</w:t>
      </w:r>
    </w:p>
    <w:p w14:paraId="2D2F04C6" w14:textId="77777777" w:rsidR="004C0885" w:rsidRDefault="004C0885" w:rsidP="004E2DCC">
      <w:r w:rsidRPr="005845B4">
        <w:rPr>
          <w:b/>
          <w:u w:val="single"/>
        </w:rPr>
        <w:t>Music Transactions dependency</w:t>
      </w:r>
      <w:r>
        <w:t>:</w:t>
      </w:r>
    </w:p>
    <w:p w14:paraId="7FD6F4AC" w14:textId="77777777" w:rsidR="004C0885" w:rsidRDefault="004C0885" w:rsidP="004E2DCC">
      <w:r>
        <w:t xml:space="preserve">Key: </w:t>
      </w:r>
      <w:proofErr w:type="spellStart"/>
      <w:r>
        <w:t>Transaction_ID</w:t>
      </w:r>
      <w:proofErr w:type="gramStart"/>
      <w:r>
        <w:t>,Quantity</w:t>
      </w:r>
      <w:proofErr w:type="spellEnd"/>
      <w:proofErr w:type="gramEnd"/>
      <w:r>
        <w:t xml:space="preserve"> </w:t>
      </w:r>
    </w:p>
    <w:p w14:paraId="74755508" w14:textId="77777777" w:rsidR="004C0885" w:rsidRDefault="004C0885" w:rsidP="004E2DCC">
      <w:proofErr w:type="spellStart"/>
      <w:r>
        <w:t>Transaction_ID</w:t>
      </w:r>
      <w:proofErr w:type="spellEnd"/>
      <w:r>
        <w:t xml:space="preserve"> -&gt; </w:t>
      </w:r>
      <w:proofErr w:type="spellStart"/>
      <w:r>
        <w:t>Music_ISBN</w:t>
      </w:r>
      <w:proofErr w:type="spellEnd"/>
      <w:r>
        <w:t>, Quantity</w:t>
      </w:r>
    </w:p>
    <w:p w14:paraId="544BF922" w14:textId="77777777" w:rsidR="004C0885" w:rsidRPr="00542CD9" w:rsidRDefault="004C0885" w:rsidP="004E2DCC">
      <w:pPr>
        <w:rPr>
          <w:i/>
        </w:rPr>
      </w:pPr>
      <w:r w:rsidRPr="00542CD9">
        <w:rPr>
          <w:i/>
        </w:rPr>
        <w:t>Normalized</w:t>
      </w:r>
    </w:p>
    <w:p w14:paraId="01A1767B" w14:textId="77777777" w:rsidR="004C0885" w:rsidRPr="00684ED0" w:rsidRDefault="004C0885" w:rsidP="004E2DCC">
      <w:pPr>
        <w:rPr>
          <w:b/>
          <w:u w:val="single"/>
        </w:rPr>
      </w:pPr>
      <w:r w:rsidRPr="00684ED0">
        <w:rPr>
          <w:b/>
          <w:u w:val="single"/>
        </w:rPr>
        <w:lastRenderedPageBreak/>
        <w:t>Music dependency:</w:t>
      </w:r>
    </w:p>
    <w:p w14:paraId="2A4AFA17" w14:textId="77777777" w:rsidR="004C0885" w:rsidRDefault="004C0885" w:rsidP="004E2DCC">
      <w:r>
        <w:t>Key:  ISBN, Type</w:t>
      </w:r>
    </w:p>
    <w:p w14:paraId="1969210C" w14:textId="77777777" w:rsidR="004C0885" w:rsidRDefault="004C0885" w:rsidP="004E2DCC">
      <w:r>
        <w:t xml:space="preserve">ISBN -&gt; producer, genre, year, </w:t>
      </w:r>
      <w:proofErr w:type="spellStart"/>
      <w:r>
        <w:t>vendor_ID</w:t>
      </w:r>
      <w:proofErr w:type="spellEnd"/>
    </w:p>
    <w:p w14:paraId="71257C6C" w14:textId="77777777" w:rsidR="004C0885" w:rsidRDefault="004C0885" w:rsidP="004E2DCC">
      <w:r>
        <w:t>Type -&gt; price, quantity</w:t>
      </w:r>
    </w:p>
    <w:p w14:paraId="46232020" w14:textId="77777777" w:rsidR="004C0885" w:rsidRPr="00542CD9" w:rsidRDefault="004C0885" w:rsidP="004E2DCC">
      <w:pPr>
        <w:rPr>
          <w:i/>
        </w:rPr>
      </w:pPr>
      <w:r w:rsidRPr="00542CD9">
        <w:rPr>
          <w:i/>
        </w:rPr>
        <w:t>Normalized</w:t>
      </w:r>
    </w:p>
    <w:p w14:paraId="4C94489C" w14:textId="77777777" w:rsidR="004C0885" w:rsidRPr="00684ED0" w:rsidRDefault="004C0885" w:rsidP="004E2DCC">
      <w:pPr>
        <w:rPr>
          <w:b/>
          <w:u w:val="single"/>
        </w:rPr>
      </w:pPr>
      <w:proofErr w:type="gramStart"/>
      <w:r w:rsidRPr="00684ED0">
        <w:rPr>
          <w:b/>
          <w:u w:val="single"/>
        </w:rPr>
        <w:t>Artists</w:t>
      </w:r>
      <w:proofErr w:type="gramEnd"/>
      <w:r w:rsidRPr="00684ED0">
        <w:rPr>
          <w:b/>
          <w:u w:val="single"/>
        </w:rPr>
        <w:t xml:space="preserve"> dependency:</w:t>
      </w:r>
    </w:p>
    <w:p w14:paraId="6FB27278" w14:textId="77777777" w:rsidR="004C0885" w:rsidRDefault="004C0885" w:rsidP="004E2DCC">
      <w:r>
        <w:t xml:space="preserve">Key: </w:t>
      </w:r>
      <w:proofErr w:type="spellStart"/>
      <w:r>
        <w:t>Music_ISBN</w:t>
      </w:r>
      <w:proofErr w:type="spellEnd"/>
    </w:p>
    <w:p w14:paraId="2BDE51B8" w14:textId="77777777" w:rsidR="004C0885" w:rsidRDefault="004C0885" w:rsidP="004E2DCC">
      <w:proofErr w:type="spellStart"/>
      <w:r>
        <w:t>Music_ISBN</w:t>
      </w:r>
      <w:proofErr w:type="spellEnd"/>
      <w:r>
        <w:t xml:space="preserve"> -&gt; artist name</w:t>
      </w:r>
    </w:p>
    <w:p w14:paraId="0AF1B785" w14:textId="77777777" w:rsidR="004C0885" w:rsidRPr="00542CD9" w:rsidRDefault="004C0885" w:rsidP="004E2DCC">
      <w:pPr>
        <w:rPr>
          <w:i/>
        </w:rPr>
      </w:pPr>
      <w:r w:rsidRPr="00542CD9">
        <w:rPr>
          <w:i/>
        </w:rPr>
        <w:t>Normalized</w:t>
      </w:r>
    </w:p>
    <w:p w14:paraId="761A1B37" w14:textId="77777777" w:rsidR="004C0885" w:rsidRPr="00684ED0" w:rsidRDefault="004C0885" w:rsidP="004E2DCC">
      <w:pPr>
        <w:rPr>
          <w:b/>
          <w:u w:val="single"/>
        </w:rPr>
      </w:pPr>
      <w:r w:rsidRPr="00684ED0">
        <w:rPr>
          <w:b/>
          <w:u w:val="single"/>
        </w:rPr>
        <w:t>Order dependency:</w:t>
      </w:r>
    </w:p>
    <w:p w14:paraId="62930C22" w14:textId="77777777" w:rsidR="004C0885" w:rsidRDefault="004C0885" w:rsidP="004E2DCC">
      <w:r>
        <w:t xml:space="preserve">Key:  </w:t>
      </w:r>
      <w:proofErr w:type="spellStart"/>
      <w:r>
        <w:t>ID</w:t>
      </w:r>
      <w:proofErr w:type="gramStart"/>
      <w:r>
        <w:t>,Status</w:t>
      </w:r>
      <w:proofErr w:type="spellEnd"/>
      <w:proofErr w:type="gramEnd"/>
    </w:p>
    <w:p w14:paraId="3E4557A2" w14:textId="77777777" w:rsidR="004C0885" w:rsidRDefault="004C0885" w:rsidP="004E2DCC">
      <w:r>
        <w:t xml:space="preserve">ID -&gt; </w:t>
      </w:r>
      <w:proofErr w:type="spellStart"/>
      <w:r>
        <w:t>Music_ISBN</w:t>
      </w:r>
      <w:proofErr w:type="spellEnd"/>
      <w:r>
        <w:t xml:space="preserve">, </w:t>
      </w:r>
      <w:proofErr w:type="spellStart"/>
      <w:r>
        <w:t>Date_Ordered</w:t>
      </w:r>
      <w:proofErr w:type="spellEnd"/>
    </w:p>
    <w:p w14:paraId="053FAF2E" w14:textId="77777777" w:rsidR="004C0885" w:rsidRDefault="004C0885" w:rsidP="004E2DCC">
      <w:proofErr w:type="spellStart"/>
      <w:r>
        <w:t>Music_ISBN</w:t>
      </w:r>
      <w:proofErr w:type="spellEnd"/>
      <w:r>
        <w:t xml:space="preserve"> -&gt; </w:t>
      </w:r>
      <w:proofErr w:type="spellStart"/>
      <w:r>
        <w:t>Vendor_ID</w:t>
      </w:r>
      <w:proofErr w:type="spellEnd"/>
    </w:p>
    <w:p w14:paraId="77303C91" w14:textId="77777777" w:rsidR="004C0885" w:rsidRPr="00542CD9" w:rsidRDefault="004C0885" w:rsidP="004E2DCC">
      <w:pPr>
        <w:rPr>
          <w:i/>
        </w:rPr>
      </w:pPr>
      <w:r w:rsidRPr="00542CD9">
        <w:rPr>
          <w:i/>
        </w:rPr>
        <w:t>Normalized</w:t>
      </w:r>
    </w:p>
    <w:p w14:paraId="1090841C" w14:textId="77777777" w:rsidR="004C0885" w:rsidRPr="00684ED0" w:rsidRDefault="004C0885" w:rsidP="004E2DCC">
      <w:pPr>
        <w:rPr>
          <w:b/>
          <w:u w:val="single"/>
        </w:rPr>
      </w:pPr>
      <w:proofErr w:type="spellStart"/>
      <w:r w:rsidRPr="00684ED0">
        <w:rPr>
          <w:b/>
          <w:u w:val="single"/>
        </w:rPr>
        <w:t>Music_Orders</w:t>
      </w:r>
      <w:proofErr w:type="spellEnd"/>
      <w:r w:rsidRPr="00684ED0">
        <w:rPr>
          <w:b/>
          <w:u w:val="single"/>
        </w:rPr>
        <w:t>:</w:t>
      </w:r>
    </w:p>
    <w:p w14:paraId="1328DC59" w14:textId="77777777" w:rsidR="004C0885" w:rsidRDefault="004C0885" w:rsidP="004E2DCC">
      <w:r>
        <w:t>Key: Order_ ID, quantity</w:t>
      </w:r>
    </w:p>
    <w:p w14:paraId="219A0253" w14:textId="77777777" w:rsidR="004C0885" w:rsidRDefault="004C0885" w:rsidP="004E2DCC">
      <w:proofErr w:type="spellStart"/>
      <w:r>
        <w:t>Order_ID</w:t>
      </w:r>
      <w:proofErr w:type="spellEnd"/>
      <w:r>
        <w:t xml:space="preserve"> -&gt; </w:t>
      </w:r>
      <w:proofErr w:type="spellStart"/>
      <w:r>
        <w:t>Music_ISBN</w:t>
      </w:r>
      <w:proofErr w:type="spellEnd"/>
    </w:p>
    <w:p w14:paraId="2C57E246" w14:textId="77777777" w:rsidR="004C0885" w:rsidRPr="00542CD9" w:rsidRDefault="004C0885" w:rsidP="004E2DCC">
      <w:pPr>
        <w:rPr>
          <w:i/>
        </w:rPr>
      </w:pPr>
      <w:r w:rsidRPr="00542CD9">
        <w:rPr>
          <w:i/>
        </w:rPr>
        <w:t>Normalized</w:t>
      </w:r>
    </w:p>
    <w:p w14:paraId="42907324" w14:textId="77777777" w:rsidR="004C0885" w:rsidRPr="00684ED0" w:rsidRDefault="004C0885" w:rsidP="004E2DCC">
      <w:pPr>
        <w:rPr>
          <w:b/>
          <w:u w:val="single"/>
        </w:rPr>
      </w:pPr>
      <w:r w:rsidRPr="00684ED0">
        <w:rPr>
          <w:b/>
          <w:u w:val="single"/>
        </w:rPr>
        <w:t>Promotions dependency:</w:t>
      </w:r>
    </w:p>
    <w:p w14:paraId="3A9E1281" w14:textId="77777777" w:rsidR="004C0885" w:rsidRDefault="004C0885" w:rsidP="004E2DCC">
      <w:r>
        <w:t>Key: ID</w:t>
      </w:r>
    </w:p>
    <w:p w14:paraId="5D38C451" w14:textId="77777777" w:rsidR="004C0885" w:rsidRDefault="004C0885" w:rsidP="004E2DCC">
      <w:r>
        <w:t xml:space="preserve">ID -&gt; </w:t>
      </w:r>
      <w:proofErr w:type="spellStart"/>
      <w:r>
        <w:t>start_date</w:t>
      </w:r>
      <w:proofErr w:type="spellEnd"/>
      <w:r>
        <w:t xml:space="preserve">, </w:t>
      </w:r>
      <w:proofErr w:type="spellStart"/>
      <w:r>
        <w:t>End_date</w:t>
      </w:r>
      <w:proofErr w:type="spellEnd"/>
      <w:r>
        <w:t xml:space="preserve">, </w:t>
      </w:r>
      <w:proofErr w:type="spellStart"/>
      <w:r>
        <w:t>Music_ISBN</w:t>
      </w:r>
      <w:proofErr w:type="spellEnd"/>
      <w:r>
        <w:t>, Discount</w:t>
      </w:r>
    </w:p>
    <w:p w14:paraId="65D02F04" w14:textId="77777777" w:rsidR="004C0885" w:rsidRDefault="004C0885" w:rsidP="004E2DCC">
      <w:pPr>
        <w:rPr>
          <w:i/>
        </w:rPr>
      </w:pPr>
      <w:r w:rsidRPr="00542CD9">
        <w:rPr>
          <w:i/>
        </w:rPr>
        <w:t>Normalized</w:t>
      </w:r>
    </w:p>
    <w:p w14:paraId="7EA89340" w14:textId="77777777" w:rsidR="00B90436" w:rsidRPr="00542CD9" w:rsidRDefault="00B90436" w:rsidP="004E2DCC">
      <w:pPr>
        <w:rPr>
          <w:i/>
        </w:rPr>
        <w:sectPr w:rsidR="00B90436" w:rsidRPr="00542CD9" w:rsidSect="004C0885">
          <w:type w:val="continuous"/>
          <w:pgSz w:w="12240" w:h="15840"/>
          <w:pgMar w:top="1440" w:right="1440" w:bottom="1440" w:left="1440" w:header="720" w:footer="720" w:gutter="0"/>
          <w:pgNumType w:start="0"/>
          <w:cols w:num="3" w:space="720"/>
          <w:titlePg/>
          <w:docGrid w:linePitch="360"/>
        </w:sectPr>
      </w:pPr>
    </w:p>
    <w:p w14:paraId="2426068C" w14:textId="77777777" w:rsidR="0097424E" w:rsidRPr="0097424E" w:rsidRDefault="0097424E" w:rsidP="0097424E">
      <w:pPr>
        <w:pStyle w:val="ListParagraph"/>
        <w:numPr>
          <w:ilvl w:val="0"/>
          <w:numId w:val="2"/>
        </w:numPr>
        <w:ind w:left="360"/>
        <w:rPr>
          <w:b/>
          <w:sz w:val="28"/>
        </w:rPr>
      </w:pPr>
      <w:r>
        <w:rPr>
          <w:b/>
          <w:sz w:val="28"/>
        </w:rPr>
        <w:lastRenderedPageBreak/>
        <w:t>Database Implementation</w:t>
      </w:r>
    </w:p>
    <w:p w14:paraId="61D5EBEB" w14:textId="7CF7540C" w:rsidR="0097424E" w:rsidRPr="00334A5B" w:rsidRDefault="0097424E" w:rsidP="0040492F">
      <w:pPr>
        <w:rPr>
          <w:b/>
          <w:sz w:val="28"/>
        </w:rPr>
      </w:pPr>
      <w:r w:rsidRPr="00334A5B">
        <w:rPr>
          <w:b/>
          <w:sz w:val="28"/>
        </w:rPr>
        <w:t>Users</w:t>
      </w:r>
      <w:r w:rsidR="002653A4">
        <w:rPr>
          <w:b/>
          <w:sz w:val="28"/>
        </w:rPr>
        <w:t xml:space="preserve"> / </w:t>
      </w:r>
      <w:r w:rsidR="002653A4" w:rsidRPr="00334A5B">
        <w:rPr>
          <w:b/>
          <w:sz w:val="28"/>
        </w:rPr>
        <w:t>Privileges</w:t>
      </w:r>
    </w:p>
    <w:p w14:paraId="66C88603" w14:textId="77777777" w:rsidR="001713F4" w:rsidRDefault="001713F4" w:rsidP="00E06E7C">
      <w:r>
        <w:t>Each user roll inherits all powers from the previous roll (e.g. a manager can make sales).</w:t>
      </w:r>
    </w:p>
    <w:p w14:paraId="6169004B" w14:textId="77777777" w:rsidR="004F166E" w:rsidRPr="006B0805" w:rsidRDefault="004F166E" w:rsidP="00EB2668">
      <w:pPr>
        <w:ind w:left="360"/>
        <w:rPr>
          <w:b/>
        </w:rPr>
      </w:pPr>
      <w:r w:rsidRPr="006B0805">
        <w:rPr>
          <w:b/>
        </w:rPr>
        <w:t>Sales Employee</w:t>
      </w:r>
    </w:p>
    <w:p w14:paraId="1C150FB2" w14:textId="1C39F35A" w:rsidR="004F166E" w:rsidRDefault="007D6888" w:rsidP="00EB2668">
      <w:pPr>
        <w:ind w:left="360"/>
      </w:pPr>
      <w:r>
        <w:t xml:space="preserve">Sales Employees are responsible for handling day-to-day affairs. This primarily </w:t>
      </w:r>
      <w:r w:rsidR="00EA0BDA">
        <w:t>includes making sales</w:t>
      </w:r>
      <w:r w:rsidR="00E41666">
        <w:t>, searching inventory, viewing customer contact information, and adding that information if necessary.</w:t>
      </w:r>
    </w:p>
    <w:p w14:paraId="78AE88D6" w14:textId="3560BFBD" w:rsidR="001E7C36" w:rsidRDefault="009513D9" w:rsidP="001E7C36">
      <w:pPr>
        <w:pStyle w:val="ListParagraph"/>
        <w:numPr>
          <w:ilvl w:val="0"/>
          <w:numId w:val="14"/>
        </w:numPr>
      </w:pPr>
      <w:r>
        <w:t>View customer contact information</w:t>
      </w:r>
    </w:p>
    <w:p w14:paraId="25041E83" w14:textId="78E470A0" w:rsidR="00F7550F" w:rsidRDefault="001E7C36" w:rsidP="00F7550F">
      <w:pPr>
        <w:pStyle w:val="ListParagraph"/>
        <w:numPr>
          <w:ilvl w:val="0"/>
          <w:numId w:val="14"/>
        </w:numPr>
      </w:pPr>
      <w:r>
        <w:t>Search music stock</w:t>
      </w:r>
      <w:r w:rsidR="009513D9">
        <w:t xml:space="preserve"> for a customer</w:t>
      </w:r>
    </w:p>
    <w:p w14:paraId="07F7D23D" w14:textId="1C40B174" w:rsidR="001E7C36" w:rsidRDefault="009513D9" w:rsidP="00F7550F">
      <w:pPr>
        <w:pStyle w:val="ListParagraph"/>
        <w:numPr>
          <w:ilvl w:val="0"/>
          <w:numId w:val="14"/>
        </w:numPr>
      </w:pPr>
      <w:r>
        <w:t>Search orders placed by a customer</w:t>
      </w:r>
    </w:p>
    <w:p w14:paraId="01A8E15A" w14:textId="63AE0742" w:rsidR="00E41666" w:rsidRDefault="00E41666" w:rsidP="00F7550F">
      <w:pPr>
        <w:pStyle w:val="ListParagraph"/>
        <w:numPr>
          <w:ilvl w:val="0"/>
          <w:numId w:val="14"/>
        </w:numPr>
      </w:pPr>
      <w:r>
        <w:t>Adding customer contact information</w:t>
      </w:r>
    </w:p>
    <w:p w14:paraId="6EC1A0E2" w14:textId="5EC0FBF9" w:rsidR="009513D9" w:rsidRDefault="009513D9" w:rsidP="00F7550F">
      <w:pPr>
        <w:pStyle w:val="ListParagraph"/>
        <w:numPr>
          <w:ilvl w:val="0"/>
          <w:numId w:val="14"/>
        </w:numPr>
      </w:pPr>
      <w:r>
        <w:t>Create a transaction</w:t>
      </w:r>
      <w:r w:rsidR="00701ABF">
        <w:t xml:space="preserve"> when making a sale</w:t>
      </w:r>
    </w:p>
    <w:p w14:paraId="6F07EA37" w14:textId="77777777" w:rsidR="004F166E" w:rsidRPr="006B0805" w:rsidRDefault="004F166E" w:rsidP="00EB2668">
      <w:pPr>
        <w:ind w:left="360"/>
        <w:rPr>
          <w:b/>
        </w:rPr>
      </w:pPr>
      <w:r w:rsidRPr="006B0805">
        <w:rPr>
          <w:b/>
        </w:rPr>
        <w:t>Manager</w:t>
      </w:r>
    </w:p>
    <w:p w14:paraId="144AB453" w14:textId="79090797" w:rsidR="00577ADF" w:rsidRDefault="00A673B0" w:rsidP="00EB2668">
      <w:pPr>
        <w:ind w:left="360"/>
      </w:pPr>
      <w:r>
        <w:t>A manager oversees all sales employees</w:t>
      </w:r>
      <w:r w:rsidR="00442F13">
        <w:t>, and primarily has the power to add and modify contact information.</w:t>
      </w:r>
      <w:r w:rsidR="00917F91">
        <w:t xml:space="preserve"> Managers are also responsible </w:t>
      </w:r>
      <w:r w:rsidR="004A3668">
        <w:t xml:space="preserve">ordering </w:t>
      </w:r>
      <w:r w:rsidR="002B10CC">
        <w:t>placing orders for customers, or for the sake of replenishing a diminished inventory. Managers may also view all tables, which may be hel</w:t>
      </w:r>
      <w:r w:rsidR="00C97B6B">
        <w:t>pful in the event of needing to view old data (e.g. find an old transaction for a return).</w:t>
      </w:r>
    </w:p>
    <w:p w14:paraId="0F0BD084" w14:textId="6F2652B5" w:rsidR="00CF0F8E" w:rsidRDefault="00CF0F8E" w:rsidP="001A4843">
      <w:pPr>
        <w:pStyle w:val="ListParagraph"/>
        <w:numPr>
          <w:ilvl w:val="0"/>
          <w:numId w:val="15"/>
        </w:numPr>
      </w:pPr>
      <w:r>
        <w:t>View any table</w:t>
      </w:r>
    </w:p>
    <w:p w14:paraId="62C69B0F" w14:textId="51360A48" w:rsidR="007D41F1" w:rsidRDefault="00860847" w:rsidP="0098086F">
      <w:pPr>
        <w:pStyle w:val="ListParagraph"/>
        <w:numPr>
          <w:ilvl w:val="0"/>
          <w:numId w:val="15"/>
        </w:numPr>
      </w:pPr>
      <w:r>
        <w:t xml:space="preserve">Create </w:t>
      </w:r>
      <w:r w:rsidR="009E3EAD">
        <w:t>any type of contact</w:t>
      </w:r>
    </w:p>
    <w:p w14:paraId="5AD9B5C5" w14:textId="6B53F5DB" w:rsidR="003E65F9" w:rsidRPr="007C03B2" w:rsidRDefault="003E65F9" w:rsidP="000F364E">
      <w:pPr>
        <w:pStyle w:val="ListParagraph"/>
        <w:numPr>
          <w:ilvl w:val="0"/>
          <w:numId w:val="15"/>
        </w:numPr>
      </w:pPr>
      <w:r>
        <w:t>Create</w:t>
      </w:r>
      <w:r w:rsidR="00923AB5">
        <w:t xml:space="preserve"> a</w:t>
      </w:r>
      <w:r w:rsidR="00D80FB3">
        <w:t>n</w:t>
      </w:r>
      <w:r w:rsidR="00923AB5">
        <w:t xml:space="preserve"> order for either a contact, or to replenish the inventory</w:t>
      </w:r>
    </w:p>
    <w:p w14:paraId="4CCAB97F" w14:textId="77777777" w:rsidR="004F166E" w:rsidRPr="006B0805" w:rsidRDefault="004F166E" w:rsidP="00EB2668">
      <w:pPr>
        <w:ind w:left="360"/>
        <w:rPr>
          <w:b/>
        </w:rPr>
      </w:pPr>
      <w:r w:rsidRPr="006B0805">
        <w:rPr>
          <w:b/>
        </w:rPr>
        <w:t>Owner</w:t>
      </w:r>
    </w:p>
    <w:p w14:paraId="16D33665" w14:textId="559A2AE0" w:rsidR="009E3EAD" w:rsidRDefault="009E3EAD" w:rsidP="009E3EAD">
      <w:pPr>
        <w:ind w:left="360"/>
      </w:pPr>
      <w:r>
        <w:t xml:space="preserve">Owners can view, modify, or add </w:t>
      </w:r>
      <w:r w:rsidR="00B73D7D">
        <w:t xml:space="preserve">data to any table. </w:t>
      </w:r>
      <w:r w:rsidR="0037001D">
        <w:t>The owner is also responsible for creating promotions.</w:t>
      </w:r>
    </w:p>
    <w:p w14:paraId="340F4595" w14:textId="67F41B99" w:rsidR="00F75632" w:rsidRDefault="00F75632" w:rsidP="00F46C63">
      <w:pPr>
        <w:pStyle w:val="ListParagraph"/>
        <w:numPr>
          <w:ilvl w:val="0"/>
          <w:numId w:val="16"/>
        </w:numPr>
      </w:pPr>
      <w:r>
        <w:t xml:space="preserve">Modify any </w:t>
      </w:r>
      <w:r w:rsidR="00D5781A">
        <w:t>table</w:t>
      </w:r>
    </w:p>
    <w:p w14:paraId="50FF3282" w14:textId="2CEB1924" w:rsidR="009E3EAD" w:rsidRDefault="00014898" w:rsidP="00F46C63">
      <w:pPr>
        <w:pStyle w:val="ListParagraph"/>
        <w:numPr>
          <w:ilvl w:val="0"/>
          <w:numId w:val="16"/>
        </w:numPr>
      </w:pPr>
      <w:r>
        <w:t xml:space="preserve">Add </w:t>
      </w:r>
      <w:r w:rsidR="009E3EAD">
        <w:t>data to any table</w:t>
      </w:r>
    </w:p>
    <w:p w14:paraId="5230333F" w14:textId="35E4FD14" w:rsidR="00014898" w:rsidRPr="007C03B2" w:rsidRDefault="000967B4" w:rsidP="00F46C63">
      <w:pPr>
        <w:pStyle w:val="ListParagraph"/>
        <w:numPr>
          <w:ilvl w:val="0"/>
          <w:numId w:val="16"/>
        </w:numPr>
      </w:pPr>
      <w:r>
        <w:t xml:space="preserve">Create </w:t>
      </w:r>
      <w:r w:rsidR="00014898">
        <w:t>promotions</w:t>
      </w:r>
    </w:p>
    <w:p w14:paraId="68C5949A" w14:textId="77777777" w:rsidR="004F166E" w:rsidRPr="006B0805" w:rsidRDefault="004F166E" w:rsidP="00EB2668">
      <w:pPr>
        <w:ind w:left="360"/>
        <w:rPr>
          <w:b/>
        </w:rPr>
      </w:pPr>
      <w:r w:rsidRPr="006B0805">
        <w:rPr>
          <w:b/>
        </w:rPr>
        <w:t>DBA</w:t>
      </w:r>
    </w:p>
    <w:p w14:paraId="604EE81B" w14:textId="6932AAAE" w:rsidR="00915DFE" w:rsidRDefault="00915DFE" w:rsidP="00EB2668">
      <w:pPr>
        <w:ind w:left="360"/>
      </w:pPr>
      <w:r>
        <w:t xml:space="preserve">The DBA has power to do anything, notably </w:t>
      </w:r>
      <w:r w:rsidR="00DC1505">
        <w:t>delete ta</w:t>
      </w:r>
      <w:r w:rsidR="00A10E67">
        <w:t xml:space="preserve">bles. The delete action is saved </w:t>
      </w:r>
      <w:r w:rsidR="00B73D7D">
        <w:t>exclusively for the DBA</w:t>
      </w:r>
      <w:r w:rsidR="00254268">
        <w:t xml:space="preserve"> due to the potentially catastrophic consequences of accidental deletion.</w:t>
      </w:r>
    </w:p>
    <w:p w14:paraId="01D3006D" w14:textId="1EEF95A8" w:rsidR="00F75632" w:rsidRDefault="00F75632" w:rsidP="000611BF">
      <w:pPr>
        <w:pStyle w:val="ListParagraph"/>
        <w:numPr>
          <w:ilvl w:val="0"/>
          <w:numId w:val="16"/>
        </w:numPr>
      </w:pPr>
      <w:r>
        <w:t>Drop any table</w:t>
      </w:r>
    </w:p>
    <w:p w14:paraId="147791DA" w14:textId="77777777" w:rsidR="003341C0" w:rsidRDefault="003341C0" w:rsidP="003341C0"/>
    <w:p w14:paraId="11B5F64B" w14:textId="77777777" w:rsidR="003341C0" w:rsidRPr="007C03B2" w:rsidRDefault="003341C0" w:rsidP="003341C0"/>
    <w:p w14:paraId="3A533AAF" w14:textId="0113BF03" w:rsidR="0097424E" w:rsidRPr="00334A5B" w:rsidRDefault="00D30264" w:rsidP="0040492F">
      <w:pPr>
        <w:rPr>
          <w:b/>
          <w:sz w:val="28"/>
        </w:rPr>
      </w:pPr>
      <w:r w:rsidRPr="00334A5B">
        <w:rPr>
          <w:b/>
          <w:sz w:val="28"/>
        </w:rPr>
        <w:t xml:space="preserve">User </w:t>
      </w:r>
      <w:r w:rsidR="0097424E" w:rsidRPr="00334A5B">
        <w:rPr>
          <w:b/>
          <w:sz w:val="28"/>
        </w:rPr>
        <w:t>Qu</w:t>
      </w:r>
      <w:r w:rsidRPr="00334A5B">
        <w:rPr>
          <w:b/>
          <w:sz w:val="28"/>
        </w:rPr>
        <w:t>eries</w:t>
      </w:r>
    </w:p>
    <w:p w14:paraId="633716B4" w14:textId="561AFD75" w:rsidR="00C02E8E" w:rsidRPr="00C02E8E" w:rsidRDefault="00C02E8E" w:rsidP="00C02E8E">
      <w:pPr>
        <w:ind w:left="360"/>
      </w:pPr>
      <w:r>
        <w:t>Each user roll inherits all powers from the previous roll (e.g. a manager can make</w:t>
      </w:r>
      <w:r w:rsidR="006709F4">
        <w:t xml:space="preserve"> sale</w:t>
      </w:r>
      <w:r>
        <w:t>).</w:t>
      </w:r>
    </w:p>
    <w:p w14:paraId="1E560100" w14:textId="77777777" w:rsidR="00CA1BFB" w:rsidRDefault="004F166E" w:rsidP="00CA1BFB">
      <w:pPr>
        <w:pStyle w:val="ListParagraph"/>
        <w:numPr>
          <w:ilvl w:val="0"/>
          <w:numId w:val="10"/>
        </w:numPr>
        <w:rPr>
          <w:b/>
        </w:rPr>
      </w:pPr>
      <w:r w:rsidRPr="00563E2D">
        <w:rPr>
          <w:b/>
        </w:rPr>
        <w:t>Sales Employee</w:t>
      </w:r>
    </w:p>
    <w:p w14:paraId="6676B3A6" w14:textId="77777777" w:rsidR="00CA1BFB" w:rsidRDefault="00750B7F" w:rsidP="00273CCB">
      <w:pPr>
        <w:pStyle w:val="NoSpacing"/>
        <w:spacing w:line="276" w:lineRule="auto"/>
        <w:ind w:left="720"/>
      </w:pPr>
      <w:r>
        <w:t xml:space="preserve">SELECT </w:t>
      </w:r>
      <w:r w:rsidR="00AD39BA">
        <w:t>* FROM</w:t>
      </w:r>
      <w:r w:rsidR="00564501">
        <w:t xml:space="preserve"> </w:t>
      </w:r>
      <w:proofErr w:type="spellStart"/>
      <w:r w:rsidR="00564501">
        <w:t>customer_contacts</w:t>
      </w:r>
      <w:r w:rsidR="00AD39BA">
        <w:t>;</w:t>
      </w:r>
      <w:proofErr w:type="spellEnd"/>
    </w:p>
    <w:p w14:paraId="1A006AC7" w14:textId="72D6E3D5" w:rsidR="00564501" w:rsidRDefault="00564501" w:rsidP="00273CCB">
      <w:pPr>
        <w:pStyle w:val="NoSpacing"/>
        <w:spacing w:line="276" w:lineRule="auto"/>
        <w:ind w:left="720"/>
      </w:pPr>
      <w:r>
        <w:t>SELECT * FROM music;</w:t>
      </w:r>
    </w:p>
    <w:p w14:paraId="1962B18F" w14:textId="7A427371" w:rsidR="00564501" w:rsidRDefault="00564501" w:rsidP="00273CCB">
      <w:pPr>
        <w:pStyle w:val="NoSpacing"/>
        <w:spacing w:line="276" w:lineRule="auto"/>
        <w:ind w:left="720"/>
      </w:pPr>
      <w:r>
        <w:t>SELECT * FROM order;</w:t>
      </w:r>
    </w:p>
    <w:p w14:paraId="036530EF" w14:textId="3AE47A6B" w:rsidR="00BD4CAE" w:rsidRDefault="00BD4CAE" w:rsidP="00273CCB">
      <w:pPr>
        <w:pStyle w:val="NoSpacing"/>
        <w:spacing w:line="276" w:lineRule="auto"/>
        <w:ind w:left="720"/>
      </w:pPr>
      <w:r>
        <w:t xml:space="preserve">INSERT INTO </w:t>
      </w:r>
      <w:proofErr w:type="spellStart"/>
      <w:r>
        <w:t>customer_contacts</w:t>
      </w:r>
      <w:proofErr w:type="spellEnd"/>
      <w:r>
        <w:t xml:space="preserve"> VALUES (…);</w:t>
      </w:r>
    </w:p>
    <w:p w14:paraId="298AB52F" w14:textId="6F5E9504" w:rsidR="001D67AD" w:rsidRDefault="001D67AD" w:rsidP="00273CCB">
      <w:pPr>
        <w:pStyle w:val="NoSpacing"/>
        <w:spacing w:line="276" w:lineRule="auto"/>
        <w:ind w:left="720"/>
      </w:pPr>
      <w:r>
        <w:t>INSERT IN</w:t>
      </w:r>
      <w:r w:rsidR="009D10D7">
        <w:t>TO transaction VALUES (</w:t>
      </w:r>
      <w:proofErr w:type="gramStart"/>
      <w:r w:rsidR="009D10D7">
        <w:t>..)</w:t>
      </w:r>
      <w:proofErr w:type="gramEnd"/>
      <w:r w:rsidR="009D10D7">
        <w:t>; -- t</w:t>
      </w:r>
      <w:r>
        <w:t>his will be</w:t>
      </w:r>
      <w:r w:rsidR="005D1376">
        <w:t xml:space="preserve"> deeply</w:t>
      </w:r>
      <w:r w:rsidR="009D10D7">
        <w:t xml:space="preserve"> abstracted into the GUI</w:t>
      </w:r>
    </w:p>
    <w:p w14:paraId="146872BF" w14:textId="77777777" w:rsidR="00CA1BFB" w:rsidRDefault="00CA1BFB" w:rsidP="00CA1BFB">
      <w:pPr>
        <w:pStyle w:val="NoSpacing"/>
        <w:ind w:left="720"/>
      </w:pPr>
    </w:p>
    <w:p w14:paraId="189A0F67" w14:textId="1CAB3667" w:rsidR="008404CE" w:rsidRDefault="004F166E" w:rsidP="00CA1BFB">
      <w:pPr>
        <w:pStyle w:val="ListParagraph"/>
        <w:numPr>
          <w:ilvl w:val="0"/>
          <w:numId w:val="10"/>
        </w:numPr>
        <w:rPr>
          <w:b/>
        </w:rPr>
      </w:pPr>
      <w:r w:rsidRPr="00563E2D">
        <w:rPr>
          <w:b/>
        </w:rPr>
        <w:t>Manager</w:t>
      </w:r>
    </w:p>
    <w:p w14:paraId="0606D13F" w14:textId="77777777" w:rsidR="00CA1BFB" w:rsidRPr="00CA1BFB" w:rsidRDefault="00CA1BFB" w:rsidP="00CA1BFB">
      <w:pPr>
        <w:pStyle w:val="ListParagraph"/>
        <w:rPr>
          <w:b/>
        </w:rPr>
      </w:pPr>
    </w:p>
    <w:p w14:paraId="1DB98FCA" w14:textId="523232DC" w:rsidR="000731FE" w:rsidRDefault="008404CE" w:rsidP="00CA1BFB">
      <w:pPr>
        <w:pStyle w:val="ListParagraph"/>
      </w:pPr>
      <w:r>
        <w:t>SELECT * FROM</w:t>
      </w:r>
      <w:r>
        <w:t xml:space="preserve"> *</w:t>
      </w:r>
      <w:r>
        <w:t>;</w:t>
      </w:r>
      <w:r>
        <w:t xml:space="preserve"> -- View any table</w:t>
      </w:r>
    </w:p>
    <w:p w14:paraId="2FDC4227" w14:textId="07C0CE90" w:rsidR="000660B4" w:rsidRDefault="000731FE" w:rsidP="00CA1BFB">
      <w:pPr>
        <w:pStyle w:val="ListParagraph"/>
      </w:pPr>
      <w:r>
        <w:t>INSERT INTO contact VALUES (…);</w:t>
      </w:r>
    </w:p>
    <w:p w14:paraId="7FF4E08E" w14:textId="654EC054" w:rsidR="008404CE" w:rsidRDefault="000660B4" w:rsidP="00CA1BFB">
      <w:pPr>
        <w:pStyle w:val="ListParagraph"/>
      </w:pPr>
      <w:r>
        <w:t>INSERT INTO order VALUES (…);</w:t>
      </w:r>
    </w:p>
    <w:p w14:paraId="4E9618C8" w14:textId="77777777" w:rsidR="00CA1BFB" w:rsidRPr="00156B2F" w:rsidRDefault="00CA1BFB" w:rsidP="00CA1BFB">
      <w:pPr>
        <w:pStyle w:val="ListParagraph"/>
      </w:pPr>
    </w:p>
    <w:p w14:paraId="78409D3A" w14:textId="77777777" w:rsidR="004F166E" w:rsidRDefault="004F166E" w:rsidP="00CA1BFB">
      <w:pPr>
        <w:pStyle w:val="ListParagraph"/>
        <w:numPr>
          <w:ilvl w:val="0"/>
          <w:numId w:val="10"/>
        </w:numPr>
        <w:rPr>
          <w:b/>
        </w:rPr>
      </w:pPr>
      <w:r w:rsidRPr="00563E2D">
        <w:rPr>
          <w:b/>
        </w:rPr>
        <w:t>Owner</w:t>
      </w:r>
    </w:p>
    <w:p w14:paraId="40D69F51" w14:textId="77777777" w:rsidR="009D10D7" w:rsidRDefault="009D10D7" w:rsidP="00CA1BFB">
      <w:pPr>
        <w:pStyle w:val="ListParagraph"/>
        <w:rPr>
          <w:b/>
        </w:rPr>
      </w:pPr>
    </w:p>
    <w:p w14:paraId="04AACD28" w14:textId="5BAAD787" w:rsidR="009D10D7" w:rsidRDefault="009D10D7" w:rsidP="0097089A">
      <w:pPr>
        <w:pStyle w:val="ListParagraph"/>
      </w:pPr>
      <w:r>
        <w:t>UPDATE * SET * WHERE (…); -- modify any table</w:t>
      </w:r>
    </w:p>
    <w:p w14:paraId="2D410EF4" w14:textId="7C2EF157" w:rsidR="00CA1BFB" w:rsidRDefault="00DC4068" w:rsidP="00CA1BFB">
      <w:pPr>
        <w:pStyle w:val="ListParagraph"/>
      </w:pPr>
      <w:r>
        <w:t>INSERT INTO * VALUES (…);   -- add data to any table</w:t>
      </w:r>
    </w:p>
    <w:p w14:paraId="408FF78C" w14:textId="11FA3FC9" w:rsidR="009B11EF" w:rsidRPr="009D10D7" w:rsidRDefault="009B11EF" w:rsidP="00CA1BFB">
      <w:pPr>
        <w:pStyle w:val="ListParagraph"/>
      </w:pPr>
      <w:r>
        <w:t>INSERT INTO promotions (…);</w:t>
      </w:r>
      <w:r w:rsidR="00453728">
        <w:t xml:space="preserve"> -- specific functionality</w:t>
      </w:r>
      <w:r w:rsidR="00067966">
        <w:t xml:space="preserve"> requirement</w:t>
      </w:r>
    </w:p>
    <w:p w14:paraId="278D2C22" w14:textId="77777777" w:rsidR="009D10D7" w:rsidRPr="00563E2D" w:rsidRDefault="009D10D7" w:rsidP="00CA1BFB">
      <w:pPr>
        <w:pStyle w:val="ListParagraph"/>
        <w:rPr>
          <w:b/>
        </w:rPr>
      </w:pPr>
    </w:p>
    <w:p w14:paraId="56B1173F" w14:textId="06D25332" w:rsidR="001D37B8" w:rsidRDefault="00564501" w:rsidP="00CA1BFB">
      <w:pPr>
        <w:pStyle w:val="ListParagraph"/>
        <w:numPr>
          <w:ilvl w:val="0"/>
          <w:numId w:val="10"/>
        </w:numPr>
        <w:rPr>
          <w:b/>
        </w:rPr>
      </w:pPr>
      <w:r>
        <w:rPr>
          <w:b/>
        </w:rPr>
        <w:t>DBA</w:t>
      </w:r>
    </w:p>
    <w:p w14:paraId="68FA7901" w14:textId="77777777" w:rsidR="007217BA" w:rsidRDefault="007217BA" w:rsidP="007217BA">
      <w:pPr>
        <w:pStyle w:val="ListParagraph"/>
        <w:rPr>
          <w:b/>
        </w:rPr>
      </w:pPr>
    </w:p>
    <w:p w14:paraId="6C011D83" w14:textId="063A608E" w:rsidR="007217BA" w:rsidRPr="007217BA" w:rsidRDefault="003F05AA" w:rsidP="007217BA">
      <w:pPr>
        <w:pStyle w:val="ListParagraph"/>
      </w:pPr>
      <w:r w:rsidRPr="007217BA">
        <w:t>DELETE FROM</w:t>
      </w:r>
      <w:r w:rsidR="007217BA" w:rsidRPr="007217BA">
        <w:t xml:space="preserve"> *; -- delete</w:t>
      </w:r>
      <w:r w:rsidR="007217BA">
        <w:t xml:space="preserve"> anything from any t</w:t>
      </w:r>
      <w:bookmarkStart w:id="2" w:name="_GoBack"/>
      <w:bookmarkEnd w:id="2"/>
      <w:r w:rsidR="007217BA">
        <w:t>able</w:t>
      </w:r>
    </w:p>
    <w:p w14:paraId="4850E4EC" w14:textId="77777777" w:rsidR="0097424E" w:rsidRPr="001C0A7C" w:rsidRDefault="0097424E" w:rsidP="0040492F">
      <w:pPr>
        <w:rPr>
          <w:b/>
          <w:sz w:val="28"/>
        </w:rPr>
      </w:pPr>
      <w:r w:rsidRPr="001C0A7C">
        <w:rPr>
          <w:b/>
          <w:sz w:val="28"/>
        </w:rPr>
        <w:t>Indexes</w:t>
      </w:r>
    </w:p>
    <w:p w14:paraId="626B02E1" w14:textId="77777777" w:rsidR="0097424E" w:rsidRPr="00334A5B" w:rsidRDefault="0097424E" w:rsidP="00D75859">
      <w:pPr>
        <w:rPr>
          <w:b/>
          <w:sz w:val="28"/>
        </w:rPr>
      </w:pPr>
      <w:r w:rsidRPr="00334A5B">
        <w:rPr>
          <w:b/>
          <w:sz w:val="28"/>
        </w:rPr>
        <w:t>Database Population</w:t>
      </w:r>
    </w:p>
    <w:p w14:paraId="3E5A6714" w14:textId="77777777" w:rsidR="007171A9" w:rsidRDefault="00C004B4" w:rsidP="007171A9">
      <w:pPr>
        <w:ind w:left="720"/>
      </w:pPr>
      <w:r>
        <w:t xml:space="preserve">Our goal was to great a customized, flexible system of generating </w:t>
      </w:r>
      <w:r>
        <w:rPr>
          <w:i/>
        </w:rPr>
        <w:t>life like</w:t>
      </w:r>
      <w:r>
        <w:t xml:space="preserve"> data that could be easily scaled. For this portion of the assignment, we ended up creating a </w:t>
      </w:r>
      <w:r w:rsidR="006A5873">
        <w:t>customized program that automates the randomization and script generation process. This program generates X number of entries for each applicable table, generating random, and unique where necessary, data that scales gracefully as we wish to increase the load testing on our database.</w:t>
      </w:r>
    </w:p>
    <w:p w14:paraId="2D312EFA" w14:textId="77777777" w:rsidR="00A13809" w:rsidRDefault="006A5873" w:rsidP="007171A9">
      <w:pPr>
        <w:ind w:left="720"/>
      </w:pPr>
      <w:r>
        <w:t xml:space="preserve">For initial testing </w:t>
      </w:r>
      <w:r w:rsidR="00A13809">
        <w:t>the database is populated with:</w:t>
      </w:r>
    </w:p>
    <w:p w14:paraId="52E3F5F3" w14:textId="77777777" w:rsidR="006A5873" w:rsidRDefault="00A13809" w:rsidP="00A13809">
      <w:pPr>
        <w:pStyle w:val="ListParagraph"/>
        <w:numPr>
          <w:ilvl w:val="0"/>
          <w:numId w:val="8"/>
        </w:numPr>
        <w:ind w:left="1440"/>
      </w:pPr>
      <w:r>
        <w:t>100 Artists</w:t>
      </w:r>
    </w:p>
    <w:p w14:paraId="0E5F4FE9" w14:textId="77777777" w:rsidR="00A13809" w:rsidRDefault="00A13809" w:rsidP="00A13809">
      <w:pPr>
        <w:pStyle w:val="ListParagraph"/>
        <w:numPr>
          <w:ilvl w:val="0"/>
          <w:numId w:val="8"/>
        </w:numPr>
        <w:ind w:left="1440"/>
      </w:pPr>
      <w:r>
        <w:t>300 Contacts</w:t>
      </w:r>
    </w:p>
    <w:p w14:paraId="79894EF2" w14:textId="11FE4E5F" w:rsidR="00A13809" w:rsidRDefault="00B63B6C" w:rsidP="00A13809">
      <w:pPr>
        <w:pStyle w:val="ListParagraph"/>
        <w:numPr>
          <w:ilvl w:val="0"/>
          <w:numId w:val="8"/>
        </w:numPr>
        <w:ind w:left="1440"/>
      </w:pPr>
      <w:r>
        <w:lastRenderedPageBreak/>
        <w:t>50 Employees (random number of sales employees, managers, owners, and DBAs</w:t>
      </w:r>
      <w:r w:rsidR="00A13809">
        <w:t>)</w:t>
      </w:r>
    </w:p>
    <w:p w14:paraId="23A687B0" w14:textId="02C15B9B" w:rsidR="00A13809" w:rsidRDefault="0047532A" w:rsidP="00A13809">
      <w:pPr>
        <w:pStyle w:val="ListParagraph"/>
        <w:numPr>
          <w:ilvl w:val="0"/>
          <w:numId w:val="8"/>
        </w:numPr>
        <w:ind w:left="1440"/>
      </w:pPr>
      <w:r>
        <w:t>25</w:t>
      </w:r>
      <w:r w:rsidR="001E56D5">
        <w:t xml:space="preserve"> Vendors</w:t>
      </w:r>
    </w:p>
    <w:p w14:paraId="1359C690" w14:textId="0125F06A" w:rsidR="00312365" w:rsidRDefault="00BC5E91" w:rsidP="00A13809">
      <w:pPr>
        <w:pStyle w:val="ListParagraph"/>
        <w:numPr>
          <w:ilvl w:val="0"/>
          <w:numId w:val="8"/>
        </w:numPr>
        <w:ind w:left="1440"/>
      </w:pPr>
      <w:r>
        <w:t>25</w:t>
      </w:r>
      <w:r w:rsidR="00312365">
        <w:t xml:space="preserve"> Representatives</w:t>
      </w:r>
    </w:p>
    <w:p w14:paraId="46B02276" w14:textId="77777777" w:rsidR="001E56D5" w:rsidRDefault="001E56D5" w:rsidP="00A13809">
      <w:pPr>
        <w:pStyle w:val="ListParagraph"/>
        <w:numPr>
          <w:ilvl w:val="0"/>
          <w:numId w:val="8"/>
        </w:numPr>
        <w:ind w:left="1440"/>
      </w:pPr>
      <w:r>
        <w:t>200 Customers</w:t>
      </w:r>
    </w:p>
    <w:p w14:paraId="6E26D332" w14:textId="77777777" w:rsidR="00AF6FC9" w:rsidRDefault="00AF6FC9" w:rsidP="00A13809">
      <w:pPr>
        <w:pStyle w:val="ListParagraph"/>
        <w:numPr>
          <w:ilvl w:val="0"/>
          <w:numId w:val="8"/>
        </w:numPr>
        <w:ind w:left="1440"/>
      </w:pPr>
      <w:r>
        <w:t>4 Job Title / Rolls</w:t>
      </w:r>
    </w:p>
    <w:p w14:paraId="62810632" w14:textId="77777777" w:rsidR="00AF6FC9" w:rsidRDefault="00AF6FC9" w:rsidP="00A13809">
      <w:pPr>
        <w:pStyle w:val="ListParagraph"/>
        <w:numPr>
          <w:ilvl w:val="0"/>
          <w:numId w:val="8"/>
        </w:numPr>
        <w:ind w:left="1440"/>
      </w:pPr>
      <w:r>
        <w:t xml:space="preserve">5000 Music </w:t>
      </w:r>
      <w:r w:rsidR="007A1170">
        <w:t>Products</w:t>
      </w:r>
    </w:p>
    <w:p w14:paraId="0AD78EB3" w14:textId="77777777" w:rsidR="006D443C" w:rsidRDefault="006D443C" w:rsidP="00A13809">
      <w:pPr>
        <w:pStyle w:val="ListParagraph"/>
        <w:numPr>
          <w:ilvl w:val="0"/>
          <w:numId w:val="8"/>
        </w:numPr>
        <w:ind w:left="1440"/>
      </w:pPr>
      <w:r>
        <w:t>100 Promotions</w:t>
      </w:r>
    </w:p>
    <w:p w14:paraId="0A8A1709" w14:textId="77777777" w:rsidR="00B83061" w:rsidRDefault="00B83061" w:rsidP="00B83061">
      <w:pPr>
        <w:pStyle w:val="ListParagraph"/>
        <w:ind w:left="1440"/>
      </w:pPr>
    </w:p>
    <w:p w14:paraId="6A7AF923" w14:textId="35319621" w:rsidR="00A13809" w:rsidRPr="00CD083F" w:rsidRDefault="00B83061" w:rsidP="00CD083F">
      <w:pPr>
        <w:pStyle w:val="ListParagraph"/>
        <w:rPr>
          <w:color w:val="0000FF" w:themeColor="hyperlink"/>
          <w:u w:val="single"/>
        </w:rPr>
      </w:pPr>
      <w:r>
        <w:t xml:space="preserve">For the sake of saving a large quantity of paper, the scripts and the </w:t>
      </w:r>
      <w:r w:rsidR="004852BA">
        <w:t>program that generate these scripts</w:t>
      </w:r>
      <w:r>
        <w:t xml:space="preserve"> may be </w:t>
      </w:r>
      <w:hyperlink r:id="rId6" w:history="1">
        <w:r w:rsidRPr="000607EA">
          <w:rPr>
            <w:rStyle w:val="Hyperlink"/>
          </w:rPr>
          <w:t>found in this online repo</w:t>
        </w:r>
        <w:r w:rsidR="003D3566">
          <w:rPr>
            <w:rStyle w:val="Hyperlink"/>
          </w:rPr>
          <w:t>sitory</w:t>
        </w:r>
        <w:r w:rsidRPr="000607EA">
          <w:rPr>
            <w:rStyle w:val="Hyperlink"/>
          </w:rPr>
          <w:t>.</w:t>
        </w:r>
      </w:hyperlink>
      <w:r w:rsidR="0000700D">
        <w:t xml:space="preserve"> We will plan to increase the number of items in the database after initial testing is complete.</w:t>
      </w:r>
    </w:p>
    <w:p w14:paraId="0AB4B352" w14:textId="77777777" w:rsidR="0097424E" w:rsidRPr="00334A5B" w:rsidRDefault="0097424E" w:rsidP="0040492F">
      <w:pPr>
        <w:rPr>
          <w:b/>
          <w:sz w:val="28"/>
        </w:rPr>
      </w:pPr>
      <w:r w:rsidRPr="00334A5B">
        <w:rPr>
          <w:b/>
          <w:sz w:val="28"/>
        </w:rPr>
        <w:t>Transactions</w:t>
      </w:r>
    </w:p>
    <w:p w14:paraId="42CBE1BF" w14:textId="24226A40" w:rsidR="00F15944" w:rsidRPr="00167E47" w:rsidRDefault="00167E47" w:rsidP="0040492F">
      <w:r>
        <w:t>The use of a</w:t>
      </w:r>
      <w:r w:rsidR="00517A43">
        <w:t>n</w:t>
      </w:r>
      <w:r>
        <w:t xml:space="preserve"> isolated</w:t>
      </w:r>
      <w:r w:rsidR="00517A43">
        <w:t>, atomic, transaction</w:t>
      </w:r>
      <w:r>
        <w:t xml:space="preserve"> should occur in two places: (1) making sales between the customer and the Music Store, and (2)</w:t>
      </w:r>
      <w:r w:rsidR="002435A7">
        <w:t xml:space="preserve"> placing orders between vendors and the Music Store. Due to the critical nature of money and products being exchanged this information needs to be robust in the case of failure, and must occur atomically to avoid potentially selling or buying items that may have already been sold.</w:t>
      </w:r>
    </w:p>
    <w:p w14:paraId="3B0CF8B2" w14:textId="51D4DD13" w:rsidR="00B77A8F" w:rsidRPr="00334A5B" w:rsidRDefault="00B77A8F" w:rsidP="0040492F">
      <w:pPr>
        <w:rPr>
          <w:b/>
          <w:sz w:val="28"/>
        </w:rPr>
      </w:pPr>
      <w:r w:rsidRPr="00334A5B">
        <w:rPr>
          <w:b/>
          <w:sz w:val="28"/>
        </w:rPr>
        <w:t>Procedures</w:t>
      </w:r>
    </w:p>
    <w:p w14:paraId="03055CF8" w14:textId="5957CCEC" w:rsidR="005977FA" w:rsidRDefault="005977FA" w:rsidP="006A5FB5">
      <w:pPr>
        <w:pStyle w:val="ListParagraph"/>
        <w:numPr>
          <w:ilvl w:val="0"/>
          <w:numId w:val="13"/>
        </w:numPr>
      </w:pPr>
      <w:r>
        <w:t>Add Customer</w:t>
      </w:r>
    </w:p>
    <w:p w14:paraId="21483F32" w14:textId="6BAD3169" w:rsidR="005977FA" w:rsidRDefault="005977FA" w:rsidP="006A5FB5">
      <w:pPr>
        <w:pStyle w:val="ListParagraph"/>
        <w:numPr>
          <w:ilvl w:val="0"/>
          <w:numId w:val="13"/>
        </w:numPr>
      </w:pPr>
      <w:r>
        <w:t>Remove Customer</w:t>
      </w:r>
    </w:p>
    <w:p w14:paraId="185D5B85" w14:textId="3735AD5B" w:rsidR="005977FA" w:rsidRDefault="005977FA" w:rsidP="005977FA">
      <w:pPr>
        <w:pStyle w:val="ListParagraph"/>
        <w:numPr>
          <w:ilvl w:val="0"/>
          <w:numId w:val="13"/>
        </w:numPr>
      </w:pPr>
      <w:r>
        <w:t>Hire Employee</w:t>
      </w:r>
    </w:p>
    <w:p w14:paraId="52EEFCAE" w14:textId="6A18BA7E" w:rsidR="005977FA" w:rsidRDefault="005977FA" w:rsidP="005977FA">
      <w:pPr>
        <w:pStyle w:val="ListParagraph"/>
        <w:numPr>
          <w:ilvl w:val="0"/>
          <w:numId w:val="13"/>
        </w:numPr>
      </w:pPr>
      <w:r>
        <w:t>Fire Employee</w:t>
      </w:r>
    </w:p>
    <w:p w14:paraId="5B5BCFCB" w14:textId="0A8E9507" w:rsidR="00E5580E" w:rsidRDefault="00BD54CA" w:rsidP="00334A5B">
      <w:pPr>
        <w:rPr>
          <w:b/>
        </w:rPr>
      </w:pPr>
      <w:r w:rsidRPr="00334A5B">
        <w:rPr>
          <w:b/>
          <w:sz w:val="28"/>
        </w:rPr>
        <w:t>Functions</w:t>
      </w:r>
      <w:r w:rsidRPr="00334A5B">
        <w:rPr>
          <w:b/>
        </w:rPr>
        <w:tab/>
      </w:r>
    </w:p>
    <w:p w14:paraId="5C85C732" w14:textId="052EF04C" w:rsidR="00E5580E" w:rsidRDefault="00E5580E" w:rsidP="00E5580E">
      <w:pPr>
        <w:pStyle w:val="ListParagraph"/>
        <w:numPr>
          <w:ilvl w:val="0"/>
          <w:numId w:val="13"/>
        </w:numPr>
      </w:pPr>
      <w:r>
        <w:t>Joining the contact table with customers</w:t>
      </w:r>
      <w:r w:rsidR="002C4567">
        <w:t xml:space="preserve"> </w:t>
      </w:r>
      <w:r w:rsidR="002C4567" w:rsidRPr="00CD083F">
        <w:t>(</w:t>
      </w:r>
      <w:proofErr w:type="spellStart"/>
      <w:r w:rsidR="002C4567" w:rsidRPr="00CD083F">
        <w:t>customer_contacts</w:t>
      </w:r>
      <w:proofErr w:type="spellEnd"/>
      <w:r w:rsidR="002C4567" w:rsidRPr="00CD083F">
        <w:t>)</w:t>
      </w:r>
    </w:p>
    <w:p w14:paraId="1337A04F" w14:textId="6E77D9FD" w:rsidR="00E5580E" w:rsidRDefault="00E5580E" w:rsidP="00E5580E">
      <w:pPr>
        <w:pStyle w:val="ListParagraph"/>
        <w:numPr>
          <w:ilvl w:val="0"/>
          <w:numId w:val="13"/>
        </w:numPr>
      </w:pPr>
      <w:r>
        <w:t>Joining the contact table with vendors</w:t>
      </w:r>
      <w:r w:rsidR="002C4567">
        <w:t xml:space="preserve"> </w:t>
      </w:r>
      <w:r w:rsidR="002C4567" w:rsidRPr="00CD083F">
        <w:t>(</w:t>
      </w:r>
      <w:proofErr w:type="spellStart"/>
      <w:r w:rsidR="002C4567" w:rsidRPr="00CD083F">
        <w:t>vendor_contacts</w:t>
      </w:r>
      <w:proofErr w:type="spellEnd"/>
      <w:r w:rsidR="002C4567" w:rsidRPr="00CD083F">
        <w:t>)</w:t>
      </w:r>
    </w:p>
    <w:p w14:paraId="580DB3B1" w14:textId="26675237" w:rsidR="00E5580E" w:rsidRDefault="00E5580E" w:rsidP="00E5580E">
      <w:pPr>
        <w:pStyle w:val="ListParagraph"/>
        <w:numPr>
          <w:ilvl w:val="0"/>
          <w:numId w:val="13"/>
        </w:numPr>
      </w:pPr>
      <w:r>
        <w:t>Joining the contact table with employee</w:t>
      </w:r>
      <w:r w:rsidR="002C4567">
        <w:t xml:space="preserve"> </w:t>
      </w:r>
      <w:r w:rsidR="002C4567" w:rsidRPr="00CD083F">
        <w:t>(</w:t>
      </w:r>
      <w:proofErr w:type="spellStart"/>
      <w:r w:rsidR="002C4567" w:rsidRPr="00CD083F">
        <w:t>employee_contacts</w:t>
      </w:r>
      <w:proofErr w:type="spellEnd"/>
      <w:r w:rsidR="002C4567" w:rsidRPr="00CD083F">
        <w:t>)</w:t>
      </w:r>
    </w:p>
    <w:p w14:paraId="57E079A1" w14:textId="77777777" w:rsidR="00B2793C" w:rsidRPr="00ED4231" w:rsidRDefault="00B2793C" w:rsidP="00B2793C">
      <w:pPr>
        <w:pStyle w:val="ListParagraph"/>
        <w:numPr>
          <w:ilvl w:val="0"/>
          <w:numId w:val="13"/>
        </w:numPr>
      </w:pPr>
      <w:r>
        <w:t xml:space="preserve">Retrieve all items that are on sale / promotion </w:t>
      </w:r>
      <w:r>
        <w:rPr>
          <w:i/>
        </w:rPr>
        <w:t>today</w:t>
      </w:r>
    </w:p>
    <w:p w14:paraId="2A066FFC" w14:textId="54173781" w:rsidR="00B77A8F" w:rsidRPr="00334A5B" w:rsidRDefault="00B77A8F" w:rsidP="00334A5B">
      <w:pPr>
        <w:rPr>
          <w:b/>
          <w:sz w:val="28"/>
        </w:rPr>
      </w:pPr>
      <w:r w:rsidRPr="00334A5B">
        <w:rPr>
          <w:b/>
          <w:sz w:val="28"/>
        </w:rPr>
        <w:t>Triggers</w:t>
      </w:r>
    </w:p>
    <w:p w14:paraId="1494B188" w14:textId="5FECA6B7" w:rsidR="00334A5B" w:rsidRDefault="009061DE" w:rsidP="00334A5B">
      <w:pPr>
        <w:pStyle w:val="ListParagraph"/>
        <w:numPr>
          <w:ilvl w:val="0"/>
          <w:numId w:val="13"/>
        </w:numPr>
      </w:pPr>
      <w:r>
        <w:t>Update</w:t>
      </w:r>
      <w:r w:rsidR="006F3BF4">
        <w:t xml:space="preserve"> (remove)</w:t>
      </w:r>
      <w:r>
        <w:t xml:space="preserve"> </w:t>
      </w:r>
      <w:r w:rsidR="006F3BF4">
        <w:t xml:space="preserve">music table’s </w:t>
      </w:r>
      <w:r>
        <w:t xml:space="preserve">quantity </w:t>
      </w:r>
      <w:r w:rsidR="006F3BF4">
        <w:t>when a sale / transaction is made</w:t>
      </w:r>
    </w:p>
    <w:p w14:paraId="713CB1AC" w14:textId="0DAC1B01" w:rsidR="006F3BF4" w:rsidRDefault="006F3BF4" w:rsidP="00334A5B">
      <w:pPr>
        <w:pStyle w:val="ListParagraph"/>
        <w:numPr>
          <w:ilvl w:val="0"/>
          <w:numId w:val="13"/>
        </w:numPr>
      </w:pPr>
      <w:r>
        <w:t xml:space="preserve">Update (add) music table’s quantity when an order is </w:t>
      </w:r>
      <w:r w:rsidR="00C9597C">
        <w:t>made</w:t>
      </w:r>
    </w:p>
    <w:p w14:paraId="4F3DADB0" w14:textId="77777777" w:rsidR="00E27900" w:rsidRPr="00AC1B58" w:rsidRDefault="00E27900" w:rsidP="00E27900">
      <w:pPr>
        <w:pStyle w:val="ListParagraph"/>
      </w:pPr>
    </w:p>
    <w:p w14:paraId="07AC0044" w14:textId="77777777" w:rsidR="004D3651" w:rsidRDefault="004D3651" w:rsidP="004F166E">
      <w:pPr>
        <w:pStyle w:val="ListParagraph"/>
        <w:numPr>
          <w:ilvl w:val="0"/>
          <w:numId w:val="10"/>
        </w:numPr>
        <w:ind w:left="360"/>
        <w:rPr>
          <w:b/>
          <w:sz w:val="28"/>
        </w:rPr>
      </w:pPr>
      <w:r>
        <w:rPr>
          <w:b/>
          <w:sz w:val="28"/>
        </w:rPr>
        <w:t>Applications For the Oracle Music Store</w:t>
      </w:r>
    </w:p>
    <w:p w14:paraId="6C92D591" w14:textId="77777777" w:rsidR="004D3651" w:rsidRPr="004D3651" w:rsidRDefault="004D3651" w:rsidP="004D3651">
      <w:pPr>
        <w:rPr>
          <w:i/>
        </w:rPr>
      </w:pPr>
      <w:r w:rsidRPr="004D3651">
        <w:rPr>
          <w:i/>
        </w:rPr>
        <w:t>(Phase III)</w:t>
      </w:r>
    </w:p>
    <w:p w14:paraId="5818039A" w14:textId="702FEF85" w:rsidR="00CA1995" w:rsidRPr="00CA1995" w:rsidRDefault="008751E1" w:rsidP="00BD08A4">
      <w:pPr>
        <w:jc w:val="center"/>
      </w:pPr>
      <w:r>
        <w:object w:dxaOrig="9196" w:dyaOrig="11895" w14:anchorId="1BC8DD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594.75pt" o:ole="">
            <v:imagedata r:id="rId7" o:title=""/>
          </v:shape>
          <o:OLEObject Type="Embed" ProgID="AcroExch.Document.11" ShapeID="_x0000_i1025" DrawAspect="Content" ObjectID="_1414077376" r:id="rId8"/>
        </w:object>
      </w:r>
    </w:p>
    <w:sectPr w:rsidR="00CA1995" w:rsidRPr="00CA1995" w:rsidSect="004C0885">
      <w:type w:val="continuous"/>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9177C"/>
    <w:multiLevelType w:val="hybridMultilevel"/>
    <w:tmpl w:val="008655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DAA736F"/>
    <w:multiLevelType w:val="hybridMultilevel"/>
    <w:tmpl w:val="88A45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F66625"/>
    <w:multiLevelType w:val="hybridMultilevel"/>
    <w:tmpl w:val="B5448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35512F"/>
    <w:multiLevelType w:val="hybridMultilevel"/>
    <w:tmpl w:val="5DE0F2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B794234"/>
    <w:multiLevelType w:val="hybridMultilevel"/>
    <w:tmpl w:val="1A2A3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408A26B4"/>
    <w:multiLevelType w:val="hybridMultilevel"/>
    <w:tmpl w:val="FBD249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9852A48"/>
    <w:multiLevelType w:val="hybridMultilevel"/>
    <w:tmpl w:val="847E79D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20D797E"/>
    <w:multiLevelType w:val="hybridMultilevel"/>
    <w:tmpl w:val="975076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5FA0417C"/>
    <w:multiLevelType w:val="hybridMultilevel"/>
    <w:tmpl w:val="F9F02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00A18CF"/>
    <w:multiLevelType w:val="hybridMultilevel"/>
    <w:tmpl w:val="E07A37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nsid w:val="6A2E2F52"/>
    <w:multiLevelType w:val="hybridMultilevel"/>
    <w:tmpl w:val="4BB01A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D6D3013"/>
    <w:multiLevelType w:val="hybridMultilevel"/>
    <w:tmpl w:val="24FC52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742173EB"/>
    <w:multiLevelType w:val="hybridMultilevel"/>
    <w:tmpl w:val="B2B65D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79D262D"/>
    <w:multiLevelType w:val="hybridMultilevel"/>
    <w:tmpl w:val="A56CA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7D7A0805"/>
    <w:multiLevelType w:val="hybridMultilevel"/>
    <w:tmpl w:val="B3AEB0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3"/>
  </w:num>
  <w:num w:numId="8">
    <w:abstractNumId w:val="0"/>
  </w:num>
  <w:num w:numId="9">
    <w:abstractNumId w:val="6"/>
  </w:num>
  <w:num w:numId="10">
    <w:abstractNumId w:val="7"/>
  </w:num>
  <w:num w:numId="11">
    <w:abstractNumId w:val="1"/>
  </w:num>
  <w:num w:numId="12">
    <w:abstractNumId w:val="14"/>
  </w:num>
  <w:num w:numId="13">
    <w:abstractNumId w:val="9"/>
  </w:num>
  <w:num w:numId="14">
    <w:abstractNumId w:val="12"/>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037"/>
    <w:rsid w:val="00001CBC"/>
    <w:rsid w:val="00005C92"/>
    <w:rsid w:val="0000700D"/>
    <w:rsid w:val="00014898"/>
    <w:rsid w:val="00031CBC"/>
    <w:rsid w:val="00041790"/>
    <w:rsid w:val="00052FE6"/>
    <w:rsid w:val="000607EA"/>
    <w:rsid w:val="000611BF"/>
    <w:rsid w:val="00065334"/>
    <w:rsid w:val="000660B4"/>
    <w:rsid w:val="000666CE"/>
    <w:rsid w:val="00067966"/>
    <w:rsid w:val="0007214A"/>
    <w:rsid w:val="000731FE"/>
    <w:rsid w:val="0007509D"/>
    <w:rsid w:val="000774D0"/>
    <w:rsid w:val="00083564"/>
    <w:rsid w:val="000906D2"/>
    <w:rsid w:val="00090C98"/>
    <w:rsid w:val="000967B4"/>
    <w:rsid w:val="000D15E8"/>
    <w:rsid w:val="000E2F30"/>
    <w:rsid w:val="000E3716"/>
    <w:rsid w:val="000F4E6E"/>
    <w:rsid w:val="00106712"/>
    <w:rsid w:val="00120A24"/>
    <w:rsid w:val="00132E4E"/>
    <w:rsid w:val="00156B2F"/>
    <w:rsid w:val="00165734"/>
    <w:rsid w:val="00167E47"/>
    <w:rsid w:val="001713F4"/>
    <w:rsid w:val="001808B6"/>
    <w:rsid w:val="001A5675"/>
    <w:rsid w:val="001C0A7C"/>
    <w:rsid w:val="001C2005"/>
    <w:rsid w:val="001C7663"/>
    <w:rsid w:val="001D37B8"/>
    <w:rsid w:val="001D67AD"/>
    <w:rsid w:val="001E56D5"/>
    <w:rsid w:val="001E7C36"/>
    <w:rsid w:val="001F2A0C"/>
    <w:rsid w:val="001F2FD2"/>
    <w:rsid w:val="00211C0E"/>
    <w:rsid w:val="002158D3"/>
    <w:rsid w:val="00215B53"/>
    <w:rsid w:val="00226E31"/>
    <w:rsid w:val="002327B7"/>
    <w:rsid w:val="00243578"/>
    <w:rsid w:val="002435A7"/>
    <w:rsid w:val="00254268"/>
    <w:rsid w:val="002550FC"/>
    <w:rsid w:val="002653A4"/>
    <w:rsid w:val="00273CCB"/>
    <w:rsid w:val="002913E9"/>
    <w:rsid w:val="00292E61"/>
    <w:rsid w:val="00295D31"/>
    <w:rsid w:val="002A6220"/>
    <w:rsid w:val="002B10CC"/>
    <w:rsid w:val="002C4567"/>
    <w:rsid w:val="002D4C49"/>
    <w:rsid w:val="002E3208"/>
    <w:rsid w:val="002E5C43"/>
    <w:rsid w:val="002E5D4D"/>
    <w:rsid w:val="002F11D6"/>
    <w:rsid w:val="002F4C70"/>
    <w:rsid w:val="00301174"/>
    <w:rsid w:val="0030451A"/>
    <w:rsid w:val="00312365"/>
    <w:rsid w:val="00324121"/>
    <w:rsid w:val="003341C0"/>
    <w:rsid w:val="00334A5B"/>
    <w:rsid w:val="00334FF9"/>
    <w:rsid w:val="0033568F"/>
    <w:rsid w:val="0036227C"/>
    <w:rsid w:val="00364348"/>
    <w:rsid w:val="0037001D"/>
    <w:rsid w:val="003B1DA0"/>
    <w:rsid w:val="003B2541"/>
    <w:rsid w:val="003C179F"/>
    <w:rsid w:val="003D3566"/>
    <w:rsid w:val="003D7DAC"/>
    <w:rsid w:val="003E65F9"/>
    <w:rsid w:val="003F05AA"/>
    <w:rsid w:val="0040492F"/>
    <w:rsid w:val="00432053"/>
    <w:rsid w:val="00442F13"/>
    <w:rsid w:val="004451DE"/>
    <w:rsid w:val="0045226B"/>
    <w:rsid w:val="00453728"/>
    <w:rsid w:val="00461A84"/>
    <w:rsid w:val="0047532A"/>
    <w:rsid w:val="00485279"/>
    <w:rsid w:val="004852BA"/>
    <w:rsid w:val="00486A0D"/>
    <w:rsid w:val="00487B52"/>
    <w:rsid w:val="00494D5E"/>
    <w:rsid w:val="00495F40"/>
    <w:rsid w:val="004A3668"/>
    <w:rsid w:val="004C0885"/>
    <w:rsid w:val="004D3651"/>
    <w:rsid w:val="004D5FC3"/>
    <w:rsid w:val="004D6C75"/>
    <w:rsid w:val="004E0B98"/>
    <w:rsid w:val="004E2DCC"/>
    <w:rsid w:val="004F166E"/>
    <w:rsid w:val="004F2CE7"/>
    <w:rsid w:val="00516251"/>
    <w:rsid w:val="00517A43"/>
    <w:rsid w:val="00522830"/>
    <w:rsid w:val="00525940"/>
    <w:rsid w:val="00530B74"/>
    <w:rsid w:val="00535261"/>
    <w:rsid w:val="00542CD9"/>
    <w:rsid w:val="005466A3"/>
    <w:rsid w:val="00562509"/>
    <w:rsid w:val="00563E2D"/>
    <w:rsid w:val="00564501"/>
    <w:rsid w:val="00577ADF"/>
    <w:rsid w:val="005845B4"/>
    <w:rsid w:val="005848E4"/>
    <w:rsid w:val="005977FA"/>
    <w:rsid w:val="005A392E"/>
    <w:rsid w:val="005C2AFB"/>
    <w:rsid w:val="005C4925"/>
    <w:rsid w:val="005D1376"/>
    <w:rsid w:val="005E65E2"/>
    <w:rsid w:val="006034B3"/>
    <w:rsid w:val="00605B82"/>
    <w:rsid w:val="0061558F"/>
    <w:rsid w:val="0062776F"/>
    <w:rsid w:val="0063395B"/>
    <w:rsid w:val="00664C1A"/>
    <w:rsid w:val="00666FBA"/>
    <w:rsid w:val="006709F4"/>
    <w:rsid w:val="00670C2F"/>
    <w:rsid w:val="006725DF"/>
    <w:rsid w:val="00682EFA"/>
    <w:rsid w:val="00684ED0"/>
    <w:rsid w:val="00694159"/>
    <w:rsid w:val="006A5873"/>
    <w:rsid w:val="006A5FB5"/>
    <w:rsid w:val="006A6791"/>
    <w:rsid w:val="006B0805"/>
    <w:rsid w:val="006B0904"/>
    <w:rsid w:val="006B0CA7"/>
    <w:rsid w:val="006B20C4"/>
    <w:rsid w:val="006D089D"/>
    <w:rsid w:val="006D443C"/>
    <w:rsid w:val="006D5037"/>
    <w:rsid w:val="006E264E"/>
    <w:rsid w:val="006F3BF4"/>
    <w:rsid w:val="006F6640"/>
    <w:rsid w:val="00701ABF"/>
    <w:rsid w:val="007171A9"/>
    <w:rsid w:val="00721732"/>
    <w:rsid w:val="007217BA"/>
    <w:rsid w:val="0072346D"/>
    <w:rsid w:val="00730215"/>
    <w:rsid w:val="00742A4C"/>
    <w:rsid w:val="00750B7F"/>
    <w:rsid w:val="00773CEE"/>
    <w:rsid w:val="00781219"/>
    <w:rsid w:val="007A1170"/>
    <w:rsid w:val="007A428F"/>
    <w:rsid w:val="007C03B2"/>
    <w:rsid w:val="007C57C5"/>
    <w:rsid w:val="007D1D5E"/>
    <w:rsid w:val="007D41F1"/>
    <w:rsid w:val="007D61E5"/>
    <w:rsid w:val="007D6888"/>
    <w:rsid w:val="00802BFE"/>
    <w:rsid w:val="00805B31"/>
    <w:rsid w:val="00806B52"/>
    <w:rsid w:val="008173F9"/>
    <w:rsid w:val="00821948"/>
    <w:rsid w:val="00825A9B"/>
    <w:rsid w:val="0082656E"/>
    <w:rsid w:val="00830EB5"/>
    <w:rsid w:val="008404CE"/>
    <w:rsid w:val="00843781"/>
    <w:rsid w:val="00846792"/>
    <w:rsid w:val="00853632"/>
    <w:rsid w:val="008555B2"/>
    <w:rsid w:val="00860847"/>
    <w:rsid w:val="008751E1"/>
    <w:rsid w:val="00883E1B"/>
    <w:rsid w:val="008956F3"/>
    <w:rsid w:val="008B2C57"/>
    <w:rsid w:val="008D69AF"/>
    <w:rsid w:val="008D6D53"/>
    <w:rsid w:val="008F41EB"/>
    <w:rsid w:val="008F486C"/>
    <w:rsid w:val="00900C07"/>
    <w:rsid w:val="009061DE"/>
    <w:rsid w:val="00915DFE"/>
    <w:rsid w:val="00917DC4"/>
    <w:rsid w:val="00917F91"/>
    <w:rsid w:val="00921CEE"/>
    <w:rsid w:val="00923AB5"/>
    <w:rsid w:val="00947183"/>
    <w:rsid w:val="009513D9"/>
    <w:rsid w:val="00952D5F"/>
    <w:rsid w:val="009558E2"/>
    <w:rsid w:val="009561C5"/>
    <w:rsid w:val="0097089A"/>
    <w:rsid w:val="0097424E"/>
    <w:rsid w:val="0098086F"/>
    <w:rsid w:val="009A5F4E"/>
    <w:rsid w:val="009B11EF"/>
    <w:rsid w:val="009D10D7"/>
    <w:rsid w:val="009E3EAD"/>
    <w:rsid w:val="009E556D"/>
    <w:rsid w:val="009E56DD"/>
    <w:rsid w:val="009F42F0"/>
    <w:rsid w:val="00A0159F"/>
    <w:rsid w:val="00A040EE"/>
    <w:rsid w:val="00A10E67"/>
    <w:rsid w:val="00A13809"/>
    <w:rsid w:val="00A4155F"/>
    <w:rsid w:val="00A44285"/>
    <w:rsid w:val="00A46D1E"/>
    <w:rsid w:val="00A549AA"/>
    <w:rsid w:val="00A56272"/>
    <w:rsid w:val="00A61DA1"/>
    <w:rsid w:val="00A6243A"/>
    <w:rsid w:val="00A673B0"/>
    <w:rsid w:val="00A94CB2"/>
    <w:rsid w:val="00AB124F"/>
    <w:rsid w:val="00AC1B58"/>
    <w:rsid w:val="00AD39BA"/>
    <w:rsid w:val="00AE3BCF"/>
    <w:rsid w:val="00AF6FC9"/>
    <w:rsid w:val="00B03B4B"/>
    <w:rsid w:val="00B219C4"/>
    <w:rsid w:val="00B2793C"/>
    <w:rsid w:val="00B27AB7"/>
    <w:rsid w:val="00B313EC"/>
    <w:rsid w:val="00B40460"/>
    <w:rsid w:val="00B4072C"/>
    <w:rsid w:val="00B50702"/>
    <w:rsid w:val="00B62A42"/>
    <w:rsid w:val="00B63B6C"/>
    <w:rsid w:val="00B66DF0"/>
    <w:rsid w:val="00B73D7D"/>
    <w:rsid w:val="00B74F96"/>
    <w:rsid w:val="00B77A8F"/>
    <w:rsid w:val="00B77B82"/>
    <w:rsid w:val="00B83061"/>
    <w:rsid w:val="00B844EA"/>
    <w:rsid w:val="00B90436"/>
    <w:rsid w:val="00BC5E91"/>
    <w:rsid w:val="00BD08A4"/>
    <w:rsid w:val="00BD4CAE"/>
    <w:rsid w:val="00BD54CA"/>
    <w:rsid w:val="00BD63C6"/>
    <w:rsid w:val="00BD7A24"/>
    <w:rsid w:val="00C004B4"/>
    <w:rsid w:val="00C02E8E"/>
    <w:rsid w:val="00C041DF"/>
    <w:rsid w:val="00C0640A"/>
    <w:rsid w:val="00C147CD"/>
    <w:rsid w:val="00C277D8"/>
    <w:rsid w:val="00C33CC1"/>
    <w:rsid w:val="00C5001B"/>
    <w:rsid w:val="00C62B2B"/>
    <w:rsid w:val="00C91946"/>
    <w:rsid w:val="00C9597C"/>
    <w:rsid w:val="00C97B6B"/>
    <w:rsid w:val="00CA1995"/>
    <w:rsid w:val="00CA1BFB"/>
    <w:rsid w:val="00CA2DEE"/>
    <w:rsid w:val="00CA7230"/>
    <w:rsid w:val="00CC7E67"/>
    <w:rsid w:val="00CD083F"/>
    <w:rsid w:val="00CD55F8"/>
    <w:rsid w:val="00CD6510"/>
    <w:rsid w:val="00CE61E3"/>
    <w:rsid w:val="00CF0F8E"/>
    <w:rsid w:val="00CF1C65"/>
    <w:rsid w:val="00D015AE"/>
    <w:rsid w:val="00D30264"/>
    <w:rsid w:val="00D5781A"/>
    <w:rsid w:val="00D75859"/>
    <w:rsid w:val="00D80FB3"/>
    <w:rsid w:val="00D87804"/>
    <w:rsid w:val="00D967B7"/>
    <w:rsid w:val="00D976C3"/>
    <w:rsid w:val="00DC1505"/>
    <w:rsid w:val="00DC4068"/>
    <w:rsid w:val="00DD49F9"/>
    <w:rsid w:val="00DD516B"/>
    <w:rsid w:val="00DE3AE4"/>
    <w:rsid w:val="00DE7093"/>
    <w:rsid w:val="00E0323C"/>
    <w:rsid w:val="00E05C36"/>
    <w:rsid w:val="00E06E7C"/>
    <w:rsid w:val="00E27900"/>
    <w:rsid w:val="00E41666"/>
    <w:rsid w:val="00E556F6"/>
    <w:rsid w:val="00E5580E"/>
    <w:rsid w:val="00E7400F"/>
    <w:rsid w:val="00E8124D"/>
    <w:rsid w:val="00E9460A"/>
    <w:rsid w:val="00EA0BDA"/>
    <w:rsid w:val="00EB2668"/>
    <w:rsid w:val="00ED4231"/>
    <w:rsid w:val="00EE530B"/>
    <w:rsid w:val="00F041ED"/>
    <w:rsid w:val="00F11853"/>
    <w:rsid w:val="00F15944"/>
    <w:rsid w:val="00F2161D"/>
    <w:rsid w:val="00F46C63"/>
    <w:rsid w:val="00F5435B"/>
    <w:rsid w:val="00F61E73"/>
    <w:rsid w:val="00F7550F"/>
    <w:rsid w:val="00F75632"/>
    <w:rsid w:val="00FC068C"/>
    <w:rsid w:val="00FD36DD"/>
    <w:rsid w:val="00FF08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0D9CE3"/>
  <w15:docId w15:val="{F0100EDF-0851-4E15-97A9-CBB1B1A69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503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D5037"/>
    <w:rPr>
      <w:rFonts w:eastAsiaTheme="minorEastAsia"/>
      <w:lang w:eastAsia="ja-JP"/>
    </w:rPr>
  </w:style>
  <w:style w:type="paragraph" w:styleId="BalloonText">
    <w:name w:val="Balloon Text"/>
    <w:basedOn w:val="Normal"/>
    <w:link w:val="BalloonTextChar"/>
    <w:uiPriority w:val="99"/>
    <w:semiHidden/>
    <w:unhideWhenUsed/>
    <w:rsid w:val="006D5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037"/>
    <w:rPr>
      <w:rFonts w:ascii="Tahoma" w:hAnsi="Tahoma" w:cs="Tahoma"/>
      <w:sz w:val="16"/>
      <w:szCs w:val="16"/>
    </w:rPr>
  </w:style>
  <w:style w:type="paragraph" w:styleId="ListParagraph">
    <w:name w:val="List Paragraph"/>
    <w:basedOn w:val="Normal"/>
    <w:uiPriority w:val="34"/>
    <w:qFormat/>
    <w:rsid w:val="00B50702"/>
    <w:pPr>
      <w:ind w:left="720"/>
      <w:contextualSpacing/>
    </w:pPr>
  </w:style>
  <w:style w:type="paragraph" w:styleId="NormalWeb">
    <w:name w:val="Normal (Web)"/>
    <w:basedOn w:val="Normal"/>
    <w:uiPriority w:val="99"/>
    <w:unhideWhenUsed/>
    <w:rsid w:val="00A4155F"/>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0607EA"/>
    <w:rPr>
      <w:color w:val="0000FF" w:themeColor="hyperlink"/>
      <w:u w:val="single"/>
    </w:rPr>
  </w:style>
  <w:style w:type="character" w:styleId="FollowedHyperlink">
    <w:name w:val="FollowedHyperlink"/>
    <w:basedOn w:val="DefaultParagraphFont"/>
    <w:uiPriority w:val="99"/>
    <w:semiHidden/>
    <w:unhideWhenUsed/>
    <w:rsid w:val="000607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23014">
      <w:bodyDiv w:val="1"/>
      <w:marLeft w:val="0"/>
      <w:marRight w:val="0"/>
      <w:marTop w:val="0"/>
      <w:marBottom w:val="0"/>
      <w:divBdr>
        <w:top w:val="none" w:sz="0" w:space="0" w:color="auto"/>
        <w:left w:val="none" w:sz="0" w:space="0" w:color="auto"/>
        <w:bottom w:val="none" w:sz="0" w:space="0" w:color="auto"/>
        <w:right w:val="none" w:sz="0" w:space="0" w:color="auto"/>
      </w:divBdr>
    </w:div>
    <w:div w:id="318971408">
      <w:bodyDiv w:val="1"/>
      <w:marLeft w:val="0"/>
      <w:marRight w:val="0"/>
      <w:marTop w:val="0"/>
      <w:marBottom w:val="0"/>
      <w:divBdr>
        <w:top w:val="none" w:sz="0" w:space="0" w:color="auto"/>
        <w:left w:val="none" w:sz="0" w:space="0" w:color="auto"/>
        <w:bottom w:val="none" w:sz="0" w:space="0" w:color="auto"/>
        <w:right w:val="none" w:sz="0" w:space="0" w:color="auto"/>
      </w:divBdr>
    </w:div>
    <w:div w:id="366638071">
      <w:bodyDiv w:val="1"/>
      <w:marLeft w:val="0"/>
      <w:marRight w:val="0"/>
      <w:marTop w:val="0"/>
      <w:marBottom w:val="0"/>
      <w:divBdr>
        <w:top w:val="none" w:sz="0" w:space="0" w:color="auto"/>
        <w:left w:val="none" w:sz="0" w:space="0" w:color="auto"/>
        <w:bottom w:val="none" w:sz="0" w:space="0" w:color="auto"/>
        <w:right w:val="none" w:sz="0" w:space="0" w:color="auto"/>
      </w:divBdr>
    </w:div>
    <w:div w:id="612444948">
      <w:bodyDiv w:val="1"/>
      <w:marLeft w:val="0"/>
      <w:marRight w:val="0"/>
      <w:marTop w:val="0"/>
      <w:marBottom w:val="0"/>
      <w:divBdr>
        <w:top w:val="none" w:sz="0" w:space="0" w:color="auto"/>
        <w:left w:val="none" w:sz="0" w:space="0" w:color="auto"/>
        <w:bottom w:val="none" w:sz="0" w:space="0" w:color="auto"/>
        <w:right w:val="none" w:sz="0" w:space="0" w:color="auto"/>
      </w:divBdr>
    </w:div>
    <w:div w:id="675889825">
      <w:bodyDiv w:val="1"/>
      <w:marLeft w:val="0"/>
      <w:marRight w:val="0"/>
      <w:marTop w:val="0"/>
      <w:marBottom w:val="0"/>
      <w:divBdr>
        <w:top w:val="none" w:sz="0" w:space="0" w:color="auto"/>
        <w:left w:val="none" w:sz="0" w:space="0" w:color="auto"/>
        <w:bottom w:val="none" w:sz="0" w:space="0" w:color="auto"/>
        <w:right w:val="none" w:sz="0" w:space="0" w:color="auto"/>
      </w:divBdr>
    </w:div>
    <w:div w:id="845367305">
      <w:bodyDiv w:val="1"/>
      <w:marLeft w:val="0"/>
      <w:marRight w:val="0"/>
      <w:marTop w:val="0"/>
      <w:marBottom w:val="0"/>
      <w:divBdr>
        <w:top w:val="none" w:sz="0" w:space="0" w:color="auto"/>
        <w:left w:val="none" w:sz="0" w:space="0" w:color="auto"/>
        <w:bottom w:val="none" w:sz="0" w:space="0" w:color="auto"/>
        <w:right w:val="none" w:sz="0" w:space="0" w:color="auto"/>
      </w:divBdr>
    </w:div>
    <w:div w:id="915632824">
      <w:bodyDiv w:val="1"/>
      <w:marLeft w:val="0"/>
      <w:marRight w:val="0"/>
      <w:marTop w:val="0"/>
      <w:marBottom w:val="0"/>
      <w:divBdr>
        <w:top w:val="none" w:sz="0" w:space="0" w:color="auto"/>
        <w:left w:val="none" w:sz="0" w:space="0" w:color="auto"/>
        <w:bottom w:val="none" w:sz="0" w:space="0" w:color="auto"/>
        <w:right w:val="none" w:sz="0" w:space="0" w:color="auto"/>
      </w:divBdr>
    </w:div>
    <w:div w:id="1304656068">
      <w:bodyDiv w:val="1"/>
      <w:marLeft w:val="0"/>
      <w:marRight w:val="0"/>
      <w:marTop w:val="0"/>
      <w:marBottom w:val="0"/>
      <w:divBdr>
        <w:top w:val="none" w:sz="0" w:space="0" w:color="auto"/>
        <w:left w:val="none" w:sz="0" w:space="0" w:color="auto"/>
        <w:bottom w:val="none" w:sz="0" w:space="0" w:color="auto"/>
        <w:right w:val="none" w:sz="0" w:space="0" w:color="auto"/>
      </w:divBdr>
    </w:div>
    <w:div w:id="1692144707">
      <w:bodyDiv w:val="1"/>
      <w:marLeft w:val="0"/>
      <w:marRight w:val="0"/>
      <w:marTop w:val="0"/>
      <w:marBottom w:val="0"/>
      <w:divBdr>
        <w:top w:val="none" w:sz="0" w:space="0" w:color="auto"/>
        <w:left w:val="none" w:sz="0" w:space="0" w:color="auto"/>
        <w:bottom w:val="none" w:sz="0" w:space="0" w:color="auto"/>
        <w:right w:val="none" w:sz="0" w:space="0" w:color="auto"/>
      </w:divBdr>
    </w:div>
    <w:div w:id="188320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gbsco/music-stor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2012-11-18T00:00:00</PublishDate>
  <Abstract>This report contains an overview of database design, entity relationship diagrams, functional dependencies, normal forms, design justifications, assumptions, and other design related information relating to the database / music store application for the Principles of Database Systems course at Metropolitan State University of Denver.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9</Pages>
  <Words>1844</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Music Store</vt:lpstr>
    </vt:vector>
  </TitlesOfParts>
  <Company>Principles of Database Systems</Company>
  <LinksUpToDate>false</LinksUpToDate>
  <CharactersWithSpaces>12331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Store</dc:title>
  <dc:subject>Phase II</dc:subject>
  <dc:creator>Devin Brown &amp; Brad Gill</dc:creator>
  <cp:lastModifiedBy>Devin</cp:lastModifiedBy>
  <cp:revision>333</cp:revision>
  <dcterms:created xsi:type="dcterms:W3CDTF">2012-10-20T16:09:00Z</dcterms:created>
  <dcterms:modified xsi:type="dcterms:W3CDTF">2012-11-11T01:29:00Z</dcterms:modified>
</cp:coreProperties>
</file>