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F9C82" w14:textId="77777777" w:rsidR="00C20929" w:rsidRDefault="00C20929" w:rsidP="00C20929">
      <w:pPr>
        <w:spacing w:after="160"/>
        <w:jc w:val="center"/>
        <w:rPr>
          <w:rFonts w:ascii="굴림" w:eastAsia="굴림" w:hAnsi="굴림" w:cs="Malgun Gothic Semilight"/>
          <w:color w:val="auto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50893232"/>
      <w:bookmarkEnd w:id="0"/>
      <w:r>
        <w:rPr>
          <w:rFonts w:ascii="굴림" w:eastAsia="굴림" w:hAnsi="굴림" w:cs="Malgun Gothic Semilight" w:hint="eastAsia"/>
          <w:bCs/>
          <w:color w:val="auto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심화전공실습 1</w:t>
      </w:r>
    </w:p>
    <w:p w14:paraId="6A03E74A" w14:textId="34AE13F0" w:rsidR="00C20929" w:rsidRPr="006C296D" w:rsidRDefault="00C20929" w:rsidP="00C20929">
      <w:pPr>
        <w:spacing w:after="160"/>
        <w:jc w:val="center"/>
        <w:rPr>
          <w:rFonts w:ascii="맑은 고딕" w:hAnsi="맑은 고딕" w:cs="맑은 고딕"/>
          <w:color w:val="000000" w:themeColor="text1"/>
          <w:sz w:val="20"/>
          <w:szCs w:val="20"/>
        </w:rPr>
      </w:pPr>
      <w:r w:rsidRPr="006C296D">
        <w:rPr>
          <w:rFonts w:ascii="맑은 고딕" w:hAnsi="맑은 고딕" w:cs="맑은 고딕" w:hint="eastAsia"/>
          <w:color w:val="000000" w:themeColor="text1"/>
          <w:sz w:val="20"/>
          <w:szCs w:val="20"/>
        </w:rPr>
        <w:t>#</w:t>
      </w:r>
      <w:r w:rsidR="006C296D" w:rsidRPr="006C296D">
        <w:rPr>
          <w:rFonts w:ascii="맑은 고딕" w:hAnsi="맑은 고딕" w:cs="맑은 고딕" w:hint="eastAsia"/>
          <w:color w:val="000000" w:themeColor="text1"/>
          <w:sz w:val="20"/>
          <w:szCs w:val="20"/>
        </w:rPr>
        <w:t>p</w:t>
      </w:r>
      <w:r w:rsidR="006C296D" w:rsidRPr="006C296D">
        <w:rPr>
          <w:rFonts w:ascii="맑은 고딕" w:hAnsi="맑은 고딕" w:cs="맑은 고딕"/>
          <w:color w:val="000000" w:themeColor="text1"/>
          <w:sz w:val="20"/>
          <w:szCs w:val="20"/>
        </w:rPr>
        <w:t>11_</w:t>
      </w:r>
      <w:r w:rsidR="006C296D" w:rsidRPr="006C296D">
        <w:rPr>
          <w:sz w:val="20"/>
          <w:szCs w:val="20"/>
        </w:rPr>
        <w:t>Ray_Tracing</w:t>
      </w:r>
    </w:p>
    <w:p w14:paraId="32CCE756" w14:textId="77777777" w:rsidR="00C20929" w:rsidRDefault="00C20929" w:rsidP="00C20929">
      <w:pPr>
        <w:spacing w:after="160"/>
        <w:jc w:val="center"/>
        <w:rPr>
          <w:rFonts w:ascii="맑은 고딕" w:hAnsi="맑은 고딕" w:cs="맑은 고딕"/>
          <w:color w:val="000000" w:themeColor="text1"/>
          <w:sz w:val="96"/>
          <w:szCs w:val="96"/>
        </w:rPr>
      </w:pPr>
    </w:p>
    <w:p w14:paraId="54F6C241" w14:textId="77777777" w:rsidR="00513453" w:rsidRDefault="00513453" w:rsidP="00513453">
      <w:pPr>
        <w:pStyle w:val="a"/>
        <w:numPr>
          <w:ilvl w:val="0"/>
          <w:numId w:val="0"/>
        </w:numPr>
        <w:tabs>
          <w:tab w:val="left" w:pos="800"/>
        </w:tabs>
        <w:ind w:firstLineChars="100" w:firstLine="300"/>
        <w:rPr>
          <w:noProof/>
          <w:color w:val="auto"/>
        </w:rPr>
      </w:pPr>
    </w:p>
    <w:p w14:paraId="1E843190" w14:textId="4D85A6AD" w:rsidR="00513453" w:rsidRPr="00506235" w:rsidRDefault="00513453" w:rsidP="00513453">
      <w:pPr>
        <w:pStyle w:val="a"/>
        <w:numPr>
          <w:ilvl w:val="0"/>
          <w:numId w:val="0"/>
        </w:numPr>
        <w:tabs>
          <w:tab w:val="left" w:pos="800"/>
        </w:tabs>
        <w:ind w:firstLineChars="100" w:firstLine="300"/>
        <w:rPr>
          <w:noProof/>
          <w:color w:val="auto"/>
        </w:rPr>
      </w:pPr>
    </w:p>
    <w:tbl>
      <w:tblPr>
        <w:tblpPr w:leftFromText="142" w:rightFromText="142" w:bottomFromText="120" w:vertAnchor="text" w:tblpX="256" w:tblpY="1696"/>
        <w:tblW w:w="6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40"/>
        <w:gridCol w:w="1041"/>
        <w:gridCol w:w="1040"/>
        <w:gridCol w:w="1041"/>
        <w:gridCol w:w="1040"/>
        <w:gridCol w:w="1041"/>
      </w:tblGrid>
      <w:tr w:rsidR="006C296D" w14:paraId="3AEB110F" w14:textId="77777777" w:rsidTr="006C296D">
        <w:trPr>
          <w:trHeight w:val="622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91E61" w14:textId="77777777" w:rsidR="006C296D" w:rsidRDefault="006C296D" w:rsidP="00FB1431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10740" w14:textId="77777777" w:rsidR="006C296D" w:rsidRDefault="006C296D" w:rsidP="00FB1431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P1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0041B" w14:textId="77777777" w:rsidR="006C296D" w:rsidRDefault="006C296D" w:rsidP="00FB1431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P2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5B83B" w14:textId="77777777" w:rsidR="006C296D" w:rsidRDefault="006C296D" w:rsidP="00FB1431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E1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9A5C0" w14:textId="77777777" w:rsidR="006C296D" w:rsidRDefault="006C296D" w:rsidP="00FB1431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E2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C1129" w14:textId="77777777" w:rsidR="006C296D" w:rsidRDefault="006C296D" w:rsidP="00FB1431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Total</w:t>
            </w:r>
          </w:p>
        </w:tc>
      </w:tr>
      <w:tr w:rsidR="006C296D" w14:paraId="623A2BAB" w14:textId="77777777" w:rsidTr="006C296D">
        <w:trPr>
          <w:trHeight w:val="622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A4B02" w14:textId="77777777" w:rsidR="006C296D" w:rsidRDefault="006C296D" w:rsidP="00FB1431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Score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46E15" w14:textId="77777777" w:rsidR="006C296D" w:rsidRDefault="006C296D" w:rsidP="00FB1431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027D3" w14:textId="77777777" w:rsidR="006C296D" w:rsidRDefault="006C296D" w:rsidP="00FB1431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6B67D" w14:textId="77777777" w:rsidR="006C296D" w:rsidRDefault="006C296D" w:rsidP="00FB1431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3B918" w14:textId="3E015E52" w:rsidR="006C296D" w:rsidRDefault="006C296D" w:rsidP="00FB1431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6CD98" w14:textId="01A0FAC9" w:rsidR="006C296D" w:rsidRDefault="006C296D" w:rsidP="00FB1431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</w:tbl>
    <w:p w14:paraId="24859DA5" w14:textId="77777777" w:rsidR="00C20929" w:rsidRDefault="00C20929" w:rsidP="00C20929">
      <w:pPr>
        <w:spacing w:after="160"/>
        <w:jc w:val="right"/>
        <w:rPr>
          <w:rFonts w:ascii="맑은 고딕" w:hAnsi="맑은 고딕" w:cs="맑은 고딕"/>
          <w:color w:val="000000" w:themeColor="text1"/>
          <w:sz w:val="20"/>
          <w:szCs w:val="20"/>
        </w:rPr>
      </w:pPr>
    </w:p>
    <w:p w14:paraId="34FD85EE" w14:textId="77777777" w:rsidR="00C20929" w:rsidRDefault="00C20929" w:rsidP="00C20929">
      <w:pPr>
        <w:spacing w:after="160"/>
        <w:jc w:val="right"/>
        <w:rPr>
          <w:rFonts w:ascii="맑은 고딕" w:hAnsi="맑은 고딕" w:cs="맑은 고딕"/>
          <w:color w:val="000000" w:themeColor="text1"/>
          <w:sz w:val="20"/>
          <w:szCs w:val="20"/>
        </w:rPr>
      </w:pPr>
    </w:p>
    <w:p w14:paraId="1F262574" w14:textId="77777777" w:rsidR="00513453" w:rsidRDefault="00513453" w:rsidP="00513453">
      <w:pPr>
        <w:spacing w:after="160"/>
        <w:rPr>
          <w:rFonts w:ascii="맑은 고딕" w:hAnsi="맑은 고딕" w:cs="맑은 고딕"/>
          <w:color w:val="000000" w:themeColor="text1"/>
          <w:sz w:val="20"/>
          <w:szCs w:val="20"/>
        </w:rPr>
      </w:pPr>
      <w:r w:rsidRPr="00506235">
        <w:rPr>
          <w:noProof/>
          <w:color w:val="auto"/>
        </w:rPr>
        <w:t>Self-scoring table</w:t>
      </w:r>
    </w:p>
    <w:p w14:paraId="416343B2" w14:textId="77777777" w:rsidR="00C20929" w:rsidRDefault="00C20929" w:rsidP="00C20929">
      <w:pPr>
        <w:spacing w:after="160"/>
        <w:jc w:val="right"/>
        <w:rPr>
          <w:rFonts w:ascii="맑은 고딕" w:hAnsi="맑은 고딕" w:cs="맑은 고딕"/>
          <w:color w:val="000000" w:themeColor="text1"/>
          <w:sz w:val="20"/>
          <w:szCs w:val="20"/>
        </w:rPr>
      </w:pPr>
    </w:p>
    <w:p w14:paraId="1828E8AC" w14:textId="77777777" w:rsidR="00C20929" w:rsidRDefault="00C20929" w:rsidP="00C20929">
      <w:pPr>
        <w:spacing w:after="160"/>
        <w:ind w:right="800"/>
        <w:rPr>
          <w:rFonts w:ascii="맑은 고딕" w:hAnsi="맑은 고딕" w:cs="맑은 고딕"/>
          <w:color w:val="000000" w:themeColor="text1"/>
          <w:sz w:val="20"/>
          <w:szCs w:val="20"/>
        </w:rPr>
      </w:pPr>
    </w:p>
    <w:p w14:paraId="7472BC43" w14:textId="46CC1A8C" w:rsidR="00C20929" w:rsidRDefault="00C20929" w:rsidP="00C20929">
      <w:pPr>
        <w:spacing w:after="160"/>
        <w:jc w:val="right"/>
        <w:rPr>
          <w:rFonts w:ascii="Segoe UI Light" w:eastAsiaTheme="minorEastAsia" w:hAnsi="Segoe UI Light" w:cs="Segoe UI Light"/>
          <w:color w:val="000000" w:themeColor="text1"/>
          <w:sz w:val="20"/>
          <w:szCs w:val="20"/>
        </w:rPr>
      </w:pPr>
    </w:p>
    <w:p w14:paraId="1F2355FC" w14:textId="29A67852" w:rsidR="00513453" w:rsidRDefault="00513453" w:rsidP="00C20929">
      <w:pPr>
        <w:spacing w:after="160"/>
        <w:jc w:val="right"/>
        <w:rPr>
          <w:rFonts w:ascii="Segoe UI Light" w:eastAsiaTheme="minorEastAsia" w:hAnsi="Segoe UI Light" w:cs="Segoe UI Light"/>
          <w:color w:val="000000" w:themeColor="text1"/>
          <w:sz w:val="20"/>
          <w:szCs w:val="20"/>
        </w:rPr>
      </w:pPr>
    </w:p>
    <w:p w14:paraId="7262981C" w14:textId="4B725E76" w:rsidR="00513453" w:rsidRDefault="00513453" w:rsidP="00C20929">
      <w:pPr>
        <w:spacing w:after="160"/>
        <w:jc w:val="right"/>
        <w:rPr>
          <w:rFonts w:ascii="Segoe UI Light" w:eastAsiaTheme="minorEastAsia" w:hAnsi="Segoe UI Light" w:cs="Segoe UI Light"/>
          <w:color w:val="000000" w:themeColor="text1"/>
          <w:sz w:val="20"/>
          <w:szCs w:val="20"/>
        </w:rPr>
      </w:pPr>
    </w:p>
    <w:p w14:paraId="7D9EAB1B" w14:textId="4B172DA2" w:rsidR="00513453" w:rsidRDefault="00513453" w:rsidP="00C20929">
      <w:pPr>
        <w:spacing w:after="160"/>
        <w:jc w:val="right"/>
        <w:rPr>
          <w:rFonts w:ascii="Segoe UI Light" w:eastAsiaTheme="minorEastAsia" w:hAnsi="Segoe UI Light" w:cs="Segoe UI Light"/>
          <w:color w:val="000000" w:themeColor="text1"/>
          <w:sz w:val="20"/>
          <w:szCs w:val="20"/>
        </w:rPr>
      </w:pPr>
    </w:p>
    <w:p w14:paraId="533E7F62" w14:textId="1FA9C325" w:rsidR="00513453" w:rsidRDefault="00513453" w:rsidP="00C20929">
      <w:pPr>
        <w:spacing w:after="160"/>
        <w:jc w:val="right"/>
        <w:rPr>
          <w:rFonts w:ascii="Segoe UI Light" w:eastAsiaTheme="minorEastAsia" w:hAnsi="Segoe UI Light" w:cs="Segoe UI Light"/>
          <w:color w:val="000000" w:themeColor="text1"/>
          <w:sz w:val="20"/>
          <w:szCs w:val="20"/>
        </w:rPr>
      </w:pPr>
    </w:p>
    <w:p w14:paraId="4EB03589" w14:textId="5902B377" w:rsidR="00513453" w:rsidRDefault="00513453" w:rsidP="00C20929">
      <w:pPr>
        <w:spacing w:after="160"/>
        <w:jc w:val="right"/>
        <w:rPr>
          <w:rFonts w:ascii="Segoe UI Light" w:eastAsiaTheme="minorEastAsia" w:hAnsi="Segoe UI Light" w:cs="Segoe UI Light"/>
          <w:color w:val="000000" w:themeColor="text1"/>
          <w:sz w:val="20"/>
          <w:szCs w:val="20"/>
        </w:rPr>
      </w:pPr>
    </w:p>
    <w:p w14:paraId="5EEAC645" w14:textId="77777777" w:rsidR="00513453" w:rsidRPr="00513453" w:rsidRDefault="00513453" w:rsidP="00C20929">
      <w:pPr>
        <w:spacing w:after="160"/>
        <w:jc w:val="right"/>
        <w:rPr>
          <w:rFonts w:ascii="Segoe UI Light" w:eastAsiaTheme="minorEastAsia" w:hAnsi="Segoe UI Light" w:cs="Segoe UI Light"/>
          <w:color w:val="000000" w:themeColor="text1"/>
          <w:sz w:val="20"/>
          <w:szCs w:val="20"/>
        </w:rPr>
      </w:pPr>
    </w:p>
    <w:p w14:paraId="70AD55DD" w14:textId="77777777" w:rsidR="00C20929" w:rsidRDefault="00C20929" w:rsidP="00C20929">
      <w:pPr>
        <w:spacing w:after="160"/>
        <w:ind w:left="5600" w:firstLine="800"/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color w:val="000000" w:themeColor="text1"/>
          <w:sz w:val="20"/>
          <w:szCs w:val="20"/>
        </w:rPr>
        <w:t>이름 최영찬</w:t>
      </w:r>
    </w:p>
    <w:p w14:paraId="44C4057B" w14:textId="77777777" w:rsidR="00C20929" w:rsidRDefault="00C20929" w:rsidP="00C20929">
      <w:pPr>
        <w:spacing w:after="160"/>
        <w:ind w:left="5600" w:firstLine="800"/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color w:val="000000" w:themeColor="text1"/>
          <w:sz w:val="20"/>
          <w:szCs w:val="20"/>
        </w:rPr>
        <w:t>학번 2016603042</w:t>
      </w:r>
    </w:p>
    <w:p w14:paraId="2F1325D0" w14:textId="77777777" w:rsidR="00C20929" w:rsidRDefault="00C20929" w:rsidP="00C20929">
      <w:pPr>
        <w:spacing w:after="160"/>
        <w:ind w:left="5600" w:firstLine="800"/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color w:val="000000" w:themeColor="text1"/>
          <w:sz w:val="20"/>
          <w:szCs w:val="20"/>
        </w:rPr>
        <w:t>학과 수학과</w:t>
      </w:r>
    </w:p>
    <w:p w14:paraId="0C9E6625" w14:textId="0238E42D" w:rsidR="00C20929" w:rsidRDefault="00C20929" w:rsidP="00C20929">
      <w:pPr>
        <w:spacing w:after="160"/>
        <w:ind w:left="5600" w:firstLine="800"/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color w:val="000000" w:themeColor="text1"/>
          <w:sz w:val="20"/>
          <w:szCs w:val="20"/>
        </w:rPr>
        <w:t>제출일 2020.</w:t>
      </w:r>
      <w:r w:rsidR="006C296D"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0"/>
        </w:rPr>
        <w:t>11</w:t>
      </w:r>
      <w:r>
        <w:rPr>
          <w:rFonts w:ascii="Malgun Gothic Semilight" w:eastAsia="Malgun Gothic Semilight" w:hAnsi="Malgun Gothic Semilight" w:cs="Malgun Gothic Semilight" w:hint="eastAsia"/>
          <w:color w:val="000000" w:themeColor="text1"/>
          <w:sz w:val="20"/>
          <w:szCs w:val="20"/>
        </w:rPr>
        <w:t>.</w:t>
      </w:r>
      <w:r w:rsidR="006C296D"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0"/>
        </w:rPr>
        <w:t>15</w:t>
      </w:r>
      <w:r>
        <w:rPr>
          <w:rFonts w:ascii="Malgun Gothic Semilight" w:eastAsia="Malgun Gothic Semilight" w:hAnsi="Malgun Gothic Semilight" w:cs="Malgun Gothic Semilight" w:hint="eastAsia"/>
          <w:color w:val="000000" w:themeColor="text1"/>
          <w:sz w:val="20"/>
          <w:szCs w:val="20"/>
        </w:rPr>
        <w:t>.</w:t>
      </w:r>
    </w:p>
    <w:p w14:paraId="52621124" w14:textId="35B4CF0E" w:rsidR="00B247B8" w:rsidRPr="006C296D" w:rsidRDefault="00B247B8">
      <w:pPr>
        <w:rPr>
          <w:color w:val="000000" w:themeColor="text1"/>
          <w:sz w:val="36"/>
          <w:szCs w:val="36"/>
        </w:rPr>
      </w:pPr>
      <w:r w:rsidRPr="006C296D">
        <w:rPr>
          <w:color w:val="000000" w:themeColor="text1"/>
          <w:sz w:val="36"/>
          <w:szCs w:val="36"/>
        </w:rPr>
        <w:lastRenderedPageBreak/>
        <w:t>Practice</w:t>
      </w:r>
    </w:p>
    <w:p w14:paraId="74781E0E" w14:textId="3F25F459" w:rsidR="006C296D" w:rsidRPr="006C296D" w:rsidRDefault="006C296D">
      <w:pPr>
        <w:rPr>
          <w:color w:val="000000" w:themeColor="text1"/>
          <w:sz w:val="36"/>
          <w:szCs w:val="36"/>
        </w:rPr>
      </w:pPr>
    </w:p>
    <w:p w14:paraId="36AE8D7F" w14:textId="2189A577" w:rsidR="006C296D" w:rsidRDefault="006C296D" w:rsidP="006C296D">
      <w:pPr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Pr="006C296D">
        <w:rPr>
          <w:color w:val="000000" w:themeColor="text1"/>
        </w:rPr>
        <w:t xml:space="preserve">Ray tracing of spheres with various ray tracing depth </w:t>
      </w:r>
    </w:p>
    <w:p w14:paraId="389D85EC" w14:textId="443A446E" w:rsidR="006C296D" w:rsidRPr="006C296D" w:rsidRDefault="004D0E00" w:rsidP="006C296D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k</w:t>
      </w:r>
      <w:r>
        <w:rPr>
          <w:color w:val="000000" w:themeColor="text1"/>
        </w:rPr>
        <w:t>ey</w:t>
      </w:r>
    </w:p>
    <w:p w14:paraId="2DC6635C" w14:textId="0E277159" w:rsidR="006C296D" w:rsidRDefault="006C296D" w:rsidP="006C296D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73F324B" wp14:editId="6E89F034">
            <wp:extent cx="3038475" cy="24466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6175" cy="24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292B" w14:textId="1F1DDE02" w:rsidR="006C296D" w:rsidRDefault="004D0E00" w:rsidP="006C296D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key</w:t>
      </w:r>
      <w:proofErr w:type="gramEnd"/>
    </w:p>
    <w:p w14:paraId="39E7FE97" w14:textId="58B01E25" w:rsidR="006C296D" w:rsidRDefault="006C296D" w:rsidP="006C296D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3825B3C" wp14:editId="07A4CF44">
            <wp:extent cx="3065491" cy="2657475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2549" cy="26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655A" w14:textId="2D819FA2" w:rsidR="006C296D" w:rsidRDefault="004D0E00" w:rsidP="006C296D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key</w:t>
      </w:r>
    </w:p>
    <w:p w14:paraId="57E31A82" w14:textId="551AB914" w:rsidR="006C296D" w:rsidRDefault="006C296D" w:rsidP="006C296D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4EFB6EC" wp14:editId="5D252536">
            <wp:extent cx="3239632" cy="28956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1591" cy="290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2780" w14:textId="2D9C5CE6" w:rsidR="004D0E00" w:rsidRDefault="004D0E00" w:rsidP="006C296D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>key</w:t>
      </w:r>
    </w:p>
    <w:p w14:paraId="56FFC815" w14:textId="79EFC811" w:rsidR="004D0E00" w:rsidRDefault="004D0E00" w:rsidP="006C296D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EDB2085" wp14:editId="1DE50332">
            <wp:extent cx="3214342" cy="2914650"/>
            <wp:effectExtent l="0" t="0" r="571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0282" cy="292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E129" w14:textId="128B15C9" w:rsidR="006C296D" w:rsidRDefault="004D0E00" w:rsidP="006C296D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>key</w:t>
      </w:r>
    </w:p>
    <w:p w14:paraId="7CCF7597" w14:textId="1E7211D1" w:rsidR="004D0E00" w:rsidRDefault="004D0E00" w:rsidP="006C296D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92242E3" wp14:editId="08C849D6">
            <wp:extent cx="3439100" cy="2962275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5027" cy="297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C214" w14:textId="3B6A4A2E" w:rsidR="006C296D" w:rsidRDefault="004D0E00" w:rsidP="006C296D">
      <w:pPr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>key</w:t>
      </w:r>
    </w:p>
    <w:p w14:paraId="69B6219E" w14:textId="1C1BAF07" w:rsidR="006C296D" w:rsidRDefault="004D0E00" w:rsidP="006C296D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F75201F" wp14:editId="53F03F3D">
            <wp:extent cx="3437729" cy="31432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1386" cy="315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6333" w14:textId="0F4590D5" w:rsidR="004D0E00" w:rsidRDefault="004D0E00" w:rsidP="006C296D">
      <w:pPr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>key</w:t>
      </w:r>
    </w:p>
    <w:p w14:paraId="7AD203D5" w14:textId="7BCEEC0E" w:rsidR="004D0E00" w:rsidRDefault="004D0E00" w:rsidP="006C296D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C42D3F0" wp14:editId="4314BD5B">
            <wp:extent cx="3344770" cy="3095625"/>
            <wp:effectExtent l="0" t="0" r="825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9102" cy="310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EBF4" w14:textId="326FB4B6" w:rsidR="006C296D" w:rsidRDefault="004D0E00" w:rsidP="006C296D">
      <w:pPr>
        <w:rPr>
          <w:color w:val="000000" w:themeColor="text1"/>
        </w:rPr>
      </w:pP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>key</w:t>
      </w:r>
    </w:p>
    <w:p w14:paraId="02748948" w14:textId="53573E74" w:rsidR="004D0E00" w:rsidRDefault="004D0E00" w:rsidP="006C296D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9C4AA50" wp14:editId="799B3BEF">
            <wp:extent cx="3297596" cy="292417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7695" cy="29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C114" w14:textId="47013B10" w:rsidR="004D0E00" w:rsidRDefault="004D0E00" w:rsidP="006C296D">
      <w:pPr>
        <w:rPr>
          <w:color w:val="000000" w:themeColor="text1"/>
        </w:rPr>
      </w:pPr>
      <w:r>
        <w:rPr>
          <w:rFonts w:hint="eastAsia"/>
          <w:color w:val="000000" w:themeColor="text1"/>
        </w:rPr>
        <w:t>9</w:t>
      </w:r>
      <w:r>
        <w:rPr>
          <w:color w:val="000000" w:themeColor="text1"/>
        </w:rPr>
        <w:t>key</w:t>
      </w:r>
    </w:p>
    <w:p w14:paraId="1543B7CC" w14:textId="0AAB0D97" w:rsidR="004D0E00" w:rsidRPr="006C296D" w:rsidRDefault="004D0E00" w:rsidP="006C296D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F352010" wp14:editId="1BDDD26D">
            <wp:extent cx="3352800" cy="2731347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0872" cy="273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DE83" w14:textId="68D5B706" w:rsidR="006C296D" w:rsidRDefault="006C296D">
      <w:pPr>
        <w:rPr>
          <w:color w:val="000000" w:themeColor="text1"/>
        </w:rPr>
      </w:pPr>
      <w:r w:rsidRPr="006C296D">
        <w:rPr>
          <w:color w:val="000000" w:themeColor="text1"/>
        </w:rPr>
        <w:t>2. Parallel computing using OpenMP (show CPU usage)</w:t>
      </w:r>
    </w:p>
    <w:p w14:paraId="622A3B0D" w14:textId="77777777" w:rsidR="00A27091" w:rsidRDefault="00A27091">
      <w:pPr>
        <w:rPr>
          <w:noProof/>
        </w:rPr>
      </w:pPr>
    </w:p>
    <w:p w14:paraId="0F69A4BA" w14:textId="7D8CF51B" w:rsidR="00A27091" w:rsidRDefault="00A27091">
      <w:pPr>
        <w:rPr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0EE4D83C" wp14:editId="4B7BD636">
            <wp:extent cx="3705225" cy="3342236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3981" cy="3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1661" w14:textId="60E84C45" w:rsidR="00A27091" w:rsidRDefault="00A27091">
      <w:pPr>
        <w:rPr>
          <w:color w:val="000000" w:themeColor="text1"/>
          <w:sz w:val="36"/>
          <w:szCs w:val="36"/>
        </w:rPr>
      </w:pPr>
    </w:p>
    <w:p w14:paraId="4AC2E016" w14:textId="311B90D9" w:rsidR="00A27091" w:rsidRDefault="00A27091">
      <w:pPr>
        <w:rPr>
          <w:color w:val="000000" w:themeColor="text1"/>
          <w:sz w:val="36"/>
          <w:szCs w:val="36"/>
        </w:rPr>
      </w:pPr>
    </w:p>
    <w:p w14:paraId="09909B0B" w14:textId="77777777" w:rsidR="00A27091" w:rsidRPr="006C296D" w:rsidRDefault="00A27091">
      <w:pPr>
        <w:rPr>
          <w:color w:val="000000" w:themeColor="text1"/>
          <w:sz w:val="36"/>
          <w:szCs w:val="36"/>
        </w:rPr>
      </w:pPr>
    </w:p>
    <w:p w14:paraId="2D3B4DAE" w14:textId="2FB5883A" w:rsidR="00A27091" w:rsidRPr="00A27091" w:rsidRDefault="00A27091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Non parallel computing </w:t>
      </w:r>
      <w:r>
        <w:rPr>
          <w:rFonts w:hint="eastAsia"/>
          <w:color w:val="000000" w:themeColor="text1"/>
        </w:rPr>
        <w:t>상태일때</w:t>
      </w:r>
    </w:p>
    <w:p w14:paraId="79F5A4BA" w14:textId="1BD749EA" w:rsidR="006C296D" w:rsidRDefault="00A27091">
      <w:pPr>
        <w:rPr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1CB78C49" wp14:editId="488D89BC">
            <wp:extent cx="4076700" cy="42767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ECEF" w14:textId="0FE1D02E" w:rsidR="00A27091" w:rsidRPr="006C296D" w:rsidRDefault="00A27091">
      <w:pPr>
        <w:rPr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64FC2663" wp14:editId="38598E37">
            <wp:extent cx="1981200" cy="26574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E882" w14:textId="71D6CA39" w:rsidR="006C296D" w:rsidRDefault="00A27091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 xml:space="preserve">하나의 </w:t>
      </w:r>
      <w:proofErr w:type="spellStart"/>
      <w:r>
        <w:rPr>
          <w:color w:val="000000" w:themeColor="text1"/>
          <w:sz w:val="36"/>
          <w:szCs w:val="36"/>
        </w:rPr>
        <w:t>cpu</w:t>
      </w:r>
      <w:proofErr w:type="spellEnd"/>
      <w:r>
        <w:rPr>
          <w:rFonts w:hint="eastAsia"/>
          <w:color w:val="000000" w:themeColor="text1"/>
          <w:sz w:val="36"/>
          <w:szCs w:val="36"/>
        </w:rPr>
        <w:t>에서만 높은 이용율이 보인다</w:t>
      </w:r>
    </w:p>
    <w:p w14:paraId="14C564F8" w14:textId="77777777" w:rsidR="007B7D5A" w:rsidRDefault="007B7D5A">
      <w:pPr>
        <w:rPr>
          <w:rFonts w:hint="eastAsia"/>
          <w:color w:val="000000" w:themeColor="text1"/>
          <w:sz w:val="36"/>
          <w:szCs w:val="36"/>
        </w:rPr>
      </w:pPr>
    </w:p>
    <w:p w14:paraId="5818DAED" w14:textId="1166EA77" w:rsidR="00A27091" w:rsidRDefault="00A27091">
      <w:pPr>
        <w:rPr>
          <w:color w:val="000000" w:themeColor="text1"/>
          <w:sz w:val="36"/>
          <w:szCs w:val="36"/>
        </w:rPr>
      </w:pPr>
      <w:r>
        <w:rPr>
          <w:color w:val="000000" w:themeColor="text1"/>
        </w:rPr>
        <w:lastRenderedPageBreak/>
        <w:t xml:space="preserve">parallel computing </w:t>
      </w:r>
      <w:r>
        <w:rPr>
          <w:rFonts w:hint="eastAsia"/>
          <w:color w:val="000000" w:themeColor="text1"/>
        </w:rPr>
        <w:t>상태일때</w:t>
      </w:r>
    </w:p>
    <w:p w14:paraId="7056EEC3" w14:textId="5C43AE55" w:rsidR="00A27091" w:rsidRDefault="00A27091">
      <w:pPr>
        <w:rPr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2B83E6A5" wp14:editId="7E3413C4">
            <wp:extent cx="4133850" cy="43910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F310" w14:textId="77777777" w:rsidR="00A27091" w:rsidRPr="006C296D" w:rsidRDefault="00A27091">
      <w:pPr>
        <w:rPr>
          <w:color w:val="000000" w:themeColor="text1"/>
          <w:sz w:val="36"/>
          <w:szCs w:val="36"/>
        </w:rPr>
      </w:pPr>
    </w:p>
    <w:p w14:paraId="686CEC5E" w14:textId="057974E3" w:rsidR="006C296D" w:rsidRDefault="00A27091">
      <w:pPr>
        <w:rPr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4F0EDAC6" wp14:editId="07EBC183">
            <wp:extent cx="2305050" cy="26289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985A" w14:textId="65B3FF47" w:rsidR="00A27091" w:rsidRDefault="00A27091" w:rsidP="00A27091">
      <w:pPr>
        <w:rPr>
          <w:color w:val="000000" w:themeColor="text1"/>
        </w:rPr>
      </w:pPr>
      <w:r>
        <w:rPr>
          <w:color w:val="000000" w:themeColor="text1"/>
          <w:sz w:val="36"/>
          <w:szCs w:val="36"/>
        </w:rPr>
        <w:lastRenderedPageBreak/>
        <w:t>P</w:t>
      </w:r>
      <w:r>
        <w:rPr>
          <w:rFonts w:hint="eastAsia"/>
          <w:color w:val="000000" w:themeColor="text1"/>
          <w:sz w:val="36"/>
          <w:szCs w:val="36"/>
        </w:rPr>
        <w:t>를 눌러</w:t>
      </w:r>
      <w:r>
        <w:rPr>
          <w:color w:val="000000" w:themeColor="text1"/>
        </w:rPr>
        <w:t xml:space="preserve"> parallel </w:t>
      </w:r>
      <w:proofErr w:type="gramStart"/>
      <w:r>
        <w:rPr>
          <w:color w:val="000000" w:themeColor="text1"/>
        </w:rPr>
        <w:t xml:space="preserve">computing </w:t>
      </w:r>
      <w:r>
        <w:rPr>
          <w:rFonts w:hint="eastAsia"/>
          <w:color w:val="000000" w:themeColor="text1"/>
        </w:rPr>
        <w:t>을</w:t>
      </w:r>
      <w:proofErr w:type="gram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on </w:t>
      </w:r>
      <w:r>
        <w:rPr>
          <w:rFonts w:hint="eastAsia"/>
          <w:color w:val="000000" w:themeColor="text1"/>
        </w:rPr>
        <w:t xml:space="preserve">하자 </w:t>
      </w:r>
      <w:r>
        <w:rPr>
          <w:color w:val="000000" w:themeColor="text1"/>
        </w:rPr>
        <w:t xml:space="preserve">elapsed </w:t>
      </w:r>
      <w:r>
        <w:rPr>
          <w:rFonts w:hint="eastAsia"/>
          <w:color w:val="000000" w:themeColor="text1"/>
        </w:rPr>
        <w:t xml:space="preserve">수치가 떨어졌으며 </w:t>
      </w:r>
      <w:proofErr w:type="spellStart"/>
      <w:r>
        <w:rPr>
          <w:color w:val="000000" w:themeColor="text1"/>
        </w:rPr>
        <w:t>cpu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이용률도 전체적으로 모두 사용되고 있다.</w:t>
      </w:r>
    </w:p>
    <w:p w14:paraId="1F85D75F" w14:textId="7E5A7940" w:rsidR="00A27091" w:rsidRPr="006C296D" w:rsidRDefault="00A27091">
      <w:pPr>
        <w:rPr>
          <w:color w:val="000000" w:themeColor="text1"/>
          <w:sz w:val="36"/>
          <w:szCs w:val="36"/>
        </w:rPr>
      </w:pPr>
    </w:p>
    <w:p w14:paraId="3D68F42E" w14:textId="3FDFCAB5" w:rsidR="00513453" w:rsidRPr="006C296D" w:rsidRDefault="00513453">
      <w:pPr>
        <w:rPr>
          <w:rFonts w:ascii="Daytona" w:hAnsi="Daytona"/>
          <w:color w:val="000000" w:themeColor="text1"/>
        </w:rPr>
      </w:pPr>
    </w:p>
    <w:sectPr w:rsidR="00513453" w:rsidRPr="006C29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6833D" w14:textId="77777777" w:rsidR="000E55A1" w:rsidRDefault="000E55A1" w:rsidP="006C296D">
      <w:pPr>
        <w:spacing w:after="0" w:line="240" w:lineRule="auto"/>
      </w:pPr>
      <w:r>
        <w:separator/>
      </w:r>
    </w:p>
  </w:endnote>
  <w:endnote w:type="continuationSeparator" w:id="0">
    <w:p w14:paraId="6502E72D" w14:textId="77777777" w:rsidR="000E55A1" w:rsidRDefault="000E55A1" w:rsidP="006C2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9C9DE" w14:textId="77777777" w:rsidR="000E55A1" w:rsidRDefault="000E55A1" w:rsidP="006C296D">
      <w:pPr>
        <w:spacing w:after="0" w:line="240" w:lineRule="auto"/>
      </w:pPr>
      <w:r>
        <w:separator/>
      </w:r>
    </w:p>
  </w:footnote>
  <w:footnote w:type="continuationSeparator" w:id="0">
    <w:p w14:paraId="1A917B08" w14:textId="77777777" w:rsidR="000E55A1" w:rsidRDefault="000E55A1" w:rsidP="006C2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BC6C7F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C6E3C21"/>
    <w:multiLevelType w:val="hybridMultilevel"/>
    <w:tmpl w:val="9754F538"/>
    <w:lvl w:ilvl="0" w:tplc="F35C99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52307620">
    <w:abstractNumId w:val="0"/>
  </w:num>
  <w:num w:numId="2" w16cid:durableId="49503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29"/>
    <w:rsid w:val="000E55A1"/>
    <w:rsid w:val="001639F8"/>
    <w:rsid w:val="002C229A"/>
    <w:rsid w:val="003A2511"/>
    <w:rsid w:val="00452C9B"/>
    <w:rsid w:val="004D0E00"/>
    <w:rsid w:val="00506235"/>
    <w:rsid w:val="00513453"/>
    <w:rsid w:val="00676CCB"/>
    <w:rsid w:val="006C296D"/>
    <w:rsid w:val="007617D4"/>
    <w:rsid w:val="007B7D5A"/>
    <w:rsid w:val="00941AFD"/>
    <w:rsid w:val="009C4064"/>
    <w:rsid w:val="00A27091"/>
    <w:rsid w:val="00B247B8"/>
    <w:rsid w:val="00C20929"/>
    <w:rsid w:val="00D03F68"/>
    <w:rsid w:val="00DA537B"/>
    <w:rsid w:val="00DC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ADF9A"/>
  <w15:chartTrackingRefBased/>
  <w15:docId w15:val="{72152A8A-352F-4D62-A4DF-C5A1C765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20929"/>
    <w:pPr>
      <w:spacing w:after="120" w:line="256" w:lineRule="auto"/>
      <w:jc w:val="left"/>
    </w:pPr>
    <w:rPr>
      <w:rFonts w:eastAsia="맑은 고딕"/>
      <w:color w:val="595959" w:themeColor="text1" w:themeTint="A6"/>
      <w:kern w:val="0"/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"/>
    <w:semiHidden/>
    <w:unhideWhenUsed/>
    <w:qFormat/>
    <w:rsid w:val="00C20929"/>
    <w:pPr>
      <w:numPr>
        <w:numId w:val="1"/>
      </w:numPr>
    </w:pPr>
  </w:style>
  <w:style w:type="paragraph" w:styleId="a4">
    <w:name w:val="header"/>
    <w:basedOn w:val="a0"/>
    <w:link w:val="Char"/>
    <w:uiPriority w:val="99"/>
    <w:unhideWhenUsed/>
    <w:rsid w:val="006C29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6C296D"/>
    <w:rPr>
      <w:rFonts w:eastAsia="맑은 고딕"/>
      <w:color w:val="595959" w:themeColor="text1" w:themeTint="A6"/>
      <w:kern w:val="0"/>
      <w:sz w:val="30"/>
      <w:szCs w:val="30"/>
    </w:rPr>
  </w:style>
  <w:style w:type="paragraph" w:styleId="a5">
    <w:name w:val="footer"/>
    <w:basedOn w:val="a0"/>
    <w:link w:val="Char0"/>
    <w:uiPriority w:val="99"/>
    <w:unhideWhenUsed/>
    <w:rsid w:val="006C29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6C296D"/>
    <w:rPr>
      <w:rFonts w:eastAsia="맑은 고딕"/>
      <w:color w:val="595959" w:themeColor="text1" w:themeTint="A6"/>
      <w:kern w:val="0"/>
      <w:sz w:val="30"/>
      <w:szCs w:val="30"/>
    </w:rPr>
  </w:style>
  <w:style w:type="paragraph" w:styleId="a6">
    <w:name w:val="List Paragraph"/>
    <w:basedOn w:val="a0"/>
    <w:uiPriority w:val="34"/>
    <w:qFormat/>
    <w:rsid w:val="006C29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9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영찬</dc:creator>
  <cp:keywords/>
  <dc:description/>
  <cp:lastModifiedBy>영찬 최</cp:lastModifiedBy>
  <cp:revision>6</cp:revision>
  <dcterms:created xsi:type="dcterms:W3CDTF">2020-09-19T06:26:00Z</dcterms:created>
  <dcterms:modified xsi:type="dcterms:W3CDTF">2023-06-17T15:35:00Z</dcterms:modified>
</cp:coreProperties>
</file>