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CSS za početnu stranicu i navigacioni meni plus prilagođenost na manjim uređajima</w:t>
      </w:r>
      <w:bookmarkStart w:id="0" w:name="_GoBack"/>
      <w:bookmarkEnd w:id="0"/>
    </w:p>
    <w:p w:rsid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@import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url(</w:t>
      </w:r>
      <w:r w:rsidRPr="00ED4B59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'../css/fonts.css'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);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html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,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body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margin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box-sizing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border-box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overflow-x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hidden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:root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 Theme colors */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--text-gray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#3f4954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--text-light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#686666da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--bg-color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#0f0f0f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--white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#ffffff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--midnight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#104f55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 gradient color */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--sky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: linear-gradient(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120deg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,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#a1c4fd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0%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,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#c2e9fb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100%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);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 Theme font-family */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--Abel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'Abel'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,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cursive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--Anton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'Anton'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,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cursive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--Josefin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'Josefin'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,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cursive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--Lexend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'Lexend'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,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cursive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--Livvic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'Livvic'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,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cursive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/*---------------- Global Classes -------------*/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a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text-decoration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none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color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: var(--text-gray);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.flex-row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display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flex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flex-direction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row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flex-wrap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wrap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ul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list-style-type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none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/*-------x--------- Global Classes ------x-------*/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/*---------------- navbar ---------------------*/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background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white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padding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2rem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lastRenderedPageBreak/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height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min-height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10vh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overflow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hidden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transition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height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1s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ease-in-out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.nav-menu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justify-content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space-between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.toggle-collapse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position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absolute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top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0%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width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90%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cursor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pointer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display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none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.toggle-collapse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.toggle-icons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display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flex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justify-content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flex-end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padding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1.7rem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.toggle-collapse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.toggle-icons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i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font-size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1.4rem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color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: var(--text-gray);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.collapse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height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30rem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.nav-items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display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flex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margin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.nav-items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.nav-link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padding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1.6rem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font-size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1.6rem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position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relative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font-family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: var(--Abel);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font-size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1.1rem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.nav-items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.nav-link:hover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background-color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: var(--midnight);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.nav-items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.nav-link:hover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a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color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: var(--white);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.nav-brand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a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lastRenderedPageBreak/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font-size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1.6rem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padding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display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block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font-family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: var(--Livvic);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font-size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1.6rem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.social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padding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1.4rem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.social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i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padding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0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.2rem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.social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i:hover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color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#a1c4cf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/*---------------- navbar ---------------------*/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 viewport less then or equal to 750px */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@media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only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screen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and (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max-width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9885A"/>
          <w:sz w:val="21"/>
          <w:szCs w:val="21"/>
          <w:lang w:eastAsia="sr-Latn-CS"/>
        </w:rPr>
        <w:t>750px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){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.nav-menu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.nav-items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flex-direction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column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.nav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ED4B59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.toggle-collapse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{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ED4B59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display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: </w:t>
      </w:r>
      <w:r w:rsidRPr="00ED4B59">
        <w:rPr>
          <w:rFonts w:ascii="Consolas" w:eastAsia="Times New Roman" w:hAnsi="Consolas" w:cs="Times New Roman"/>
          <w:color w:val="0451A5"/>
          <w:sz w:val="21"/>
          <w:szCs w:val="21"/>
          <w:lang w:eastAsia="sr-Latn-CS"/>
        </w:rPr>
        <w:t>initial</w:t>
      </w: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;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ED4B59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</w:t>
      </w:r>
    </w:p>
    <w:p w:rsidR="00ED4B59" w:rsidRPr="00ED4B59" w:rsidRDefault="00ED4B59" w:rsidP="00ED4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ED4B59" w:rsidRDefault="00ED4B59"/>
    <w:sectPr w:rsidR="00ED4B59" w:rsidSect="00ED4B59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59"/>
    <w:rsid w:val="00ED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E3FF"/>
  <w15:chartTrackingRefBased/>
  <w15:docId w15:val="{8FC07DB2-A75C-4560-BA44-335BFC8B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 Gojkovic</dc:creator>
  <cp:keywords/>
  <dc:description/>
  <cp:lastModifiedBy>Rade Gojkovic</cp:lastModifiedBy>
  <cp:revision>1</cp:revision>
  <dcterms:created xsi:type="dcterms:W3CDTF">2019-09-29T13:53:00Z</dcterms:created>
  <dcterms:modified xsi:type="dcterms:W3CDTF">2019-09-29T13:57:00Z</dcterms:modified>
</cp:coreProperties>
</file>