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63600C" w:rsidP="5C3E076C" w:rsidRDefault="0063600C" w14:paraId="5010A2B5" wp14:noSpellErr="1" wp14:textId="21725A9F">
      <w:pPr>
        <w:jc w:val="right"/>
      </w:pPr>
      <w:bookmarkStart w:name="_GoBack" w:id="0"/>
      <w:bookmarkEnd w:id="0"/>
      <w:r w:rsidRPr="5C3E076C" w:rsidR="5C3E076C">
        <w:rPr>
          <w:sz w:val="28"/>
          <w:szCs w:val="28"/>
        </w:rPr>
        <w:t>Progress Report by week for Etch a Pic</w:t>
      </w:r>
    </w:p>
    <w:p w:rsidR="5C3E076C" w:rsidP="5C3E076C" w:rsidRDefault="5C3E076C" w14:noSpellErr="1" w14:paraId="571F900E" w14:textId="4817626F">
      <w:pPr>
        <w:pStyle w:val="Normal"/>
        <w:jc w:val="right"/>
      </w:pPr>
      <w:r w:rsidRPr="5C3E076C" w:rsidR="5C3E076C">
        <w:rPr>
          <w:sz w:val="28"/>
          <w:szCs w:val="28"/>
        </w:rPr>
        <w:t>Ryan Decker, Leif Bauer</w:t>
      </w:r>
    </w:p>
    <w:p w:rsidR="5C3E076C" w:rsidP="5C3E076C" w:rsidRDefault="5C3E076C" w14:noSpellErr="1" w14:paraId="3B76BA59" w14:textId="6F15624D">
      <w:pPr>
        <w:pStyle w:val="Normal"/>
        <w:jc w:val="both"/>
      </w:pPr>
      <w:r w:rsidRPr="5C3E076C" w:rsidR="5C3E076C">
        <w:rPr>
          <w:sz w:val="28"/>
          <w:szCs w:val="28"/>
        </w:rPr>
        <w:t>Week 1 (02</w:t>
      </w:r>
      <w:r w:rsidRPr="5C3E076C" w:rsidR="5C3E076C">
        <w:rPr>
          <w:sz w:val="28"/>
          <w:szCs w:val="28"/>
        </w:rPr>
        <w:t>/08</w:t>
      </w:r>
      <w:r w:rsidRPr="5C3E076C" w:rsidR="5C3E076C">
        <w:rPr>
          <w:sz w:val="28"/>
          <w:szCs w:val="28"/>
        </w:rPr>
        <w:t>/2016)</w:t>
      </w:r>
    </w:p>
    <w:p w:rsidR="5C3E076C" w:rsidP="5C3E076C" w:rsidRDefault="5C3E076C" w14:noSpellErr="1" w14:paraId="0CC833B6" w14:textId="35C7E872">
      <w:pPr>
        <w:pStyle w:val="Normal"/>
        <w:ind w:firstLine="720"/>
        <w:jc w:val="both"/>
      </w:pPr>
      <w:r w:rsidRPr="5C3E076C" w:rsidR="5C3E076C">
        <w:rPr>
          <w:sz w:val="28"/>
          <w:szCs w:val="28"/>
        </w:rPr>
        <w:t xml:space="preserve">Our initial meeting, we outlined the project and our ideas for it. We identified clear steps that we needed to take for our project and defined a finished </w:t>
      </w:r>
      <w:r w:rsidRPr="5C3E076C" w:rsidR="5C3E076C">
        <w:rPr>
          <w:sz w:val="28"/>
          <w:szCs w:val="28"/>
        </w:rPr>
        <w:t>prototype</w:t>
      </w:r>
      <w:r w:rsidRPr="5C3E076C" w:rsidR="5C3E076C">
        <w:rPr>
          <w:sz w:val="28"/>
          <w:szCs w:val="28"/>
        </w:rPr>
        <w:t>, while leaving the specifications of a final product still open for major changes based on our findings in the preliminary parts of the project. We came up with a parts list for our project and sent the list into the CT club for funding and for it to be ordered.</w:t>
      </w:r>
    </w:p>
    <w:p w:rsidR="5C3E076C" w:rsidP="5C3E076C" w:rsidRDefault="5C3E076C" w14:paraId="3CC89C75" w14:textId="68748BF3">
      <w:pPr>
        <w:pStyle w:val="Normal"/>
        <w:ind w:firstLine="0"/>
        <w:jc w:val="both"/>
      </w:pPr>
    </w:p>
    <w:p w:rsidR="5C3E076C" w:rsidP="5C3E076C" w:rsidRDefault="5C3E076C" w14:noSpellErr="1" w14:paraId="4A4F5BEB" w14:textId="79884121">
      <w:pPr>
        <w:pStyle w:val="Normal"/>
        <w:ind w:firstLine="0"/>
        <w:jc w:val="both"/>
      </w:pPr>
      <w:r w:rsidRPr="5C3E076C" w:rsidR="5C3E076C">
        <w:rPr>
          <w:sz w:val="28"/>
          <w:szCs w:val="28"/>
        </w:rPr>
        <w:t>Week 2 (02/15/2016)</w:t>
      </w:r>
    </w:p>
    <w:p w:rsidR="5C3E076C" w:rsidP="5C3E076C" w:rsidRDefault="5C3E076C" w14:paraId="598381CC" w14:textId="2DC1CC04">
      <w:pPr>
        <w:pStyle w:val="Normal"/>
        <w:ind w:firstLine="720"/>
        <w:jc w:val="both"/>
      </w:pPr>
      <w:r w:rsidRPr="5C3E076C" w:rsidR="5C3E076C">
        <w:rPr>
          <w:sz w:val="28"/>
          <w:szCs w:val="28"/>
        </w:rPr>
        <w:t xml:space="preserve">We defined that we wanted to use the Raspberry Pi in order to run our servos. We decided that we would be using </w:t>
      </w:r>
      <w:proofErr w:type="spellStart"/>
      <w:r w:rsidRPr="5C3E076C" w:rsidR="5C3E076C">
        <w:rPr>
          <w:sz w:val="28"/>
          <w:szCs w:val="28"/>
        </w:rPr>
        <w:t>Github</w:t>
      </w:r>
      <w:proofErr w:type="spellEnd"/>
      <w:r w:rsidRPr="5C3E076C" w:rsidR="5C3E076C">
        <w:rPr>
          <w:sz w:val="28"/>
          <w:szCs w:val="28"/>
        </w:rPr>
        <w:t xml:space="preserve"> and </w:t>
      </w:r>
      <w:proofErr w:type="spellStart"/>
      <w:r w:rsidRPr="5C3E076C" w:rsidR="5C3E076C">
        <w:rPr>
          <w:sz w:val="28"/>
          <w:szCs w:val="28"/>
        </w:rPr>
        <w:t>PyCharm</w:t>
      </w:r>
      <w:proofErr w:type="spellEnd"/>
      <w:r w:rsidRPr="5C3E076C" w:rsidR="5C3E076C">
        <w:rPr>
          <w:sz w:val="28"/>
          <w:szCs w:val="28"/>
        </w:rPr>
        <w:t xml:space="preserve"> for the code we write in Python. We started writing the code to test using the servo motors with the Pi and the GPIOs. We confirmed </w:t>
      </w:r>
      <w:r w:rsidRPr="5C3E076C" w:rsidR="5C3E076C">
        <w:rPr>
          <w:sz w:val="28"/>
          <w:szCs w:val="28"/>
        </w:rPr>
        <w:t xml:space="preserve">that our servo motor of choice will have excellent capabilities in regards to both control and resolution. For </w:t>
      </w:r>
      <w:r w:rsidRPr="5C3E076C" w:rsidR="5C3E076C">
        <w:rPr>
          <w:sz w:val="28"/>
          <w:szCs w:val="28"/>
        </w:rPr>
        <w:t xml:space="preserve">next week: make sure </w:t>
      </w:r>
      <w:proofErr w:type="spellStart"/>
      <w:r w:rsidRPr="5C3E076C" w:rsidR="5C3E076C">
        <w:rPr>
          <w:sz w:val="28"/>
          <w:szCs w:val="28"/>
        </w:rPr>
        <w:t>Git</w:t>
      </w:r>
      <w:proofErr w:type="spellEnd"/>
      <w:r w:rsidRPr="5C3E076C" w:rsidR="5C3E076C">
        <w:rPr>
          <w:sz w:val="28"/>
          <w:szCs w:val="28"/>
        </w:rPr>
        <w:t xml:space="preserve"> and </w:t>
      </w:r>
      <w:proofErr w:type="spellStart"/>
      <w:r w:rsidRPr="5C3E076C" w:rsidR="5C3E076C">
        <w:rPr>
          <w:sz w:val="28"/>
          <w:szCs w:val="28"/>
        </w:rPr>
        <w:t>Pycharm</w:t>
      </w:r>
      <w:proofErr w:type="spellEnd"/>
      <w:r w:rsidRPr="5C3E076C" w:rsidR="5C3E076C">
        <w:rPr>
          <w:sz w:val="28"/>
          <w:szCs w:val="28"/>
        </w:rPr>
        <w:t xml:space="preserve"> are up and running and bring the Pi to the meeting.</w:t>
      </w:r>
    </w:p>
    <w:p w:rsidR="5C3E076C" w:rsidP="5C3E076C" w:rsidRDefault="5C3E076C" w14:paraId="20EDE398" w14:textId="71DA60D4">
      <w:pPr>
        <w:pStyle w:val="Normal"/>
        <w:ind w:firstLine="720"/>
        <w:jc w:val="both"/>
      </w:pPr>
    </w:p>
    <w:p w:rsidR="5C3E076C" w:rsidP="5C3E076C" w:rsidRDefault="5C3E076C" w14:noSpellErr="1" w14:paraId="62E97A89" w14:textId="748A936B">
      <w:pPr>
        <w:pStyle w:val="Normal"/>
        <w:ind w:firstLine="0"/>
        <w:jc w:val="both"/>
      </w:pPr>
      <w:r w:rsidRPr="5C3E076C" w:rsidR="5C3E076C">
        <w:rPr>
          <w:sz w:val="28"/>
          <w:szCs w:val="28"/>
        </w:rPr>
        <w:t>Week 3 (02/22/2016)</w:t>
      </w: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proofState w:spelling="clean" w:grammar="dirty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5C3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68a00b2e-51bc-4bb2-92fd-bbf84a8c1a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2016-02-16T08:17:44.5101748Z</dcterms:modified>
  <lastModifiedBy>Ryan Decker</lastModifiedBy>
</coreProperties>
</file>