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8049"/>
      </w:tblGrid>
      <w:tr w:rsidR="00FF28CB" w:rsidRPr="00FF28CB" w:rsidTr="00FF28CB">
        <w:tc>
          <w:tcPr>
            <w:tcW w:w="1821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28CB" w:rsidRPr="00FF28CB" w:rsidRDefault="00E9554C" w:rsidP="00FF28CB">
            <w:pPr>
              <w:spacing w:after="315" w:line="240" w:lineRule="auto"/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</w:pPr>
            <w:r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UC</w:t>
            </w:r>
            <w:r w:rsidR="00DC74D3"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/</w:t>
            </w:r>
            <w:r w:rsidR="00FF28CB"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ASO</w:t>
            </w:r>
            <w:r w:rsidR="00FF28CB" w:rsidRPr="00FF28CB"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/01</w:t>
            </w:r>
          </w:p>
        </w:tc>
        <w:tc>
          <w:tcPr>
            <w:tcW w:w="80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28CB" w:rsidRPr="00FF28CB" w:rsidRDefault="00DC74D3" w:rsidP="00FF28CB">
            <w:pPr>
              <w:spacing w:after="315" w:line="240" w:lineRule="auto"/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</w:pPr>
            <w:r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Odebranie zgłoszenia</w:t>
            </w:r>
          </w:p>
        </w:tc>
      </w:tr>
      <w:tr w:rsidR="00FF28CB" w:rsidRPr="00FF28CB" w:rsidTr="00FF28CB">
        <w:tc>
          <w:tcPr>
            <w:tcW w:w="1821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28CB" w:rsidRPr="00FF28CB" w:rsidRDefault="00FF28CB" w:rsidP="00FF28CB">
            <w:pPr>
              <w:spacing w:after="315" w:line="240" w:lineRule="auto"/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</w:pPr>
            <w:bookmarkStart w:id="0" w:name="_GoBack"/>
            <w:bookmarkEnd w:id="0"/>
            <w:r w:rsidRPr="00FF28CB"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Aktor</w:t>
            </w:r>
          </w:p>
        </w:tc>
        <w:tc>
          <w:tcPr>
            <w:tcW w:w="80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28CB" w:rsidRPr="00FF28CB" w:rsidRDefault="00FF28CB" w:rsidP="00DC74D3">
            <w:pPr>
              <w:numPr>
                <w:ilvl w:val="0"/>
                <w:numId w:val="1"/>
              </w:numPr>
              <w:spacing w:before="100" w:beforeAutospacing="1" w:after="100" w:afterAutospacing="1" w:line="390" w:lineRule="atLeast"/>
              <w:ind w:left="1035"/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</w:pPr>
            <w:r w:rsidRPr="00FF28CB"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>Pracownik Biura Obsługi Klienta</w:t>
            </w:r>
          </w:p>
        </w:tc>
      </w:tr>
      <w:tr w:rsidR="00FF28CB" w:rsidRPr="00FF28CB" w:rsidTr="00FF28CB">
        <w:tc>
          <w:tcPr>
            <w:tcW w:w="1821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28CB" w:rsidRPr="00FF28CB" w:rsidRDefault="00FF28CB" w:rsidP="00FF28CB">
            <w:pPr>
              <w:spacing w:after="0" w:line="240" w:lineRule="auto"/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</w:pPr>
            <w:r w:rsidRPr="00FF28CB"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Warunki początkowe</w:t>
            </w:r>
          </w:p>
        </w:tc>
        <w:tc>
          <w:tcPr>
            <w:tcW w:w="80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28CB" w:rsidRPr="00FF28CB" w:rsidRDefault="00FF28CB" w:rsidP="00FF28CB">
            <w:pPr>
              <w:numPr>
                <w:ilvl w:val="0"/>
                <w:numId w:val="2"/>
              </w:numPr>
              <w:spacing w:before="100" w:beforeAutospacing="1" w:after="100" w:afterAutospacing="1" w:line="390" w:lineRule="atLeast"/>
              <w:ind w:left="1035"/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</w:pPr>
            <w:r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>Klient posiada auto danej marki</w:t>
            </w:r>
          </w:p>
          <w:p w:rsidR="00FF28CB" w:rsidRPr="00FF28CB" w:rsidRDefault="00DC74D3" w:rsidP="00FF28CB">
            <w:pPr>
              <w:numPr>
                <w:ilvl w:val="0"/>
                <w:numId w:val="2"/>
              </w:numPr>
              <w:spacing w:before="100" w:beforeAutospacing="1" w:after="100" w:afterAutospacing="1" w:line="390" w:lineRule="atLeast"/>
              <w:ind w:left="1035"/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</w:pPr>
            <w:r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>Klient opisuje problem</w:t>
            </w:r>
            <w:r w:rsidR="00E9554C"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 xml:space="preserve"> pracownikowi, który wprowadza dane</w:t>
            </w:r>
          </w:p>
        </w:tc>
      </w:tr>
      <w:tr w:rsidR="00FF28CB" w:rsidRPr="00FF28CB" w:rsidTr="00FF28CB">
        <w:tc>
          <w:tcPr>
            <w:tcW w:w="1821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28CB" w:rsidRPr="00FF28CB" w:rsidRDefault="00FF28CB" w:rsidP="00FF28CB">
            <w:pPr>
              <w:spacing w:after="0" w:line="240" w:lineRule="auto"/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</w:pPr>
            <w:r w:rsidRPr="00FF28CB"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Zdarzenie inicjujące</w:t>
            </w:r>
          </w:p>
        </w:tc>
        <w:tc>
          <w:tcPr>
            <w:tcW w:w="80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28CB" w:rsidRPr="00FF28CB" w:rsidRDefault="00DC74D3" w:rsidP="00DC74D3">
            <w:pPr>
              <w:numPr>
                <w:ilvl w:val="0"/>
                <w:numId w:val="3"/>
              </w:numPr>
              <w:spacing w:before="100" w:beforeAutospacing="1" w:after="100" w:afterAutospacing="1" w:line="390" w:lineRule="atLeast"/>
              <w:ind w:left="1035"/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</w:pPr>
            <w:r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>Wybranie opcji dodania nowego zgłoszenia</w:t>
            </w:r>
          </w:p>
        </w:tc>
      </w:tr>
      <w:tr w:rsidR="00FF28CB" w:rsidRPr="00FF28CB" w:rsidTr="00DC74D3">
        <w:tc>
          <w:tcPr>
            <w:tcW w:w="1821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28CB" w:rsidRPr="00FF28CB" w:rsidRDefault="00FF28CB" w:rsidP="00FF28CB">
            <w:pPr>
              <w:spacing w:after="0" w:line="240" w:lineRule="auto"/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</w:pPr>
            <w:r w:rsidRPr="00FF28CB"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Przebieg w krokach</w:t>
            </w:r>
          </w:p>
        </w:tc>
        <w:tc>
          <w:tcPr>
            <w:tcW w:w="80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28CB" w:rsidRDefault="00FF28CB" w:rsidP="00DC74D3">
            <w:pPr>
              <w:spacing w:after="0" w:line="240" w:lineRule="auto"/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</w:pPr>
            <w:r w:rsidRPr="00FF28CB"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1.</w:t>
            </w:r>
            <w:r w:rsidR="00DC74D3"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System wyświetla pola niezbędne do dodania zgłoszenia:</w:t>
            </w:r>
          </w:p>
          <w:p w:rsidR="00FF28CB" w:rsidRDefault="00DC74D3" w:rsidP="00DC74D3">
            <w:pPr>
              <w:spacing w:after="0" w:line="240" w:lineRule="auto"/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</w:pPr>
            <w:r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- dane właściciela pojazdu (nowy/z bazy danych)</w:t>
            </w:r>
          </w:p>
          <w:p w:rsidR="00FF28CB" w:rsidRDefault="00DC74D3" w:rsidP="00DC74D3">
            <w:pPr>
              <w:spacing w:after="0" w:line="240" w:lineRule="auto"/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</w:pPr>
            <w:r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- dane pojazdu (nowy/z bazy danych)</w:t>
            </w:r>
          </w:p>
          <w:p w:rsidR="00FF28CB" w:rsidRDefault="00DC74D3" w:rsidP="00DC74D3">
            <w:pPr>
              <w:spacing w:after="0" w:line="240" w:lineRule="auto"/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</w:pPr>
            <w:r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- opis usterki (tekst, określenie: mechaniczna – elektryczna)</w:t>
            </w:r>
          </w:p>
          <w:p w:rsidR="00FF28CB" w:rsidRDefault="00DC74D3" w:rsidP="00DC74D3">
            <w:pPr>
              <w:spacing w:after="0" w:line="240" w:lineRule="auto"/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</w:pPr>
            <w:r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 xml:space="preserve">- data </w:t>
            </w:r>
            <w:proofErr w:type="spellStart"/>
            <w:r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wystąpenia</w:t>
            </w:r>
            <w:proofErr w:type="spellEnd"/>
            <w:r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 xml:space="preserve"> usterki</w:t>
            </w:r>
          </w:p>
          <w:p w:rsidR="00DC74D3" w:rsidRDefault="00DC74D3" w:rsidP="00DC74D3">
            <w:pPr>
              <w:spacing w:after="0" w:line="240" w:lineRule="auto"/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</w:pPr>
            <w:r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- przewidywan</w:t>
            </w:r>
            <w:r w:rsidR="00721940"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a data odbioru auta (po sprawdzeniu z dostępnymi terminami)</w:t>
            </w:r>
          </w:p>
          <w:p w:rsidR="00721940" w:rsidRDefault="00721940" w:rsidP="00DC74D3">
            <w:pPr>
              <w:spacing w:after="0" w:line="240" w:lineRule="auto"/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</w:pPr>
          </w:p>
          <w:p w:rsidR="00FF28CB" w:rsidRDefault="00DC74D3" w:rsidP="00DC74D3">
            <w:pPr>
              <w:spacing w:after="0" w:line="240" w:lineRule="auto"/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</w:pPr>
            <w:r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2. Po dodaniu pól do zgłoszenia, system automatycznie dodaj</w:t>
            </w:r>
            <w:r w:rsidR="00721940"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e datę utworzenia zgłoszenia</w:t>
            </w:r>
          </w:p>
          <w:p w:rsidR="00FF28CB" w:rsidRPr="00FF28CB" w:rsidRDefault="00E9554C" w:rsidP="00E9554C">
            <w:pPr>
              <w:spacing w:after="0" w:line="240" w:lineRule="auto"/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</w:pPr>
            <w:r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3. Zgłoszenie uzyskuje status „w kolejce”</w:t>
            </w:r>
          </w:p>
        </w:tc>
      </w:tr>
      <w:tr w:rsidR="00FF28CB" w:rsidRPr="00FF28CB" w:rsidTr="00FF28CB">
        <w:tc>
          <w:tcPr>
            <w:tcW w:w="1821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28CB" w:rsidRPr="00FF28CB" w:rsidRDefault="00FF28CB" w:rsidP="00FF28CB">
            <w:pPr>
              <w:spacing w:after="0" w:line="240" w:lineRule="auto"/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</w:pPr>
            <w:r w:rsidRPr="00FF28CB"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Przebiegi alternatywne</w:t>
            </w:r>
          </w:p>
        </w:tc>
        <w:tc>
          <w:tcPr>
            <w:tcW w:w="80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28CB" w:rsidRPr="00FF28CB" w:rsidRDefault="00721940" w:rsidP="00FF28CB">
            <w:pPr>
              <w:numPr>
                <w:ilvl w:val="0"/>
                <w:numId w:val="5"/>
              </w:numPr>
              <w:spacing w:before="100" w:beforeAutospacing="1" w:after="100" w:afterAutospacing="1" w:line="390" w:lineRule="atLeast"/>
              <w:ind w:left="1035"/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</w:pPr>
            <w:r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>Można pominąć datę wystąpienia usterki</w:t>
            </w:r>
          </w:p>
        </w:tc>
      </w:tr>
      <w:tr w:rsidR="00FF28CB" w:rsidRPr="00FF28CB" w:rsidTr="00FF28CB">
        <w:tc>
          <w:tcPr>
            <w:tcW w:w="1821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28CB" w:rsidRPr="00FF28CB" w:rsidRDefault="00FF28CB" w:rsidP="00FF28CB">
            <w:pPr>
              <w:spacing w:after="0" w:line="240" w:lineRule="auto"/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</w:pPr>
            <w:r w:rsidRPr="00FF28CB"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Sytuacje wyjątkowe</w:t>
            </w:r>
          </w:p>
        </w:tc>
        <w:tc>
          <w:tcPr>
            <w:tcW w:w="80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28CB" w:rsidRPr="00FF28CB" w:rsidRDefault="00721940" w:rsidP="00721940">
            <w:pPr>
              <w:numPr>
                <w:ilvl w:val="0"/>
                <w:numId w:val="6"/>
              </w:numPr>
              <w:spacing w:before="100" w:beforeAutospacing="1" w:after="100" w:afterAutospacing="1" w:line="390" w:lineRule="atLeast"/>
              <w:ind w:left="1035"/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</w:pPr>
            <w:r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>Niepodanie któregokolwiek z pól, oprócz określonego powyżej, blokuje możliwość dodania zgłoszenia</w:t>
            </w:r>
          </w:p>
        </w:tc>
      </w:tr>
      <w:tr w:rsidR="00FF28CB" w:rsidRPr="00FF28CB" w:rsidTr="00FF28CB">
        <w:tc>
          <w:tcPr>
            <w:tcW w:w="1821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28CB" w:rsidRPr="00FF28CB" w:rsidRDefault="00FF28CB" w:rsidP="00FF28CB">
            <w:pPr>
              <w:spacing w:after="0" w:line="240" w:lineRule="auto"/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</w:pPr>
            <w:r w:rsidRPr="00FF28CB"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Warunki końcowe</w:t>
            </w:r>
          </w:p>
        </w:tc>
        <w:tc>
          <w:tcPr>
            <w:tcW w:w="80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28CB" w:rsidRPr="00FF28CB" w:rsidRDefault="00FF28CB" w:rsidP="00FF28CB">
            <w:pPr>
              <w:numPr>
                <w:ilvl w:val="0"/>
                <w:numId w:val="7"/>
              </w:numPr>
              <w:spacing w:before="100" w:beforeAutospacing="1" w:after="100" w:afterAutospacing="1" w:line="390" w:lineRule="atLeast"/>
              <w:ind w:left="1035"/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</w:pPr>
            <w:r w:rsidRPr="00FF28CB"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 xml:space="preserve">System wyświetla potwierdzenie złożenia </w:t>
            </w:r>
            <w:r w:rsidR="00721940"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>zgłoszenia</w:t>
            </w:r>
          </w:p>
          <w:p w:rsidR="00FF28CB" w:rsidRPr="00FF28CB" w:rsidRDefault="00FF28CB" w:rsidP="00FF28CB">
            <w:pPr>
              <w:numPr>
                <w:ilvl w:val="0"/>
                <w:numId w:val="7"/>
              </w:numPr>
              <w:spacing w:before="100" w:beforeAutospacing="1" w:after="100" w:afterAutospacing="1" w:line="390" w:lineRule="atLeast"/>
              <w:ind w:left="1035"/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</w:pPr>
            <w:r w:rsidRPr="00FF28CB"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 xml:space="preserve">Na e-mail klienta wysyłana jest wiadomość z potwierdzeniem </w:t>
            </w:r>
            <w:r w:rsidR="00721940"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>zgłoszenia</w:t>
            </w:r>
          </w:p>
          <w:p w:rsidR="00FF28CB" w:rsidRPr="00FF28CB" w:rsidRDefault="00FF28CB" w:rsidP="00E9554C">
            <w:pPr>
              <w:numPr>
                <w:ilvl w:val="0"/>
                <w:numId w:val="7"/>
              </w:numPr>
              <w:spacing w:before="100" w:beforeAutospacing="1" w:after="100" w:afterAutospacing="1" w:line="390" w:lineRule="atLeast"/>
              <w:ind w:left="1035"/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</w:pPr>
            <w:r w:rsidRPr="00FF28CB"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 xml:space="preserve">Zamówienie pojawia się na liście </w:t>
            </w:r>
            <w:r w:rsidR="00721940"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>zgłoszeń dla mechaników, wyświetlane jest na tablicy aktualnych zgłoszeń</w:t>
            </w:r>
          </w:p>
        </w:tc>
      </w:tr>
      <w:tr w:rsidR="00FF28CB" w:rsidRPr="00FF28CB" w:rsidTr="00FF28CB">
        <w:tc>
          <w:tcPr>
            <w:tcW w:w="1821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28CB" w:rsidRPr="00FF28CB" w:rsidRDefault="00FF28CB" w:rsidP="00FF28CB">
            <w:pPr>
              <w:spacing w:after="0" w:line="240" w:lineRule="auto"/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</w:pPr>
            <w:r w:rsidRPr="00FF28CB">
              <w:rPr>
                <w:rFonts w:ascii="Poppins" w:eastAsia="Times New Roman" w:hAnsi="Poppins" w:cs="Times New Roman"/>
                <w:color w:val="424242"/>
                <w:sz w:val="26"/>
                <w:szCs w:val="26"/>
                <w:lang w:eastAsia="pl-PL"/>
              </w:rPr>
              <w:t>Powiązania</w:t>
            </w:r>
          </w:p>
        </w:tc>
        <w:tc>
          <w:tcPr>
            <w:tcW w:w="804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28CB" w:rsidRPr="00FF28CB" w:rsidRDefault="00E9554C" w:rsidP="00FF28CB">
            <w:pPr>
              <w:numPr>
                <w:ilvl w:val="0"/>
                <w:numId w:val="8"/>
              </w:numPr>
              <w:spacing w:before="100" w:beforeAutospacing="1" w:after="100" w:afterAutospacing="1" w:line="390" w:lineRule="atLeast"/>
              <w:ind w:left="1035"/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</w:pPr>
            <w:r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>UC</w:t>
            </w:r>
            <w:r w:rsidR="00FF28CB" w:rsidRPr="00FF28CB"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>/</w:t>
            </w:r>
            <w:r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>ASO</w:t>
            </w:r>
            <w:r w:rsidR="00FF28CB" w:rsidRPr="00FF28CB"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 xml:space="preserve">/02 </w:t>
            </w:r>
            <w:r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>Wyświetlenie zgłoszenia</w:t>
            </w:r>
          </w:p>
          <w:p w:rsidR="00E9554C" w:rsidRPr="00FF28CB" w:rsidRDefault="00E9554C" w:rsidP="00E9554C">
            <w:pPr>
              <w:numPr>
                <w:ilvl w:val="0"/>
                <w:numId w:val="8"/>
              </w:numPr>
              <w:spacing w:before="100" w:beforeAutospacing="1" w:after="100" w:afterAutospacing="1" w:line="390" w:lineRule="atLeast"/>
              <w:ind w:left="1035"/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</w:pPr>
            <w:r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>UC/ASO/03</w:t>
            </w:r>
            <w:r w:rsidR="00FF28CB" w:rsidRPr="00FF28CB"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 xml:space="preserve"> </w:t>
            </w:r>
            <w:r>
              <w:rPr>
                <w:rFonts w:ascii="Poppins" w:eastAsia="Times New Roman" w:hAnsi="Poppins" w:cs="Times New Roman"/>
                <w:color w:val="424242"/>
                <w:sz w:val="23"/>
                <w:szCs w:val="23"/>
                <w:lang w:eastAsia="pl-PL"/>
              </w:rPr>
              <w:t>Usunięcie zgłoszenia (anulowanie/zrealizowane)</w:t>
            </w:r>
          </w:p>
        </w:tc>
      </w:tr>
    </w:tbl>
    <w:p w:rsidR="00C95952" w:rsidRDefault="00E9554C" w:rsidP="00FF28CB"/>
    <w:sectPr w:rsidR="00C95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A356E"/>
    <w:multiLevelType w:val="multilevel"/>
    <w:tmpl w:val="FDD8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751F5E"/>
    <w:multiLevelType w:val="multilevel"/>
    <w:tmpl w:val="103E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DE7A21"/>
    <w:multiLevelType w:val="multilevel"/>
    <w:tmpl w:val="418A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775FE2"/>
    <w:multiLevelType w:val="multilevel"/>
    <w:tmpl w:val="6A44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1767DB"/>
    <w:multiLevelType w:val="multilevel"/>
    <w:tmpl w:val="31FE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FF6F2D"/>
    <w:multiLevelType w:val="multilevel"/>
    <w:tmpl w:val="E6F6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617657"/>
    <w:multiLevelType w:val="multilevel"/>
    <w:tmpl w:val="5EA0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1F0380"/>
    <w:multiLevelType w:val="multilevel"/>
    <w:tmpl w:val="F4AA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8F56B3"/>
    <w:multiLevelType w:val="multilevel"/>
    <w:tmpl w:val="BC82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CB"/>
    <w:rsid w:val="006B59B8"/>
    <w:rsid w:val="00721940"/>
    <w:rsid w:val="00915392"/>
    <w:rsid w:val="00DC74D3"/>
    <w:rsid w:val="00E9554C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F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F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9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175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1</cp:revision>
  <dcterms:created xsi:type="dcterms:W3CDTF">2017-12-21T16:29:00Z</dcterms:created>
  <dcterms:modified xsi:type="dcterms:W3CDTF">2017-12-21T17:05:00Z</dcterms:modified>
</cp:coreProperties>
</file>