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74" w:rsidRPr="00986056" w:rsidRDefault="00986056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1C7E74" w:rsidRPr="00986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56"/>
    <w:rsid w:val="00032DCA"/>
    <w:rsid w:val="000C139B"/>
    <w:rsid w:val="00152E49"/>
    <w:rsid w:val="001C7E74"/>
    <w:rsid w:val="002F0F34"/>
    <w:rsid w:val="00303890"/>
    <w:rsid w:val="00360256"/>
    <w:rsid w:val="003D0896"/>
    <w:rsid w:val="00466A94"/>
    <w:rsid w:val="00485713"/>
    <w:rsid w:val="00524F2F"/>
    <w:rsid w:val="00590085"/>
    <w:rsid w:val="0062008A"/>
    <w:rsid w:val="007362F7"/>
    <w:rsid w:val="00870789"/>
    <w:rsid w:val="008A3A1C"/>
    <w:rsid w:val="00924CB3"/>
    <w:rsid w:val="00964450"/>
    <w:rsid w:val="00986056"/>
    <w:rsid w:val="00AB2E48"/>
    <w:rsid w:val="00B12BF5"/>
    <w:rsid w:val="00B14F38"/>
    <w:rsid w:val="00BD6FF4"/>
    <w:rsid w:val="00C904A1"/>
    <w:rsid w:val="00F6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5368"/>
  <w15:chartTrackingRefBased/>
  <w15:docId w15:val="{17FD4F8C-C278-496A-883E-8400BFA7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Краснобородько</dc:creator>
  <cp:keywords/>
  <dc:description/>
  <cp:lastModifiedBy>Анна Краснобородько</cp:lastModifiedBy>
  <cp:revision>1</cp:revision>
  <dcterms:created xsi:type="dcterms:W3CDTF">2019-10-13T12:00:00Z</dcterms:created>
  <dcterms:modified xsi:type="dcterms:W3CDTF">2019-10-13T12:00:00Z</dcterms:modified>
</cp:coreProperties>
</file>