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4664DA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Instalace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CMLSmartHome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3281.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3790400"/>
        <w:docPartObj>
          <w:docPartGallery w:val="Table of Contents"/>
          <w:docPartUnique/>
        </w:docPartObj>
      </w:sdtPr>
      <w:sdtContent>
        <w:p w:rsidR="002B6EE2" w:rsidRDefault="002B6EE2">
          <w:pPr>
            <w:pStyle w:val="Nadpisobsahu"/>
          </w:pPr>
          <w:r>
            <w:t>Obsah</w:t>
          </w:r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 w:rsidRPr="004664DA">
            <w:fldChar w:fldCharType="begin"/>
          </w:r>
          <w:r w:rsidR="002B6EE2">
            <w:instrText xml:space="preserve"> TOC \o "1-3" \h \z \u </w:instrText>
          </w:r>
          <w:r w:rsidRPr="004664DA">
            <w:fldChar w:fldCharType="separate"/>
          </w:r>
          <w:hyperlink w:anchor="_Toc56963563" w:history="1">
            <w:r w:rsidR="00914564" w:rsidRPr="00765D89">
              <w:rPr>
                <w:rStyle w:val="Hypertextovodkaz"/>
                <w:noProof/>
              </w:rPr>
              <w:t>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Úvod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64" w:history="1">
            <w:r w:rsidR="00914564" w:rsidRPr="00765D89">
              <w:rPr>
                <w:rStyle w:val="Hypertextovodkaz"/>
                <w:noProof/>
              </w:rPr>
              <w:t>2.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Architektura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65" w:history="1">
            <w:r w:rsidR="00914564" w:rsidRPr="00765D89">
              <w:rPr>
                <w:rStyle w:val="Hypertextovodkaz"/>
                <w:noProof/>
              </w:rPr>
              <w:t>3.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CMLSmartHomeController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6" w:history="1">
            <w:r w:rsidR="00914564" w:rsidRPr="00765D89">
              <w:rPr>
                <w:rStyle w:val="Hypertextovodkaz"/>
                <w:noProof/>
              </w:rPr>
              <w:t>3.1.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Raspbian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7" w:history="1">
            <w:r w:rsidR="00914564" w:rsidRPr="00765D89">
              <w:rPr>
                <w:rStyle w:val="Hypertextovodkaz"/>
                <w:noProof/>
              </w:rPr>
              <w:t>3.2.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Samba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68" w:history="1">
            <w:r w:rsidR="00914564" w:rsidRPr="00765D89">
              <w:rPr>
                <w:rStyle w:val="Hypertextovodkaz"/>
                <w:noProof/>
              </w:rPr>
              <w:t>3.2.1.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Úprava fstab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9" w:history="1">
            <w:r w:rsidR="00914564" w:rsidRPr="00765D89">
              <w:rPr>
                <w:rStyle w:val="Hypertextovodkaz"/>
                <w:noProof/>
              </w:rPr>
              <w:t>3.3.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Webový server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0" w:history="1">
            <w:r w:rsidR="00914564" w:rsidRPr="00765D89">
              <w:rPr>
                <w:rStyle w:val="Hypertextovodkaz"/>
                <w:noProof/>
              </w:rPr>
              <w:t>3.4.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Databázový server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71" w:history="1">
            <w:r w:rsidR="00914564" w:rsidRPr="00765D89">
              <w:rPr>
                <w:rStyle w:val="Hypertextovodkaz"/>
                <w:noProof/>
              </w:rPr>
              <w:t>3.4.1.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Nastavení hesla a zabezpečení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72" w:history="1">
            <w:r w:rsidR="00914564" w:rsidRPr="00765D89">
              <w:rPr>
                <w:rStyle w:val="Hypertextovodkaz"/>
                <w:noProof/>
              </w:rPr>
              <w:t>3.4.2.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Vytvoření databáze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3" w:history="1">
            <w:r w:rsidR="00914564" w:rsidRPr="00765D89">
              <w:rPr>
                <w:rStyle w:val="Hypertextovodkaz"/>
                <w:noProof/>
              </w:rPr>
              <w:t>3.5.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Service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4" w:history="1">
            <w:r w:rsidR="00914564" w:rsidRPr="00765D89">
              <w:rPr>
                <w:rStyle w:val="Hypertextovodkaz"/>
                <w:noProof/>
              </w:rPr>
              <w:t>4.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CMLSmartHomeCollector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5" w:history="1">
            <w:r w:rsidR="00914564" w:rsidRPr="00765D89">
              <w:rPr>
                <w:rStyle w:val="Hypertextovodkaz"/>
                <w:noProof/>
              </w:rPr>
              <w:t>5.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CMLSmartHomeWeb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6" w:history="1">
            <w:r w:rsidR="00914564" w:rsidRPr="00765D89">
              <w:rPr>
                <w:rStyle w:val="Hypertextovodkaz"/>
                <w:noProof/>
              </w:rPr>
              <w:t>5.1.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Service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7" w:history="1">
            <w:r w:rsidR="00914564" w:rsidRPr="00765D89">
              <w:rPr>
                <w:rStyle w:val="Hypertextovodkaz"/>
                <w:noProof/>
              </w:rPr>
              <w:t>6.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CMLSmartHomeDashboard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8" w:history="1">
            <w:r w:rsidR="00914564" w:rsidRPr="00765D89">
              <w:rPr>
                <w:rStyle w:val="Hypertextovodkaz"/>
                <w:noProof/>
              </w:rPr>
              <w:t>6.1.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Zdrojový kód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9" w:history="1">
            <w:r w:rsidR="00914564" w:rsidRPr="00765D89">
              <w:rPr>
                <w:rStyle w:val="Hypertextovodkaz"/>
                <w:noProof/>
              </w:rPr>
              <w:t>6.2.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Podkladová bitmapa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4664DA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80" w:history="1">
            <w:r w:rsidR="00914564" w:rsidRPr="00765D89">
              <w:rPr>
                <w:rStyle w:val="Hypertextovodkaz"/>
                <w:noProof/>
              </w:rPr>
              <w:t>6.3.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Vytvoření písem</w:t>
            </w:r>
            <w:r w:rsidR="009145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4664DA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5696356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 xml:space="preserve">Dokument popisuje instalaci jednotlivých prvků systému </w:t>
      </w:r>
      <w:proofErr w:type="spellStart"/>
      <w:r>
        <w:t>CMLSmartHome</w:t>
      </w:r>
      <w:proofErr w:type="spellEnd"/>
      <w:r>
        <w:t>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5696356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56963565"/>
      <w:proofErr w:type="spellStart"/>
      <w:r>
        <w:t>CMLSmartHomeController</w:t>
      </w:r>
      <w:bookmarkEnd w:id="2"/>
      <w:proofErr w:type="spellEnd"/>
    </w:p>
    <w:p w:rsidR="002B6EE2" w:rsidRPr="002B6EE2" w:rsidRDefault="002B6EE2" w:rsidP="002B6EE2"/>
    <w:p w:rsidR="003450FF" w:rsidRPr="003450FF" w:rsidRDefault="003450FF" w:rsidP="003450FF">
      <w:proofErr w:type="spellStart"/>
      <w:r>
        <w:t>CMLSmartController</w:t>
      </w:r>
      <w:proofErr w:type="spellEnd"/>
      <w:r>
        <w:t xml:space="preserve"> je instalován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s operačním systémem </w:t>
      </w:r>
      <w:proofErr w:type="spellStart"/>
      <w:r>
        <w:t>Raspbian</w:t>
      </w:r>
      <w:proofErr w:type="spellEnd"/>
      <w:r>
        <w:t>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56963566"/>
      <w:proofErr w:type="spellStart"/>
      <w:r>
        <w:t>Raspbian</w:t>
      </w:r>
      <w:bookmarkEnd w:id="3"/>
      <w:proofErr w:type="spellEnd"/>
    </w:p>
    <w:p w:rsidR="002B6EE2" w:rsidRDefault="000A79B6" w:rsidP="002B6EE2">
      <w:r>
        <w:t>Základní konfigurace</w:t>
      </w:r>
    </w:p>
    <w:p w:rsidR="000A79B6" w:rsidRDefault="000A79B6" w:rsidP="000A79B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raspi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config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nastevení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wifi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hostname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0A79B6" w:rsidRPr="002B6EE2" w:rsidRDefault="000A79B6" w:rsidP="002B6EE2"/>
    <w:p w:rsidR="003450FF" w:rsidRDefault="003450FF" w:rsidP="003450FF">
      <w:r>
        <w:t xml:space="preserve">Instalace </w:t>
      </w:r>
      <w:proofErr w:type="spellStart"/>
      <w:r w:rsidRPr="00F008BE">
        <w:t>dotnetcore</w:t>
      </w:r>
      <w:proofErr w:type="spellEnd"/>
      <w:r w:rsidRPr="00F008BE">
        <w:t xml:space="preserve">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wiringpi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wget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hyperlink r:id="rId10" w:history="1">
        <w:r w:rsidR="00EE73BD" w:rsidRPr="00BF3A3F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https://dotnetcli.blob.core.windows.net/dotnet/aspnetcore/Runtime/3.0.0/aspnetcore-runtime-3.0.0-linux-arm.tar.gz</w:t>
        </w:r>
      </w:hyperlink>
    </w:p>
    <w:p w:rsidR="00813211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813211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813211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81321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813211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813211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813211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</w:p>
    <w:p w:rsidR="003450FF" w:rsidRDefault="00813211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</w:t>
      </w:r>
      <w:proofErr w:type="spellStart"/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>xvf</w:t>
      </w:r>
      <w:proofErr w:type="spellEnd"/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>-runtime-3.</w:t>
      </w:r>
      <w:proofErr w:type="gramStart"/>
      <w:r w:rsidR="00EE73BD">
        <w:rPr>
          <w:rFonts w:ascii="Courier New" w:eastAsia="Times New Roman" w:hAnsi="Courier New" w:cs="Courier New"/>
          <w:color w:val="111111"/>
          <w:sz w:val="15"/>
          <w:lang w:eastAsia="cs-CZ"/>
        </w:rPr>
        <w:t>0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.0-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linux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arm</w:t>
      </w:r>
      <w:proofErr w:type="gram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.tar.gz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-C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-s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usr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local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info</w:t>
      </w:r>
      <w:proofErr w:type="spellEnd"/>
    </w:p>
    <w:p w:rsidR="00CE4436" w:rsidRDefault="00CE4436" w:rsidP="00CE4436"/>
    <w:p w:rsidR="00CE4436" w:rsidRDefault="00CE4436" w:rsidP="00CE4436">
      <w:r>
        <w:t>Instalace grafické knihovny</w:t>
      </w:r>
    </w:p>
    <w:p w:rsidR="00CE4436" w:rsidRPr="00F008BE" w:rsidRDefault="00CE4436" w:rsidP="00CE443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libgdiplus</w:t>
      </w:r>
      <w:proofErr w:type="spellEnd"/>
    </w:p>
    <w:p w:rsidR="00CE4436" w:rsidRDefault="00CE4436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5696356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samba samba-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common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</w:p>
    <w:p w:rsidR="002B6EE2" w:rsidRDefault="002B6EE2" w:rsidP="002B6EE2">
      <w:r>
        <w:t xml:space="preserve">Úprava </w:t>
      </w:r>
      <w:proofErr w:type="spellStart"/>
      <w:r>
        <w:t>Hosts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  <w:proofErr w:type="spellEnd"/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</w:t>
      </w:r>
      <w:r w:rsidR="005C0401">
        <w:rPr>
          <w:rFonts w:ascii="Courier New" w:eastAsia="Times New Roman" w:hAnsi="Courier New" w:cs="Courier New"/>
          <w:color w:val="111111"/>
          <w:sz w:val="15"/>
          <w:lang w:eastAsia="cs-CZ"/>
        </w:rPr>
        <w:t>82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="005C0401">
        <w:rPr>
          <w:rFonts w:ascii="Courier New" w:eastAsia="Times New Roman" w:hAnsi="Courier New" w:cs="Courier New"/>
          <w:color w:val="111111"/>
          <w:sz w:val="15"/>
          <w:lang w:eastAsia="cs-CZ"/>
        </w:rPr>
        <w:t>CML</w:t>
      </w:r>
    </w:p>
    <w:p w:rsidR="002B6EE2" w:rsidRDefault="002B6EE2" w:rsidP="002B6EE2">
      <w:r>
        <w:t>Vytvoření souboru s </w:t>
      </w:r>
      <w:proofErr w:type="spellStart"/>
      <w:r>
        <w:t>credential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r w:rsidR="005C0401">
        <w:rPr>
          <w:rFonts w:ascii="Courier New" w:eastAsia="Times New Roman" w:hAnsi="Courier New" w:cs="Courier New"/>
          <w:color w:val="111111"/>
          <w:sz w:val="15"/>
          <w:lang w:eastAsia="cs-CZ"/>
        </w:rPr>
        <w:t>CML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=Radek</w:t>
      </w:r>
    </w:p>
    <w:p w:rsidR="002B6EE2" w:rsidRPr="00E8179C" w:rsidRDefault="005C040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=K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oniklec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76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56963568"/>
      <w:r w:rsidRPr="002D4A14">
        <w:t xml:space="preserve">Úprava </w:t>
      </w:r>
      <w:proofErr w:type="spellStart"/>
      <w:r w:rsidRPr="002D4A14">
        <w:t>fstab</w:t>
      </w:r>
      <w:bookmarkEnd w:id="5"/>
      <w:proofErr w:type="spellEnd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</w:t>
      </w:r>
      <w:r w:rsidR="005E0FE6">
        <w:rPr>
          <w:rFonts w:ascii="Courier New" w:eastAsia="Times New Roman" w:hAnsi="Courier New" w:cs="Courier New"/>
          <w:color w:val="111111"/>
          <w:sz w:val="15"/>
          <w:lang w:eastAsia="cs-CZ"/>
        </w:rPr>
        <w:t>CML</w:t>
      </w: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Others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Develop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cifs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r w:rsidR="005E0FE6">
        <w:rPr>
          <w:rFonts w:ascii="Courier New" w:eastAsia="Times New Roman" w:hAnsi="Courier New" w:cs="Courier New"/>
          <w:color w:val="111111"/>
          <w:sz w:val="15"/>
          <w:lang w:eastAsia="cs-CZ"/>
        </w:rPr>
        <w:t>CML</w:t>
      </w: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0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0</w:t>
      </w:r>
      <w:proofErr w:type="spellEnd"/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5696356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 xml:space="preserve">Instaluje se webový server </w:t>
      </w:r>
      <w:proofErr w:type="spellStart"/>
      <w:r w:rsidRPr="0051795D"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sites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available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gram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listen        80</w:t>
      </w:r>
      <w:proofErr w:type="gram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lastRenderedPageBreak/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F774F7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0D5539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443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="000D5539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0D5539" w:rsidRPr="002D1730" w:rsidRDefault="000D5539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8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443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        on;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BE2DCA">
        <w:rPr>
          <w:rFonts w:ascii="Courier New" w:eastAsia="Times New Roman" w:hAnsi="Courier New" w:cs="Courier New"/>
          <w:color w:val="111111"/>
          <w:sz w:val="15"/>
          <w:lang w:eastAsia="cs-CZ"/>
        </w:rPr>
        <w:t>cert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key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privkey.pem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session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timeout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5m;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protocols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SSLv3 TLSv1 TLSv1.1 TLSv1.2;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server_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name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patek.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cloud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923714" w:rsidRPr="002D1730" w:rsidRDefault="00923714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8F23EF" w:rsidRPr="00F774F7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D1730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Default="002B6EE2" w:rsidP="003450FF"/>
    <w:p w:rsidR="005D4192" w:rsidRDefault="00BE2DCA" w:rsidP="005D4192">
      <w:r>
        <w:t>Vygenerovaní</w:t>
      </w:r>
      <w:r w:rsidR="005D4192">
        <w:t xml:space="preserve"> </w:t>
      </w:r>
      <w:proofErr w:type="spellStart"/>
      <w:r>
        <w:t>dhparam</w:t>
      </w:r>
      <w:proofErr w:type="spellEnd"/>
      <w:r>
        <w:t xml:space="preserve"> </w:t>
      </w:r>
      <w:proofErr w:type="spellStart"/>
      <w:r w:rsidR="005D4192">
        <w:t>certifikatu</w:t>
      </w:r>
      <w:proofErr w:type="spellEnd"/>
    </w:p>
    <w:p w:rsidR="005D4192" w:rsidRPr="00BE2DCA" w:rsidRDefault="005D4192" w:rsidP="00BE2DCA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openssl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out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dhparam.pem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4096</w:t>
      </w:r>
    </w:p>
    <w:p w:rsidR="00BE2DCA" w:rsidRDefault="00BE2DCA" w:rsidP="003450FF"/>
    <w:p w:rsidR="00EB58E0" w:rsidRDefault="00EB58E0" w:rsidP="003450FF">
      <w:r>
        <w:t>Uložení SSL certifikátů</w:t>
      </w:r>
    </w:p>
    <w:p w:rsidR="00EB58E0" w:rsidRDefault="00EB58E0" w:rsidP="00EB58E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mkdir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 w:rsidRPr="000F7D6E">
        <w:rPr>
          <w:color w:val="111111"/>
          <w:sz w:val="15"/>
        </w:rPr>
        <w:t>privkey.pem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color w:val="111111"/>
          <w:sz w:val="15"/>
        </w:rPr>
        <w:t>cert</w:t>
      </w:r>
      <w:r w:rsidRPr="000F7D6E">
        <w:rPr>
          <w:color w:val="111111"/>
          <w:sz w:val="15"/>
        </w:rPr>
        <w:t>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EB58E0" w:rsidRDefault="00EB58E0" w:rsidP="00EB58E0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102508" w:rsidRDefault="00102508" w:rsidP="005D4192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EB58E0" w:rsidRDefault="00EB58E0" w:rsidP="003450FF"/>
    <w:p w:rsidR="00EB58E0" w:rsidRDefault="00EB58E0" w:rsidP="003450FF"/>
    <w:p w:rsidR="00EB58E0" w:rsidRDefault="00EB58E0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56963570"/>
      <w:r>
        <w:t>Databázový server</w:t>
      </w:r>
      <w:bookmarkEnd w:id="7"/>
    </w:p>
    <w:p w:rsidR="002B6EE2" w:rsidRDefault="002B6EE2" w:rsidP="002B6EE2"/>
    <w:p w:rsidR="002B6EE2" w:rsidRDefault="00F804C0" w:rsidP="002B6EE2">
      <w:proofErr w:type="spellStart"/>
      <w:r>
        <w:t>CMLSmartHomeController</w:t>
      </w:r>
      <w:proofErr w:type="spellEnd"/>
      <w:r>
        <w:t xml:space="preserve"> používá pro persistenci dat databázové řešení </w:t>
      </w:r>
      <w:proofErr w:type="spellStart"/>
      <w:r>
        <w:t>MariaDB</w:t>
      </w:r>
      <w:proofErr w:type="spellEnd"/>
      <w:r>
        <w:t>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bookmarkStart w:id="8" w:name="_Toc56963571"/>
      <w:r>
        <w:t>Nastavení hesla a zabezpečení</w:t>
      </w:r>
      <w:bookmarkEnd w:id="8"/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proofErr w:type="spellStart"/>
      <w:r w:rsidRPr="007C0437">
        <w:rPr>
          <w:rStyle w:val="Zvraznn"/>
        </w:rPr>
        <w:t>root</w:t>
      </w:r>
      <w:proofErr w:type="spellEnd"/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installation</w:t>
      </w:r>
      <w:proofErr w:type="spellEnd"/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NOTE: RUNNING ALL PARTS OF THIS SCRIPT IS RECOMMENDED FOR ALL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In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order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log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into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need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user. 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gram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ve</w:t>
      </w:r>
      <w:proofErr w:type="gram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and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haven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't set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yet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will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blank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should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press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here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(enter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none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proofErr w:type="spellStart"/>
      <w:r w:rsidRPr="00001B70">
        <w:rPr>
          <w:rStyle w:val="Zvraznn"/>
          <w:i w:val="0"/>
        </w:rPr>
        <w:t>Change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the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root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password</w:t>
      </w:r>
      <w:proofErr w:type="spellEnd"/>
      <w:r w:rsidRPr="00001B70">
        <w:rPr>
          <w:rStyle w:val="Zvraznn"/>
          <w:i w:val="0"/>
        </w:rPr>
        <w:t xml:space="preserve">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anonymous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users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Disallow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root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login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remotely</w:t>
      </w:r>
      <w:proofErr w:type="spellEnd"/>
      <w:r w:rsidRPr="00001B70">
        <w:rPr>
          <w:iCs/>
        </w:rPr>
        <w:t xml:space="preserve">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test </w:t>
      </w:r>
      <w:proofErr w:type="spellStart"/>
      <w:r w:rsidRPr="00001B70">
        <w:rPr>
          <w:iCs/>
        </w:rPr>
        <w:t>database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access</w:t>
      </w:r>
      <w:proofErr w:type="spellEnd"/>
      <w:r w:rsidRPr="00001B70">
        <w:rPr>
          <w:iCs/>
        </w:rPr>
        <w:t xml:space="preserve"> to </w:t>
      </w:r>
      <w:proofErr w:type="spellStart"/>
      <w:r w:rsidRPr="00001B70">
        <w:rPr>
          <w:iCs/>
        </w:rPr>
        <w:t>it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proofErr w:type="spellStart"/>
      <w:r w:rsidRPr="00001B70">
        <w:rPr>
          <w:iCs/>
        </w:rPr>
        <w:t>Reload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privilege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tables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now</w:t>
      </w:r>
      <w:proofErr w:type="spellEnd"/>
      <w:r w:rsidRPr="00001B70">
        <w:rPr>
          <w:iCs/>
        </w:rPr>
        <w:t xml:space="preserve">? [Y/n] </w:t>
      </w:r>
      <w:r>
        <w:rPr>
          <w:iCs/>
        </w:rPr>
        <w:t>–</w:t>
      </w:r>
      <w:r w:rsidRPr="00001B70">
        <w:rPr>
          <w:iCs/>
        </w:rPr>
        <w:t xml:space="preserve"> </w:t>
      </w:r>
      <w:proofErr w:type="spellStart"/>
      <w:r w:rsidRPr="00001B70">
        <w:rPr>
          <w:b/>
          <w:iCs/>
        </w:rPr>
        <w:t>Yes</w:t>
      </w:r>
      <w:proofErr w:type="spellEnd"/>
    </w:p>
    <w:p w:rsidR="00E60442" w:rsidRPr="00E60442" w:rsidRDefault="00E60442" w:rsidP="00E60442">
      <w:pPr>
        <w:rPr>
          <w:iCs/>
        </w:rPr>
      </w:pPr>
      <w:r>
        <w:rPr>
          <w:iCs/>
        </w:rPr>
        <w:t>Pro vzdálené připojení k </w:t>
      </w:r>
      <w:proofErr w:type="spellStart"/>
      <w:r>
        <w:rPr>
          <w:iCs/>
        </w:rPr>
        <w:t>db</w:t>
      </w:r>
      <w:proofErr w:type="spellEnd"/>
      <w:r>
        <w:rPr>
          <w:iCs/>
        </w:rPr>
        <w:t xml:space="preserve"> je nutné upravit atribut </w:t>
      </w:r>
      <w:proofErr w:type="spellStart"/>
      <w:r w:rsidRPr="00E60442">
        <w:rPr>
          <w:i/>
          <w:iCs/>
        </w:rPr>
        <w:t>bind</w:t>
      </w:r>
      <w:proofErr w:type="spellEnd"/>
      <w:r w:rsidRPr="00E60442">
        <w:rPr>
          <w:i/>
          <w:iCs/>
        </w:rPr>
        <w:t>-</w:t>
      </w:r>
      <w:proofErr w:type="spellStart"/>
      <w:r w:rsidRPr="00E60442">
        <w:rPr>
          <w:i/>
          <w:iCs/>
        </w:rPr>
        <w:t>address</w:t>
      </w:r>
      <w:proofErr w:type="spellEnd"/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mariadb.conf.d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/50-server.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cnf</w:t>
      </w:r>
      <w:proofErr w:type="spellEnd"/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address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proofErr w:type="spellStart"/>
      <w:r w:rsidRPr="0075711A">
        <w:rPr>
          <w:i/>
          <w:iCs/>
        </w:rPr>
        <w:t>root</w:t>
      </w:r>
      <w:proofErr w:type="spellEnd"/>
      <w:r>
        <w:rPr>
          <w:iCs/>
        </w:rPr>
        <w:t xml:space="preserve"> z jiných stanic sítě než </w:t>
      </w:r>
      <w:proofErr w:type="spellStart"/>
      <w:r w:rsidRPr="0075711A">
        <w:rPr>
          <w:i/>
          <w:iCs/>
        </w:rPr>
        <w:t>localhost</w:t>
      </w:r>
      <w:proofErr w:type="spellEnd"/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BC291F">
        <w:rPr>
          <w:rFonts w:ascii="Consolas" w:hAnsi="Consolas"/>
          <w:color w:val="111111"/>
          <w:sz w:val="14"/>
          <w:szCs w:val="14"/>
        </w:rPr>
        <w:t xml:space="preserve">sudo </w:t>
      </w:r>
      <w:proofErr w:type="spellStart"/>
      <w:proofErr w:type="gram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</w:t>
      </w:r>
      <w:r w:rsidR="00BC291F">
        <w:rPr>
          <w:rFonts w:ascii="Consolas" w:hAnsi="Consolas"/>
          <w:color w:val="111111"/>
          <w:sz w:val="14"/>
          <w:szCs w:val="14"/>
        </w:rPr>
        <w:t xml:space="preserve">–u </w:t>
      </w:r>
      <w:proofErr w:type="spellStart"/>
      <w:r w:rsidR="00BC291F">
        <w:rPr>
          <w:rFonts w:ascii="Consolas" w:hAnsi="Consolas"/>
          <w:color w:val="111111"/>
          <w:sz w:val="14"/>
          <w:szCs w:val="14"/>
        </w:rPr>
        <w:t>root</w:t>
      </w:r>
      <w:proofErr w:type="spellEnd"/>
      <w:r w:rsidR="00BC291F">
        <w:rPr>
          <w:rFonts w:ascii="Consolas" w:hAnsi="Consolas"/>
          <w:color w:val="111111"/>
          <w:sz w:val="14"/>
          <w:szCs w:val="14"/>
        </w:rPr>
        <w:t xml:space="preserve"> -p</w:t>
      </w:r>
      <w:proofErr w:type="gram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use </w:t>
      </w: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</w:t>
      </w:r>
      <w:r w:rsidRPr="0075711A">
        <w:rPr>
          <w:rFonts w:ascii="Consolas" w:hAnsi="Consolas"/>
          <w:color w:val="111111"/>
          <w:sz w:val="14"/>
          <w:szCs w:val="14"/>
        </w:rPr>
        <w:t xml:space="preserve">GRANT ALL </w:t>
      </w:r>
      <w:proofErr w:type="gramStart"/>
      <w:r w:rsidRPr="0075711A">
        <w:rPr>
          <w:rFonts w:ascii="Consolas" w:hAnsi="Consolas"/>
          <w:color w:val="111111"/>
          <w:sz w:val="14"/>
          <w:szCs w:val="14"/>
        </w:rPr>
        <w:t>ON *.* to</w:t>
      </w:r>
      <w:proofErr w:type="gramEnd"/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proofErr w:type="spellStart"/>
      <w:r w:rsidRPr="0075711A">
        <w:rPr>
          <w:rFonts w:ascii="Consolas" w:hAnsi="Consolas"/>
          <w:color w:val="111111"/>
          <w:sz w:val="14"/>
          <w:szCs w:val="14"/>
        </w:rPr>
        <w:t>root</w:t>
      </w:r>
      <w:proofErr w:type="spellEnd"/>
      <w:r w:rsidRPr="0075711A">
        <w:rPr>
          <w:rFonts w:ascii="Consolas" w:hAnsi="Consolas"/>
          <w:color w:val="111111"/>
          <w:sz w:val="14"/>
          <w:szCs w:val="14"/>
        </w:rPr>
        <w:t>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service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mysql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bookmarkStart w:id="9" w:name="_Toc56963572"/>
      <w:r>
        <w:lastRenderedPageBreak/>
        <w:t>Vytvoření databáze</w:t>
      </w:r>
      <w:bookmarkEnd w:id="9"/>
      <w:r>
        <w:t xml:space="preserve">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proofErr w:type="spellStart"/>
      <w:r w:rsidRPr="00C170D6">
        <w:rPr>
          <w:i/>
          <w:iCs/>
        </w:rPr>
        <w:t>SmartHome</w:t>
      </w:r>
      <w:proofErr w:type="spellEnd"/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Verze serveru:                </w:t>
      </w: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10.1.23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MariaDB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-9+deb9u1 -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Raspbian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OS serveru:                  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linux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gnueabihf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HeidiSQL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/*!50503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</w:t>
      </w:r>
      <w:proofErr w:type="spellStart"/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/*!40100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CHARACTER SET cp1250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SmartHome.Collectors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AUTO_INCREMENT=254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SmartHome.Controller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SmartHome.Dashboard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SmartHome.SensorRecords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SensorRecords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Value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AUTO_INCREMENT=2456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.__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(95)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ProductVersion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(32)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10" w:name="_Toc56963573"/>
      <w:proofErr w:type="spellStart"/>
      <w:r>
        <w:t>Service</w:t>
      </w:r>
      <w:bookmarkEnd w:id="10"/>
      <w:proofErr w:type="spellEnd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CMLSmartHomeController</w:t>
      </w:r>
      <w:proofErr w:type="spellEnd"/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Default="00AC7AD4" w:rsidP="002B6EE2">
      <w:pPr>
        <w:rPr>
          <w:sz w:val="28"/>
          <w:szCs w:val="28"/>
        </w:rPr>
      </w:pPr>
    </w:p>
    <w:p w:rsidR="00A5381C" w:rsidRPr="00F36E07" w:rsidRDefault="00A5381C" w:rsidP="00A5381C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gram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bash</w:t>
      </w:r>
      <w:proofErr w:type="spellEnd"/>
      <w:proofErr w:type="gram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rm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-r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cp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avr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0810EC" w:rsidRDefault="000810E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0810EC" w:rsidP="000810E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>chmod</w:t>
      </w:r>
      <w:proofErr w:type="spellEnd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+x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2B6EE2" w:rsidRDefault="002B6EE2" w:rsidP="003450FF"/>
    <w:p w:rsidR="00AC7AD4" w:rsidRPr="00AC7AD4" w:rsidRDefault="003450FF" w:rsidP="00AC7AD4">
      <w:pPr>
        <w:pStyle w:val="Nadpis2"/>
        <w:numPr>
          <w:ilvl w:val="0"/>
          <w:numId w:val="11"/>
        </w:numPr>
      </w:pPr>
      <w:bookmarkStart w:id="11" w:name="_Toc56963574"/>
      <w:proofErr w:type="spellStart"/>
      <w:r>
        <w:lastRenderedPageBreak/>
        <w:t>CMLSmartHomeCollector</w:t>
      </w:r>
      <w:bookmarkEnd w:id="11"/>
      <w:proofErr w:type="spellEnd"/>
    </w:p>
    <w:p w:rsidR="00094F0B" w:rsidRDefault="00094F0B" w:rsidP="002B6EE2">
      <w:pPr>
        <w:rPr>
          <w:sz w:val="28"/>
          <w:szCs w:val="28"/>
        </w:rPr>
      </w:pPr>
    </w:p>
    <w:p w:rsidR="00424F76" w:rsidRDefault="000A79B6" w:rsidP="002B6EE2">
      <w:pPr>
        <w:rPr>
          <w:sz w:val="28"/>
          <w:szCs w:val="28"/>
        </w:rPr>
      </w:pPr>
      <w:r w:rsidRPr="004664D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82.5pt">
            <v:imagedata r:id="rId11" o:title="CMLSmartHomeCollector_bb"/>
          </v:shape>
        </w:pict>
      </w:r>
    </w:p>
    <w:p w:rsidR="00424F76" w:rsidRDefault="00424F76" w:rsidP="002B6EE2">
      <w:pPr>
        <w:rPr>
          <w:sz w:val="28"/>
          <w:szCs w:val="28"/>
        </w:rPr>
      </w:pPr>
    </w:p>
    <w:p w:rsidR="00424F76" w:rsidRDefault="00424F76" w:rsidP="002B6EE2">
      <w:pPr>
        <w:rPr>
          <w:sz w:val="28"/>
          <w:szCs w:val="28"/>
        </w:rPr>
      </w:pPr>
    </w:p>
    <w:p w:rsidR="00416F08" w:rsidRDefault="00AC7AD4" w:rsidP="00416F08">
      <w:pPr>
        <w:pStyle w:val="Nadpis2"/>
        <w:numPr>
          <w:ilvl w:val="0"/>
          <w:numId w:val="11"/>
        </w:numPr>
      </w:pPr>
      <w:bookmarkStart w:id="12" w:name="_Toc56963575"/>
      <w:proofErr w:type="spellStart"/>
      <w:r>
        <w:t>CMLSmartHomeWeb</w:t>
      </w:r>
      <w:bookmarkEnd w:id="12"/>
      <w:proofErr w:type="spellEnd"/>
    </w:p>
    <w:p w:rsidR="00416F08" w:rsidRPr="00416F08" w:rsidRDefault="00416F08" w:rsidP="00416F08"/>
    <w:p w:rsidR="00416F08" w:rsidRDefault="00416F08" w:rsidP="00416F08">
      <w:r w:rsidRPr="00A96A84">
        <w:t>Vytvoření adresáře pro aplikaci</w:t>
      </w:r>
      <w:r>
        <w:t>:</w:t>
      </w:r>
    </w:p>
    <w:p w:rsidR="00416F08" w:rsidRDefault="00416F08" w:rsidP="00416F08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</w:p>
    <w:p w:rsidR="00416F08" w:rsidRPr="00416F08" w:rsidRDefault="00416F08" w:rsidP="00416F08"/>
    <w:p w:rsidR="00AC7AD4" w:rsidRDefault="00AC7AD4" w:rsidP="00AC7AD4">
      <w:pPr>
        <w:pStyle w:val="Nadpis2"/>
        <w:numPr>
          <w:ilvl w:val="1"/>
          <w:numId w:val="11"/>
        </w:numPr>
      </w:pPr>
      <w:bookmarkStart w:id="13" w:name="_Toc56963576"/>
      <w:proofErr w:type="spellStart"/>
      <w:r>
        <w:t>Service</w:t>
      </w:r>
      <w:bookmarkEnd w:id="13"/>
      <w:proofErr w:type="spellEnd"/>
    </w:p>
    <w:p w:rsidR="00AC7AD4" w:rsidRDefault="00AC7AD4" w:rsidP="00AC7AD4"/>
    <w:p w:rsidR="00AC7AD4" w:rsidRPr="00F36E07" w:rsidRDefault="00AC7AD4" w:rsidP="00AC7AD4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</w:t>
      </w:r>
      <w:r>
        <w:t>Web</w:t>
      </w:r>
      <w:proofErr w:type="spellEnd"/>
      <w:r>
        <w:t>: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lastRenderedPageBreak/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  <w:proofErr w:type="spellEnd"/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.dll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Default="00AC7AD4" w:rsidP="00AC7AD4"/>
    <w:p w:rsidR="000516AE" w:rsidRPr="00F36E07" w:rsidRDefault="000516AE" w:rsidP="000516AE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gram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bash</w:t>
      </w:r>
      <w:proofErr w:type="spellEnd"/>
      <w:proofErr w:type="gramEnd"/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</w:t>
      </w: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 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  <w:proofErr w:type="spellEnd"/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rm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-r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</w:t>
      </w: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cp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avr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 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  <w:proofErr w:type="spellEnd"/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0516AE" w:rsidRDefault="000516AE" w:rsidP="000516AE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>chmod</w:t>
      </w:r>
      <w:proofErr w:type="spellEnd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+x </w:t>
      </w:r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r w:rsidRPr="000516AE">
        <w:t xml:space="preserve"> </w:t>
      </w:r>
      <w:proofErr w:type="spellStart"/>
      <w:r w:rsidRPr="000516AE"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0516AE" w:rsidRDefault="000516AE" w:rsidP="000516AE"/>
    <w:p w:rsidR="000516AE" w:rsidRDefault="000516AE" w:rsidP="00AC7AD4"/>
    <w:p w:rsidR="00C2338C" w:rsidRDefault="00C2338C" w:rsidP="00C2338C">
      <w:pPr>
        <w:pStyle w:val="Nadpis2"/>
        <w:numPr>
          <w:ilvl w:val="0"/>
          <w:numId w:val="11"/>
        </w:numPr>
      </w:pPr>
      <w:bookmarkStart w:id="14" w:name="_Toc56963577"/>
      <w:proofErr w:type="spellStart"/>
      <w:r>
        <w:t>CMLSmartHomeDashboard</w:t>
      </w:r>
      <w:bookmarkEnd w:id="14"/>
      <w:proofErr w:type="spellEnd"/>
    </w:p>
    <w:p w:rsidR="00C2338C" w:rsidRDefault="00C2338C" w:rsidP="00C2338C">
      <w:pPr>
        <w:pStyle w:val="Nadpis2"/>
        <w:numPr>
          <w:ilvl w:val="1"/>
          <w:numId w:val="11"/>
        </w:numPr>
      </w:pPr>
      <w:r>
        <w:t xml:space="preserve"> </w:t>
      </w:r>
      <w:bookmarkStart w:id="15" w:name="_Toc56963578"/>
      <w:r>
        <w:t>Zdrojový kód</w:t>
      </w:r>
      <w:bookmarkEnd w:id="15"/>
    </w:p>
    <w:p w:rsidR="00C37733" w:rsidRDefault="00C37733" w:rsidP="00C2338C"/>
    <w:p w:rsidR="00C2338C" w:rsidRPr="00C2338C" w:rsidRDefault="00C2338C" w:rsidP="00C2338C">
      <w:r>
        <w:t>Zdrojový kód je spravován v</w:t>
      </w:r>
      <w:r w:rsidR="00C37733">
        <w:t> </w:t>
      </w:r>
      <w:proofErr w:type="spellStart"/>
      <w:r>
        <w:t>GiHub</w:t>
      </w:r>
      <w:proofErr w:type="spellEnd"/>
      <w:r w:rsidR="00C37733">
        <w:t xml:space="preserve"> (</w:t>
      </w:r>
      <w:hyperlink r:id="rId12" w:history="1">
        <w:r w:rsidR="00C37733" w:rsidRPr="000E052F">
          <w:rPr>
            <w:rStyle w:val="Hypertextovodkaz"/>
          </w:rPr>
          <w:t>https://github.</w:t>
        </w:r>
        <w:proofErr w:type="gramStart"/>
        <w:r w:rsidR="00C37733" w:rsidRPr="000E052F">
          <w:rPr>
            <w:rStyle w:val="Hypertextovodkaz"/>
          </w:rPr>
          <w:t>com/radekpatek/CMLSmartHome</w:t>
        </w:r>
      </w:hyperlink>
      <w:r w:rsidR="00C37733">
        <w:t>)</w:t>
      </w:r>
      <w:r>
        <w:t xml:space="preserve"> . K editaci</w:t>
      </w:r>
      <w:proofErr w:type="gramEnd"/>
      <w:r>
        <w:t xml:space="preserve"> zdrojového kódu se používá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.</w:t>
      </w:r>
    </w:p>
    <w:p w:rsidR="00F62D95" w:rsidRDefault="00C2338C" w:rsidP="00F62D95">
      <w:pPr>
        <w:pStyle w:val="Nadpis2"/>
        <w:ind w:left="792"/>
      </w:pPr>
      <w:r>
        <w:t xml:space="preserve"> </w:t>
      </w:r>
    </w:p>
    <w:p w:rsidR="00F62D95" w:rsidRDefault="00C2338C" w:rsidP="00C2338C">
      <w:pPr>
        <w:pStyle w:val="Nadpis2"/>
        <w:numPr>
          <w:ilvl w:val="1"/>
          <w:numId w:val="11"/>
        </w:numPr>
      </w:pPr>
      <w:bookmarkStart w:id="16" w:name="_Toc56963579"/>
      <w:r>
        <w:t>Podkladová bitmap</w:t>
      </w:r>
      <w:r w:rsidR="00F62D95">
        <w:t>a</w:t>
      </w:r>
      <w:bookmarkEnd w:id="16"/>
    </w:p>
    <w:p w:rsidR="00F62D95" w:rsidRDefault="00F62D95" w:rsidP="00F62D95"/>
    <w:p w:rsidR="00F62D95" w:rsidRDefault="00F62D95" w:rsidP="00F62D95">
      <w:r>
        <w:t>Pro vytvoření podkladové bitmapy se využije následující postup:</w:t>
      </w:r>
    </w:p>
    <w:p w:rsidR="00F62D95" w:rsidRDefault="00F62D95" w:rsidP="00F62D95">
      <w:pPr>
        <w:pStyle w:val="Odstavecseseznamem"/>
        <w:numPr>
          <w:ilvl w:val="0"/>
          <w:numId w:val="13"/>
        </w:numPr>
      </w:pPr>
      <w:r>
        <w:t xml:space="preserve">V projektu </w:t>
      </w:r>
      <w:proofErr w:type="spellStart"/>
      <w:r>
        <w:t>GitHub</w:t>
      </w:r>
      <w:proofErr w:type="spellEnd"/>
      <w:r>
        <w:t xml:space="preserve"> ve složce </w:t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="004664DA" w:rsidRPr="00C37733">
        <w:rPr>
          <w:rFonts w:ascii="Courier New" w:hAnsi="Courier New" w:cs="Courier New"/>
          <w:sz w:val="18"/>
          <w:szCs w:val="18"/>
        </w:rPr>
        <w:fldChar w:fldCharType="begin"/>
      </w:r>
      <w:r w:rsidRPr="00C37733">
        <w:rPr>
          <w:rFonts w:ascii="Courier New" w:hAnsi="Courier New" w:cs="Courier New"/>
          <w:sz w:val="18"/>
          <w:szCs w:val="18"/>
        </w:rPr>
        <w:instrText xml:space="preserve"> HYPERLINK "https://github.com/radekpatek/CMLSmartHome/tree/master/CMLSmartHomeDashboard" \o "CMLSmartHomeDashboard" </w:instrText>
      </w:r>
      <w:r w:rsidR="004664DA" w:rsidRPr="00C37733">
        <w:rPr>
          <w:rFonts w:ascii="Courier New" w:hAnsi="Courier New" w:cs="Courier New"/>
          <w:sz w:val="18"/>
          <w:szCs w:val="18"/>
        </w:rPr>
        <w:fldChar w:fldCharType="separate"/>
      </w:r>
      <w:r w:rsidRPr="00C37733">
        <w:rPr>
          <w:rFonts w:ascii="Courier New" w:hAnsi="Courier New" w:cs="Courier New"/>
          <w:sz w:val="18"/>
          <w:szCs w:val="18"/>
        </w:rPr>
        <w:t>CMLSmartHomeDashboard</w:t>
      </w:r>
      <w:proofErr w:type="spellEnd"/>
      <w:r w:rsidR="004664DA" w:rsidRPr="00C37733">
        <w:rPr>
          <w:rFonts w:ascii="Courier New" w:hAnsi="Courier New" w:cs="Courier New"/>
          <w:sz w:val="18"/>
          <w:szCs w:val="18"/>
        </w:rPr>
        <w:fldChar w:fldCharType="end"/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src</w:t>
      </w:r>
      <w:proofErr w:type="spellEnd"/>
      <w:r>
        <w:t xml:space="preserve">  se edituje bitmapa </w:t>
      </w:r>
      <w:proofErr w:type="spellStart"/>
      <w:r w:rsidRPr="00C37733">
        <w:t>Board.bmp</w:t>
      </w:r>
      <w:proofErr w:type="spellEnd"/>
    </w:p>
    <w:p w:rsidR="00F62D95" w:rsidRDefault="00F62D95" w:rsidP="00F62D95">
      <w:pPr>
        <w:pStyle w:val="Odstavecseseznamem"/>
        <w:numPr>
          <w:ilvl w:val="0"/>
          <w:numId w:val="13"/>
        </w:numPr>
      </w:pPr>
      <w:r>
        <w:lastRenderedPageBreak/>
        <w:t xml:space="preserve">V nástroji </w:t>
      </w:r>
      <w:proofErr w:type="spellStart"/>
      <w:r>
        <w:t>TheDotFactory</w:t>
      </w:r>
      <w:proofErr w:type="spellEnd"/>
      <w:r>
        <w:t xml:space="preserve"> </w:t>
      </w:r>
      <w:r w:rsidR="00BF55B2">
        <w:rPr>
          <w:rStyle w:val="Znakapoznpodarou"/>
        </w:rPr>
        <w:footnoteReference w:id="1"/>
      </w:r>
      <w:r>
        <w:t>(</w:t>
      </w:r>
      <w:proofErr w:type="spellStart"/>
      <w:r>
        <w:t>GitHub</w:t>
      </w:r>
      <w:proofErr w:type="spellEnd"/>
      <w:r>
        <w:t xml:space="preserve"> </w:t>
      </w:r>
      <w:hyperlink r:id="rId13" w:history="1">
        <w:r w:rsidRPr="000E052F">
          <w:rPr>
            <w:rStyle w:val="Hypertextovodkaz"/>
          </w:rPr>
          <w:t>https://github.com/pavius/the-dot-factory</w:t>
        </w:r>
      </w:hyperlink>
      <w:r>
        <w:t>) se provede transformace bitmapy do definice pole byte v </w:t>
      </w:r>
      <w:proofErr w:type="spellStart"/>
      <w:r>
        <w:t>haxa</w:t>
      </w:r>
      <w:proofErr w:type="spellEnd"/>
      <w:r>
        <w:t xml:space="preserve"> zápisu dle nastavení</w:t>
      </w:r>
    </w:p>
    <w:p w:rsidR="00F62D95" w:rsidRDefault="00F62D95" w:rsidP="00F62D95">
      <w:pPr>
        <w:pStyle w:val="Odstavecseseznamem"/>
        <w:ind w:left="360"/>
      </w:pPr>
      <w:r>
        <w:rPr>
          <w:noProof/>
          <w:lang w:eastAsia="cs-CZ"/>
        </w:rPr>
        <w:drawing>
          <wp:inline distT="0" distB="0" distL="0" distR="0">
            <wp:extent cx="3035300" cy="2124710"/>
            <wp:effectExtent l="19050" t="0" r="0" b="0"/>
            <wp:docPr id="1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69" cy="212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95" w:rsidRDefault="00F62D95" w:rsidP="00F62D95">
      <w:pPr>
        <w:pStyle w:val="Odstavecseseznamem"/>
        <w:numPr>
          <w:ilvl w:val="0"/>
          <w:numId w:val="14"/>
        </w:numPr>
      </w:pPr>
      <w:r>
        <w:t xml:space="preserve">Vygenerovaný definice pole byte se přenese do </w:t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="004664DA" w:rsidRPr="00C37733">
        <w:rPr>
          <w:rFonts w:ascii="Courier New" w:hAnsi="Courier New" w:cs="Courier New"/>
          <w:sz w:val="18"/>
          <w:szCs w:val="18"/>
        </w:rPr>
        <w:fldChar w:fldCharType="begin"/>
      </w:r>
      <w:r w:rsidRPr="00C37733">
        <w:rPr>
          <w:rFonts w:ascii="Courier New" w:hAnsi="Courier New" w:cs="Courier New"/>
          <w:sz w:val="18"/>
          <w:szCs w:val="18"/>
        </w:rPr>
        <w:instrText xml:space="preserve"> HYPERLINK "https://github.com/radekpatek/CMLSmartHome/tree/master/CMLSmartHomeDashboard" \o "CMLSmartHomeDashboard" </w:instrText>
      </w:r>
      <w:r w:rsidR="004664DA" w:rsidRPr="00C37733">
        <w:rPr>
          <w:rFonts w:ascii="Courier New" w:hAnsi="Courier New" w:cs="Courier New"/>
          <w:sz w:val="18"/>
          <w:szCs w:val="18"/>
        </w:rPr>
        <w:fldChar w:fldCharType="separate"/>
      </w:r>
      <w:r w:rsidRPr="00C37733">
        <w:rPr>
          <w:rFonts w:ascii="Courier New" w:hAnsi="Courier New" w:cs="Courier New"/>
          <w:sz w:val="18"/>
          <w:szCs w:val="18"/>
        </w:rPr>
        <w:t>CMLSmartHomeDashboard</w:t>
      </w:r>
      <w:proofErr w:type="spellEnd"/>
      <w:r w:rsidR="004664DA" w:rsidRPr="00C37733">
        <w:rPr>
          <w:rFonts w:ascii="Courier New" w:hAnsi="Courier New" w:cs="Courier New"/>
          <w:sz w:val="18"/>
          <w:szCs w:val="18"/>
        </w:rPr>
        <w:fldChar w:fldCharType="end"/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/Bitmap.h </w:t>
      </w:r>
      <w:r w:rsidRPr="00C37733">
        <w:t>do konstanty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dashboardImage</w:t>
      </w:r>
      <w:proofErr w:type="spellEnd"/>
      <w:r>
        <w:t xml:space="preserve">  </w:t>
      </w:r>
    </w:p>
    <w:p w:rsidR="00F62D95" w:rsidRPr="00F62D95" w:rsidRDefault="00F62D95" w:rsidP="00F62D95"/>
    <w:p w:rsidR="00C2338C" w:rsidRDefault="00A718DC" w:rsidP="00C2338C">
      <w:pPr>
        <w:pStyle w:val="Nadpis2"/>
        <w:numPr>
          <w:ilvl w:val="1"/>
          <w:numId w:val="11"/>
        </w:numPr>
      </w:pPr>
      <w:r>
        <w:t xml:space="preserve"> </w:t>
      </w:r>
      <w:bookmarkStart w:id="17" w:name="_Toc56963580"/>
      <w:r>
        <w:t>Vytvoření písem</w:t>
      </w:r>
      <w:bookmarkEnd w:id="17"/>
      <w:r>
        <w:t xml:space="preserve"> </w:t>
      </w:r>
    </w:p>
    <w:p w:rsidR="00A718DC" w:rsidRDefault="00A718DC" w:rsidP="00A718DC"/>
    <w:p w:rsidR="00A718DC" w:rsidRPr="00A718DC" w:rsidRDefault="00A718DC" w:rsidP="00A718DC">
      <w:r>
        <w:t xml:space="preserve">K vytvoření použitelných sad písem se použije také aplikace </w:t>
      </w:r>
      <w:proofErr w:type="spellStart"/>
      <w:r>
        <w:t>TheDotFactory</w:t>
      </w:r>
      <w:proofErr w:type="spellEnd"/>
    </w:p>
    <w:sectPr w:rsidR="00A718DC" w:rsidRPr="00A718DC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B6F" w:rsidRDefault="00836B6F" w:rsidP="00F36E07">
      <w:pPr>
        <w:spacing w:after="0" w:line="240" w:lineRule="auto"/>
      </w:pPr>
      <w:r>
        <w:separator/>
      </w:r>
    </w:p>
  </w:endnote>
  <w:endnote w:type="continuationSeparator" w:id="0">
    <w:p w:rsidR="00836B6F" w:rsidRDefault="00836B6F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B6F" w:rsidRDefault="00836B6F" w:rsidP="00F36E07">
      <w:pPr>
        <w:spacing w:after="0" w:line="240" w:lineRule="auto"/>
      </w:pPr>
      <w:r>
        <w:separator/>
      </w:r>
    </w:p>
  </w:footnote>
  <w:footnote w:type="continuationSeparator" w:id="0">
    <w:p w:rsidR="00836B6F" w:rsidRDefault="00836B6F" w:rsidP="00F36E07">
      <w:pPr>
        <w:spacing w:after="0" w:line="240" w:lineRule="auto"/>
      </w:pPr>
      <w:r>
        <w:continuationSeparator/>
      </w:r>
    </w:p>
  </w:footnote>
  <w:footnote w:id="1">
    <w:p w:rsidR="00BF55B2" w:rsidRDefault="00BF55B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Aplilaci</w:t>
      </w:r>
      <w:proofErr w:type="spellEnd"/>
      <w:r>
        <w:t xml:space="preserve">, která je stažena </w:t>
      </w:r>
      <w:proofErr w:type="spellStart"/>
      <w:r>
        <w:t>GitHub</w:t>
      </w:r>
      <w:proofErr w:type="spellEnd"/>
      <w:r>
        <w:t xml:space="preserve"> (</w:t>
      </w:r>
      <w:hyperlink r:id="rId1" w:history="1">
        <w:r w:rsidRPr="000E052F">
          <w:rPr>
            <w:rStyle w:val="Hypertextovodkaz"/>
          </w:rPr>
          <w:t>https://github.com/pavius/the-dot-factory</w:t>
        </w:r>
      </w:hyperlink>
      <w:r>
        <w:t xml:space="preserve"> ) je klonovaná do lokálního adresáře </w:t>
      </w:r>
      <w:r w:rsidRPr="00BF55B2">
        <w:t>C:\Users\radek\source\repos\the-dot-factory\TheDotFactory\</w:t>
      </w:r>
      <w:r>
        <w:t xml:space="preserve">. Aplikace </w:t>
      </w:r>
      <w:proofErr w:type="gramStart"/>
      <w:r>
        <w:t>vyžaduje .NET</w:t>
      </w:r>
      <w:proofErr w:type="gramEnd"/>
      <w:r>
        <w:t xml:space="preserve"> Framework 3.5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92C5E"/>
    <w:multiLevelType w:val="hybridMultilevel"/>
    <w:tmpl w:val="AD7C0D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A0502D"/>
    <w:multiLevelType w:val="hybridMultilevel"/>
    <w:tmpl w:val="10A8402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40411F"/>
    <w:multiLevelType w:val="multilevel"/>
    <w:tmpl w:val="6016A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26198"/>
    <w:rsid w:val="00046290"/>
    <w:rsid w:val="000516AE"/>
    <w:rsid w:val="000810EC"/>
    <w:rsid w:val="00094AA7"/>
    <w:rsid w:val="00094F0B"/>
    <w:rsid w:val="000A79B6"/>
    <w:rsid w:val="000D5539"/>
    <w:rsid w:val="000F3917"/>
    <w:rsid w:val="000F7D6E"/>
    <w:rsid w:val="00102508"/>
    <w:rsid w:val="00141728"/>
    <w:rsid w:val="001516C9"/>
    <w:rsid w:val="00182C47"/>
    <w:rsid w:val="00185ACB"/>
    <w:rsid w:val="002B6EE2"/>
    <w:rsid w:val="002D1730"/>
    <w:rsid w:val="002D4A14"/>
    <w:rsid w:val="003450FF"/>
    <w:rsid w:val="00375973"/>
    <w:rsid w:val="003954D1"/>
    <w:rsid w:val="00416F08"/>
    <w:rsid w:val="00424F76"/>
    <w:rsid w:val="004664DA"/>
    <w:rsid w:val="004916A5"/>
    <w:rsid w:val="004B4EF8"/>
    <w:rsid w:val="004F51BD"/>
    <w:rsid w:val="0051795D"/>
    <w:rsid w:val="005259B2"/>
    <w:rsid w:val="005279E3"/>
    <w:rsid w:val="005C0401"/>
    <w:rsid w:val="005D4192"/>
    <w:rsid w:val="005E0FE6"/>
    <w:rsid w:val="00676039"/>
    <w:rsid w:val="00735E86"/>
    <w:rsid w:val="00740D47"/>
    <w:rsid w:val="0075711A"/>
    <w:rsid w:val="00771251"/>
    <w:rsid w:val="007C0437"/>
    <w:rsid w:val="00807050"/>
    <w:rsid w:val="00810EAC"/>
    <w:rsid w:val="00813211"/>
    <w:rsid w:val="0082159D"/>
    <w:rsid w:val="0082752E"/>
    <w:rsid w:val="00836B6F"/>
    <w:rsid w:val="00871817"/>
    <w:rsid w:val="00894F52"/>
    <w:rsid w:val="008F23EF"/>
    <w:rsid w:val="00912592"/>
    <w:rsid w:val="00914564"/>
    <w:rsid w:val="00923714"/>
    <w:rsid w:val="009C6D05"/>
    <w:rsid w:val="009F63C9"/>
    <w:rsid w:val="00A277B5"/>
    <w:rsid w:val="00A5381C"/>
    <w:rsid w:val="00A718DC"/>
    <w:rsid w:val="00A827C3"/>
    <w:rsid w:val="00A96A84"/>
    <w:rsid w:val="00AC7AD4"/>
    <w:rsid w:val="00B30C4F"/>
    <w:rsid w:val="00B45837"/>
    <w:rsid w:val="00BC291F"/>
    <w:rsid w:val="00BE2DCA"/>
    <w:rsid w:val="00BF3B9C"/>
    <w:rsid w:val="00BF55B2"/>
    <w:rsid w:val="00BF70CD"/>
    <w:rsid w:val="00C170D6"/>
    <w:rsid w:val="00C176F2"/>
    <w:rsid w:val="00C2338C"/>
    <w:rsid w:val="00C37733"/>
    <w:rsid w:val="00C41845"/>
    <w:rsid w:val="00CD41A1"/>
    <w:rsid w:val="00CE4436"/>
    <w:rsid w:val="00CF7B28"/>
    <w:rsid w:val="00D474CB"/>
    <w:rsid w:val="00E60442"/>
    <w:rsid w:val="00E8179C"/>
    <w:rsid w:val="00EB58E0"/>
    <w:rsid w:val="00EE73BD"/>
    <w:rsid w:val="00F008BE"/>
    <w:rsid w:val="00F1488A"/>
    <w:rsid w:val="00F36E07"/>
    <w:rsid w:val="00F56AE3"/>
    <w:rsid w:val="00F62D95"/>
    <w:rsid w:val="00F774F7"/>
    <w:rsid w:val="00F804C0"/>
    <w:rsid w:val="00F8081A"/>
    <w:rsid w:val="00F9578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16AE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  <w:style w:type="character" w:customStyle="1" w:styleId="token">
    <w:name w:val="token"/>
    <w:basedOn w:val="Standardnpsmoodstavce"/>
    <w:rsid w:val="002D173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BF55B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F55B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F55B2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F55B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F55B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F55B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vius/the-dot-factor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adekpatek/CMLSmartHo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tnetcli.blob.core.windows.net/dotnet/aspnetcore/Runtime/3.0.0/aspnetcore-runtime-3.0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avius/the-dot-factory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AA5B8-AC05-47E0-B848-AA3D7629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18587</TotalTime>
  <Pages>11</Pages>
  <Words>2130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Instalace CMLSmartHome</vt:lpstr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 Pátek</cp:lastModifiedBy>
  <cp:revision>42</cp:revision>
  <dcterms:created xsi:type="dcterms:W3CDTF">2019-04-13T15:08:00Z</dcterms:created>
  <dcterms:modified xsi:type="dcterms:W3CDTF">2021-05-30T10:05:00Z</dcterms:modified>
</cp:coreProperties>
</file>