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>Gliwice, 01.10</w:t>
      </w:r>
      <w:r w:rsidR="00DC046B">
        <w:t>.2022</w:t>
      </w:r>
      <w:bookmarkStart w:id="0" w:name="_GoBack"/>
      <w:bookmarkEnd w:id="0"/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Pr="00AF43D8">
        <w:rPr>
          <w:b/>
          <w:i/>
          <w:sz w:val="28"/>
          <w:szCs w:val="28"/>
        </w:rPr>
        <w:t>Tytuł Projektu</w:t>
      </w:r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534D80" w:rsidRDefault="00534D80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Imię Nazwisko gr. lab. xx</w:t>
      </w:r>
    </w:p>
    <w:p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34444" w:rsidRDefault="00A34444" w:rsidP="00AF43D8">
      <w:pPr>
        <w:rPr>
          <w:i/>
          <w:sz w:val="28"/>
          <w:szCs w:val="28"/>
        </w:rPr>
      </w:pPr>
      <w:r w:rsidRPr="00A34444">
        <w:rPr>
          <w:i/>
          <w:sz w:val="28"/>
          <w:szCs w:val="28"/>
        </w:rPr>
        <w:t>Krótki zwięzły opis tematyki projektu.</w:t>
      </w: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534D80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</w:t>
      </w:r>
      <w:r w:rsidR="004829B2">
        <w:rPr>
          <w:i/>
          <w:sz w:val="28"/>
          <w:szCs w:val="28"/>
        </w:rPr>
        <w:t>funkcjonalności projektu w postaci listy</w:t>
      </w:r>
      <w:r w:rsidRPr="00534D80">
        <w:rPr>
          <w:i/>
          <w:sz w:val="28"/>
          <w:szCs w:val="28"/>
        </w:rPr>
        <w:t xml:space="preserve">  </w:t>
      </w: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A34444" w:rsidRP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Pr="00534D80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A34444" w:rsidRP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 xml:space="preserve">ierunki rozwoju programu, czego nie udało się zrealizować </w:t>
      </w:r>
    </w:p>
    <w:p w:rsidR="00534D80" w:rsidRDefault="00534D80" w:rsidP="00AF43D8">
      <w:pPr>
        <w:rPr>
          <w:i/>
          <w:sz w:val="28"/>
          <w:szCs w:val="28"/>
        </w:rPr>
      </w:pPr>
    </w:p>
    <w:p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4829B2"/>
    <w:rsid w:val="00534D80"/>
    <w:rsid w:val="008047EC"/>
    <w:rsid w:val="009A68EC"/>
    <w:rsid w:val="009F3355"/>
    <w:rsid w:val="00A34444"/>
    <w:rsid w:val="00AF43D8"/>
    <w:rsid w:val="00C36040"/>
    <w:rsid w:val="00DC046B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6BB69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Rafał Brociek</cp:lastModifiedBy>
  <cp:revision>3</cp:revision>
  <dcterms:created xsi:type="dcterms:W3CDTF">2020-06-19T09:35:00Z</dcterms:created>
  <dcterms:modified xsi:type="dcterms:W3CDTF">2022-12-05T06:26:00Z</dcterms:modified>
</cp:coreProperties>
</file>