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045C" w14:textId="78F91374" w:rsidR="00E9034C" w:rsidRDefault="00382D9A">
      <w:r>
        <w:t>Popis práce na tvorbě tabulk</w:t>
      </w:r>
      <w:r w:rsidR="00DC3551">
        <w:t>y</w:t>
      </w:r>
      <w:r w:rsidR="00DD0899">
        <w:t xml:space="preserve"> a doplňující </w:t>
      </w:r>
      <w:proofErr w:type="spellStart"/>
      <w:r w:rsidR="00DD0899">
        <w:t>info</w:t>
      </w:r>
      <w:proofErr w:type="spellEnd"/>
    </w:p>
    <w:p w14:paraId="3BA0E3FB" w14:textId="066C4D65" w:rsidR="00382D9A" w:rsidRDefault="00382D9A" w:rsidP="00382D9A">
      <w:pPr>
        <w:pStyle w:val="Odstavecseseznamem"/>
        <w:numPr>
          <w:ilvl w:val="0"/>
          <w:numId w:val="1"/>
        </w:numPr>
      </w:pPr>
      <w:r>
        <w:t xml:space="preserve">Základem, na který se </w:t>
      </w:r>
      <w:proofErr w:type="spellStart"/>
      <w:r>
        <w:t>joinují</w:t>
      </w:r>
      <w:proofErr w:type="spellEnd"/>
      <w:r>
        <w:t xml:space="preserve"> ostatní tabulky</w:t>
      </w:r>
      <w:r w:rsidR="00DD0899">
        <w:t>,</w:t>
      </w:r>
      <w:r>
        <w:t xml:space="preserve"> je tabulka Covid19_differences</w:t>
      </w:r>
      <w:r w:rsidR="00DC3551">
        <w:t>, ze které do finální tabulky dodáváme data u průběhu nakažených, uzdravených a zemřelých pro jednotlivé země pro jednotlivé dny.</w:t>
      </w:r>
    </w:p>
    <w:p w14:paraId="1E5D3F03" w14:textId="65BFD4D3" w:rsidR="00DC3551" w:rsidRDefault="00DC3551" w:rsidP="00382D9A">
      <w:pPr>
        <w:pStyle w:val="Odstavecseseznamem"/>
        <w:numPr>
          <w:ilvl w:val="0"/>
          <w:numId w:val="1"/>
        </w:numPr>
      </w:pPr>
      <w:r>
        <w:t xml:space="preserve">Pro jednotlivé dny byly vytvořeny funkce, které ve sloupcích </w:t>
      </w:r>
      <w:r w:rsidR="00D13DCB">
        <w:t>„</w:t>
      </w:r>
      <w:proofErr w:type="spellStart"/>
      <w:r w:rsidR="00791F6D">
        <w:t>workday</w:t>
      </w:r>
      <w:proofErr w:type="spellEnd"/>
      <w:r w:rsidR="00791F6D">
        <w:t>/</w:t>
      </w:r>
      <w:proofErr w:type="spellStart"/>
      <w:r w:rsidR="00D13DCB">
        <w:t>weekday</w:t>
      </w:r>
      <w:proofErr w:type="spellEnd"/>
      <w:r w:rsidR="00D13DCB">
        <w:t>“ a „</w:t>
      </w:r>
      <w:proofErr w:type="spellStart"/>
      <w:r w:rsidR="00D13DCB">
        <w:t>season</w:t>
      </w:r>
      <w:proofErr w:type="spellEnd"/>
      <w:r w:rsidR="00D13DCB">
        <w:t xml:space="preserve">“ </w:t>
      </w:r>
      <w:r w:rsidR="00791F6D">
        <w:t>podle zadání popisují, v jakém ročním období se daný den nachází a zda byl pracovní nebo ne.</w:t>
      </w:r>
    </w:p>
    <w:p w14:paraId="0B5488EF" w14:textId="45F5A7C1" w:rsidR="00791F6D" w:rsidRDefault="006B496F" w:rsidP="00382D9A">
      <w:pPr>
        <w:pStyle w:val="Odstavecseseznamem"/>
        <w:numPr>
          <w:ilvl w:val="0"/>
          <w:numId w:val="1"/>
        </w:numPr>
      </w:pPr>
      <w:r>
        <w:t>Z tabulky „</w:t>
      </w:r>
      <w:proofErr w:type="spellStart"/>
      <w:r>
        <w:t>countries</w:t>
      </w:r>
      <w:proofErr w:type="spellEnd"/>
      <w:r>
        <w:t>“ byla dodána hustota zalidnění ve sloupci „</w:t>
      </w:r>
      <w:proofErr w:type="spellStart"/>
      <w:r>
        <w:t>population_density</w:t>
      </w:r>
      <w:proofErr w:type="spellEnd"/>
      <w:r>
        <w:t>“ a z tabulky „</w:t>
      </w:r>
      <w:proofErr w:type="spellStart"/>
      <w:r>
        <w:t>economies</w:t>
      </w:r>
      <w:proofErr w:type="spellEnd"/>
      <w:r>
        <w:t>“ ekonomická parametry ve sloupcích „</w:t>
      </w:r>
      <w:proofErr w:type="spellStart"/>
      <w:r>
        <w:t>gini</w:t>
      </w:r>
      <w:proofErr w:type="spellEnd"/>
      <w:r>
        <w:t>“</w:t>
      </w:r>
      <w:r w:rsidR="003926C0">
        <w:t xml:space="preserve">, </w:t>
      </w:r>
      <w:r>
        <w:t>„</w:t>
      </w:r>
      <w:proofErr w:type="spellStart"/>
      <w:r>
        <w:t>GDP_per_capita</w:t>
      </w:r>
      <w:proofErr w:type="spellEnd"/>
      <w:r>
        <w:t>“</w:t>
      </w:r>
      <w:r w:rsidR="003926C0">
        <w:t xml:space="preserve"> a „mortality_under_5“ (dětská úmrtnost do 5 let věku)</w:t>
      </w:r>
      <w:r>
        <w:t xml:space="preserve">. </w:t>
      </w:r>
      <w:r w:rsidR="003926C0">
        <w:t>V těchto sloupcích často chybí údaje z méně rozvinutých zemí a také ne vždy jsou dostupné aktuální údaje. Pro zachování výpovědní hodnoty jsou zobrazena alespoň údaje z posledního dostupného roku, kdy jsou tato data známa.</w:t>
      </w:r>
    </w:p>
    <w:p w14:paraId="0D634A12" w14:textId="0F963484" w:rsidR="003926C0" w:rsidRDefault="003926C0" w:rsidP="00382D9A">
      <w:pPr>
        <w:pStyle w:val="Odstavecseseznamem"/>
        <w:numPr>
          <w:ilvl w:val="0"/>
          <w:numId w:val="1"/>
        </w:numPr>
      </w:pPr>
      <w:r>
        <w:t>Z tabulky „reli</w:t>
      </w:r>
      <w:r w:rsidR="00DD478A">
        <w:t>gion“ byly ke každému státu s dostupnými daty přiřazeny podíly populace vyznávající určitou formu víry. Toto dělení má formu 8 sloupců (křesťanství, islám, atd…).</w:t>
      </w:r>
    </w:p>
    <w:p w14:paraId="10695864" w14:textId="43E157E8" w:rsidR="00DD478A" w:rsidRDefault="006E7170" w:rsidP="00382D9A">
      <w:pPr>
        <w:pStyle w:val="Odstavecseseznamem"/>
        <w:numPr>
          <w:ilvl w:val="0"/>
          <w:numId w:val="1"/>
        </w:numPr>
      </w:pPr>
      <w:r>
        <w:t>Informace o věkovém složení populace byla převzata z tabulka „</w:t>
      </w:r>
      <w:proofErr w:type="spellStart"/>
      <w:r>
        <w:t>median_age</w:t>
      </w:r>
      <w:proofErr w:type="spellEnd"/>
      <w:r>
        <w:t>“ (ve výsledné tabulce jde o sloupec</w:t>
      </w:r>
      <w:r w:rsidR="00EC7CEA">
        <w:t xml:space="preserve"> „median_age_2018“) a z tabulky „</w:t>
      </w:r>
      <w:proofErr w:type="spellStart"/>
      <w:r w:rsidR="00EC7CEA">
        <w:t>life_expectancy</w:t>
      </w:r>
      <w:proofErr w:type="spellEnd"/>
      <w:r w:rsidR="00EC7CEA">
        <w:t xml:space="preserve">“ byl vytvořen sloupec </w:t>
      </w:r>
      <w:r w:rsidR="00EC7CEA">
        <w:t>„</w:t>
      </w:r>
      <w:proofErr w:type="spellStart"/>
      <w:r w:rsidR="00EC7CEA">
        <w:t>life_expectancy</w:t>
      </w:r>
      <w:r w:rsidR="00EC7CEA">
        <w:t>_diff</w:t>
      </w:r>
      <w:proofErr w:type="spellEnd"/>
      <w:r w:rsidR="00EC7CEA">
        <w:t>“</w:t>
      </w:r>
      <w:r w:rsidR="00EC7CEA">
        <w:t xml:space="preserve">, který popisuje rozdíl délky dožití mezi lety 2015 a 1965. </w:t>
      </w:r>
    </w:p>
    <w:p w14:paraId="36F6373F" w14:textId="43418FEB" w:rsidR="00EC7CEA" w:rsidRDefault="00EC7CEA" w:rsidP="00382D9A">
      <w:pPr>
        <w:pStyle w:val="Odstavecseseznamem"/>
        <w:numPr>
          <w:ilvl w:val="0"/>
          <w:numId w:val="1"/>
        </w:numPr>
      </w:pPr>
      <w:r>
        <w:t>Jako poslední byly doplněny data popisující povětrnostní podmínky během daných dnů. Pro ně bylo čerpáno z tabulky „</w:t>
      </w:r>
      <w:proofErr w:type="spellStart"/>
      <w:r>
        <w:t>weather</w:t>
      </w:r>
      <w:proofErr w:type="spellEnd"/>
      <w:r>
        <w:t>“, která má data pouze z evropských hlavních měst.</w:t>
      </w:r>
      <w:r w:rsidR="007E7077">
        <w:t xml:space="preserve"> Tím pádem </w:t>
      </w:r>
      <w:r>
        <w:t xml:space="preserve"> Je na zvážení</w:t>
      </w:r>
      <w:r w:rsidR="00E02583">
        <w:t>,</w:t>
      </w:r>
      <w:r>
        <w:t xml:space="preserve"> zda počasí v hlavním městě popisuje dobře počasí v celém státě. Zde bylo zapotřebí udělat doplňující úpravy v datech, konkrétně </w:t>
      </w:r>
      <w:r w:rsidR="006F3CCD">
        <w:t>v názvech zemí a hlavních měst a jejich pojmenování sjednotit, aby se data z různých tabulek mohla propojit.</w:t>
      </w:r>
    </w:p>
    <w:sectPr w:rsidR="00EC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0C99"/>
    <w:multiLevelType w:val="hybridMultilevel"/>
    <w:tmpl w:val="45BE1B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9A"/>
    <w:rsid w:val="00007999"/>
    <w:rsid w:val="00382D9A"/>
    <w:rsid w:val="003926C0"/>
    <w:rsid w:val="004631FE"/>
    <w:rsid w:val="006B496F"/>
    <w:rsid w:val="006E7170"/>
    <w:rsid w:val="006F3CCD"/>
    <w:rsid w:val="006F5786"/>
    <w:rsid w:val="00791F6D"/>
    <w:rsid w:val="007E7077"/>
    <w:rsid w:val="00D13DCB"/>
    <w:rsid w:val="00DC3551"/>
    <w:rsid w:val="00DC6FC6"/>
    <w:rsid w:val="00DD0899"/>
    <w:rsid w:val="00DD478A"/>
    <w:rsid w:val="00E02583"/>
    <w:rsid w:val="00EC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7F7F"/>
  <w15:chartTrackingRefBased/>
  <w15:docId w15:val="{51198E71-C913-4D89-A331-8BD2E884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8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254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Zeman</dc:creator>
  <cp:keywords/>
  <dc:description/>
  <cp:lastModifiedBy>Radek Zeman</cp:lastModifiedBy>
  <cp:revision>3</cp:revision>
  <dcterms:created xsi:type="dcterms:W3CDTF">2021-11-17T08:25:00Z</dcterms:created>
  <dcterms:modified xsi:type="dcterms:W3CDTF">2021-11-17T16:02:00Z</dcterms:modified>
</cp:coreProperties>
</file>