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8D0A8" w14:textId="4743B9BD" w:rsidR="00A74C6B" w:rsidRPr="002171DB" w:rsidRDefault="00A74C6B" w:rsidP="002171DB">
      <w:pPr>
        <w:pStyle w:val="Cmsor1"/>
      </w:pPr>
      <w:r w:rsidRPr="002171DB">
        <w:t>Reszponzív web</w:t>
      </w:r>
      <w:r w:rsidR="00804241">
        <w:t>oldal képekkel</w:t>
      </w:r>
    </w:p>
    <w:p w14:paraId="2F21FA91" w14:textId="7DA30CAE" w:rsidR="00A74C6B" w:rsidRDefault="00A74C6B" w:rsidP="002171DB">
      <w:r>
        <w:t>Egy weboldalnak minde</w:t>
      </w:r>
      <w:r w:rsidR="002F439B">
        <w:t>n</w:t>
      </w:r>
      <w:r>
        <w:t xml:space="preserve"> eszközön jól kell kinéznie! Ez nem csak azt jelenti,</w:t>
      </w:r>
      <w:r w:rsidR="00804241">
        <w:t xml:space="preserve"> </w:t>
      </w:r>
      <w:r>
        <w:t xml:space="preserve">hogy esztétikus </w:t>
      </w:r>
      <w:proofErr w:type="gramStart"/>
      <w:r>
        <w:t>legyen,.</w:t>
      </w:r>
      <w:proofErr w:type="gramEnd"/>
      <w:r>
        <w:t xml:space="preserve"> hanem azt is, hogy kényelmesen használható, jól olvasható legyen, jól megtalálhatóak legyenek az információk mind a legkisebb telefonon, mind a széles asztali képernyőkön. </w:t>
      </w:r>
    </w:p>
    <w:p w14:paraId="43B4B89F" w14:textId="4C4EF62B" w:rsidR="007A4AC4" w:rsidRDefault="007A4AC4" w:rsidP="00822942">
      <w:pPr>
        <w:pStyle w:val="link"/>
      </w:pPr>
      <w:r>
        <w:t>reszponzív</w:t>
      </w:r>
      <w:r w:rsidR="00822942">
        <w:t xml:space="preserve"> </w:t>
      </w:r>
      <w:r>
        <w:t>= a képernyő méretét figyelembe véve változik a weboldal megjelenése</w:t>
      </w:r>
    </w:p>
    <w:p w14:paraId="3E674284" w14:textId="42D0C2CF" w:rsidR="00D73848" w:rsidRDefault="00D73848" w:rsidP="002171DB">
      <w:pPr>
        <w:pStyle w:val="Cmsor2"/>
        <w:rPr>
          <w:rStyle w:val="tagcolor"/>
        </w:rPr>
      </w:pPr>
      <w:r>
        <w:rPr>
          <w:rStyle w:val="tagcolor"/>
        </w:rPr>
        <w:t>Reszponzív képek</w:t>
      </w:r>
    </w:p>
    <w:p w14:paraId="5DCE4E2C" w14:textId="76C4383C" w:rsidR="001666AD" w:rsidRDefault="001666AD" w:rsidP="002171DB">
      <w:r>
        <w:t xml:space="preserve">A képeket úgy állítjuk be, hogy minden böngésző mérethez igazodjanak. Azaz </w:t>
      </w:r>
      <w:r w:rsidR="006572B3">
        <w:t xml:space="preserve">a szélességét nem pixelben, hanem </w:t>
      </w:r>
      <w:proofErr w:type="spellStart"/>
      <w:r w:rsidR="006572B3">
        <w:t>százalákban</w:t>
      </w:r>
      <w:proofErr w:type="spellEnd"/>
      <w:r w:rsidR="006572B3">
        <w:t xml:space="preserve"> adjuk meg. </w:t>
      </w:r>
    </w:p>
    <w:p w14:paraId="60AE49B6" w14:textId="56B9C147" w:rsidR="006572B3" w:rsidRDefault="006572B3" w:rsidP="00822942">
      <w:pPr>
        <w:pStyle w:val="kd"/>
      </w:pPr>
      <w:r>
        <w:rPr>
          <w:rStyle w:val="tagcolor"/>
          <w:color w:val="0000CD"/>
        </w:rPr>
        <w:t>&lt;</w:t>
      </w:r>
      <w:proofErr w:type="spellStart"/>
      <w:r w:rsidRPr="00822942">
        <w:t>img</w:t>
      </w:r>
      <w:proofErr w:type="spellEnd"/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src</w:t>
      </w:r>
      <w:proofErr w:type="spellEnd"/>
      <w:r>
        <w:rPr>
          <w:rStyle w:val="attributevaluecolor"/>
          <w:color w:val="0000CD"/>
        </w:rPr>
        <w:t>="img_girl.jpg"</w:t>
      </w:r>
      <w:r>
        <w:rPr>
          <w:rStyle w:val="attributecolor"/>
          <w:color w:val="FF0000"/>
        </w:rPr>
        <w:t> </w:t>
      </w:r>
      <w:proofErr w:type="spellStart"/>
      <w:r>
        <w:rPr>
          <w:rStyle w:val="Kiemels2"/>
          <w:color w:val="FF0000"/>
        </w:rPr>
        <w:t>style</w:t>
      </w:r>
      <w:proofErr w:type="spellEnd"/>
      <w:r>
        <w:rPr>
          <w:rStyle w:val="attributevaluecolor"/>
          <w:b/>
          <w:bCs/>
          <w:color w:val="0000CD"/>
        </w:rPr>
        <w:t>="width:100%;</w:t>
      </w:r>
      <w:r w:rsidR="00804241">
        <w:rPr>
          <w:rStyle w:val="attributevaluecolor"/>
          <w:b/>
          <w:bCs/>
          <w:color w:val="0000CD"/>
        </w:rPr>
        <w:t xml:space="preserve"> </w:t>
      </w:r>
      <w:proofErr w:type="spellStart"/>
      <w:proofErr w:type="gramStart"/>
      <w:r w:rsidR="006A712D">
        <w:rPr>
          <w:rStyle w:val="attributevaluecolor"/>
          <w:b/>
          <w:bCs/>
          <w:color w:val="0000CD"/>
        </w:rPr>
        <w:t>height:auto</w:t>
      </w:r>
      <w:proofErr w:type="spellEnd"/>
      <w:proofErr w:type="gramEnd"/>
      <w:r w:rsidR="006A712D">
        <w:rPr>
          <w:rStyle w:val="attributevaluecolor"/>
          <w:b/>
          <w:bCs/>
          <w:color w:val="0000CD"/>
        </w:rPr>
        <w:t>;</w:t>
      </w:r>
      <w:r>
        <w:rPr>
          <w:rStyle w:val="attributevaluecolor"/>
          <w:b/>
          <w:bCs/>
          <w:color w:val="0000CD"/>
        </w:rPr>
        <w:t>"</w:t>
      </w:r>
      <w:r>
        <w:rPr>
          <w:rStyle w:val="tagcolor"/>
          <w:color w:val="0000CD"/>
        </w:rPr>
        <w:t>&gt;</w:t>
      </w:r>
    </w:p>
    <w:p w14:paraId="0E5BFF4A" w14:textId="7E4331E8" w:rsidR="006572B3" w:rsidRDefault="006572B3" w:rsidP="002171DB">
      <w:r>
        <w:t>Amennyiben a kép mérete sokkal kisebb, mint a böngésző mérete, elképzelhető, hogy a kép az eredeti méretéhez képest nagyítva jelenik meg, és ezért pixeles lesz. (túl kicsi a felbontása a megjelenítő eszközhöz képest)</w:t>
      </w:r>
    </w:p>
    <w:p w14:paraId="72DE9F91" w14:textId="584DA8A6" w:rsidR="006572B3" w:rsidRDefault="006572B3" w:rsidP="002171DB">
      <w:r>
        <w:t xml:space="preserve">Ekkor használhatjuk a </w:t>
      </w:r>
      <w:proofErr w:type="spellStart"/>
      <w:r>
        <w:t>max-width</w:t>
      </w:r>
      <w:proofErr w:type="spellEnd"/>
      <w:r>
        <w:t xml:space="preserve"> tulajdonságot. Ebben az esetben a böngészőablak méretezésével növekszik ugyan a kép mérete is, de sosem </w:t>
      </w:r>
      <w:proofErr w:type="gramStart"/>
      <w:r>
        <w:t>lesz  nagyobb</w:t>
      </w:r>
      <w:proofErr w:type="gramEnd"/>
      <w:r>
        <w:t xml:space="preserve">, mint az eredeti képméret. </w:t>
      </w:r>
    </w:p>
    <w:p w14:paraId="364BCF1B" w14:textId="706F07BE" w:rsidR="006572B3" w:rsidRDefault="006572B3" w:rsidP="00822942">
      <w:pPr>
        <w:pStyle w:val="kd"/>
        <w:rPr>
          <w:rStyle w:val="tagcolor"/>
          <w:color w:val="0000CD"/>
        </w:rPr>
      </w:pPr>
      <w:r>
        <w:rPr>
          <w:rStyle w:val="tagcolor"/>
          <w:color w:val="0000CD"/>
        </w:rPr>
        <w:t>&lt;</w:t>
      </w:r>
      <w:proofErr w:type="spellStart"/>
      <w:r>
        <w:t>img</w:t>
      </w:r>
      <w:proofErr w:type="spellEnd"/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src</w:t>
      </w:r>
      <w:proofErr w:type="spellEnd"/>
      <w:r>
        <w:rPr>
          <w:rStyle w:val="attributevaluecolor"/>
          <w:color w:val="0000CD"/>
        </w:rPr>
        <w:t>="img_girl.jpg"</w:t>
      </w:r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style</w:t>
      </w:r>
      <w:proofErr w:type="spellEnd"/>
      <w:r>
        <w:rPr>
          <w:rStyle w:val="attributevaluecolor"/>
          <w:color w:val="0000CD"/>
        </w:rPr>
        <w:t>="</w:t>
      </w:r>
      <w:r>
        <w:rPr>
          <w:rStyle w:val="Kiemels2"/>
          <w:color w:val="0000CD"/>
        </w:rPr>
        <w:t>max-width:100</w:t>
      </w:r>
      <w:proofErr w:type="gramStart"/>
      <w:r>
        <w:rPr>
          <w:rStyle w:val="Kiemels2"/>
          <w:color w:val="0000CD"/>
        </w:rPr>
        <w:t>%;</w:t>
      </w:r>
      <w:proofErr w:type="spellStart"/>
      <w:r>
        <w:rPr>
          <w:rStyle w:val="attributevaluecolor"/>
          <w:color w:val="0000CD"/>
        </w:rPr>
        <w:t>height</w:t>
      </w:r>
      <w:proofErr w:type="gramEnd"/>
      <w:r>
        <w:rPr>
          <w:rStyle w:val="attributevaluecolor"/>
          <w:color w:val="0000CD"/>
        </w:rPr>
        <w:t>:auto</w:t>
      </w:r>
      <w:proofErr w:type="spellEnd"/>
      <w:r>
        <w:rPr>
          <w:rStyle w:val="attributevaluecolor"/>
          <w:color w:val="0000CD"/>
        </w:rPr>
        <w:t>;"</w:t>
      </w:r>
      <w:r>
        <w:rPr>
          <w:rStyle w:val="tagcolor"/>
          <w:color w:val="0000CD"/>
        </w:rPr>
        <w:t>&gt;</w:t>
      </w:r>
    </w:p>
    <w:p w14:paraId="6E88E773" w14:textId="166C8E05" w:rsidR="006572B3" w:rsidRDefault="006572B3" w:rsidP="002171DB">
      <w:r>
        <w:t>Különböző eszközökön különböző méretű képeket használjunk! Ezzel befolyásolhatjuk az oldal betöltésének idejét!</w:t>
      </w:r>
    </w:p>
    <w:p w14:paraId="5D91102F" w14:textId="056E4ADF" w:rsidR="006572B3" w:rsidRDefault="00C03233" w:rsidP="00C03233">
      <w:pPr>
        <w:pStyle w:val="Cmsor2"/>
      </w:pPr>
      <w:r>
        <w:t>A</w:t>
      </w:r>
      <w:r w:rsidR="006572B3">
        <w:t xml:space="preserve"> </w:t>
      </w:r>
      <w:proofErr w:type="spellStart"/>
      <w:r w:rsidR="006572B3" w:rsidRPr="00C03233">
        <w:rPr>
          <w:rStyle w:val="Cmsor2Char"/>
          <w:b/>
          <w:bCs/>
        </w:rPr>
        <w:t>pictures</w:t>
      </w:r>
      <w:proofErr w:type="spellEnd"/>
      <w:r w:rsidR="006572B3">
        <w:t xml:space="preserve"> tag</w:t>
      </w:r>
    </w:p>
    <w:p w14:paraId="49312E26" w14:textId="3488E743" w:rsidR="006572B3" w:rsidRDefault="006572B3" w:rsidP="00822942">
      <w:pPr>
        <w:pStyle w:val="kd"/>
        <w:rPr>
          <w:rStyle w:val="tagcolor"/>
          <w:color w:val="0000CD"/>
        </w:rPr>
      </w:pPr>
      <w:r>
        <w:rPr>
          <w:rStyle w:val="tagcolor"/>
          <w:color w:val="0000CD"/>
        </w:rPr>
        <w:t>&lt;</w:t>
      </w:r>
      <w:proofErr w:type="spellStart"/>
      <w:r>
        <w:rPr>
          <w:rStyle w:val="tagnamecolor"/>
        </w:rPr>
        <w:t>picture</w:t>
      </w:r>
      <w:proofErr w:type="spellEnd"/>
      <w:r>
        <w:rPr>
          <w:rStyle w:val="tagcolor"/>
          <w:color w:val="0000CD"/>
        </w:rPr>
        <w:t>&gt;</w:t>
      </w:r>
      <w:r>
        <w:rPr>
          <w:color w:val="000000"/>
        </w:rPr>
        <w:br/>
        <w:t>  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</w:rPr>
        <w:t>source</w:t>
      </w:r>
      <w:proofErr w:type="spellEnd"/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srcset</w:t>
      </w:r>
      <w:proofErr w:type="spellEnd"/>
      <w:r>
        <w:rPr>
          <w:rStyle w:val="attributevaluecolor"/>
          <w:color w:val="0000CD"/>
        </w:rPr>
        <w:t>="img_smallflower.jpg"</w:t>
      </w:r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media</w:t>
      </w:r>
      <w:proofErr w:type="spellEnd"/>
      <w:r>
        <w:rPr>
          <w:rStyle w:val="attributevaluecolor"/>
          <w:color w:val="0000CD"/>
        </w:rPr>
        <w:t>="(</w:t>
      </w:r>
      <w:proofErr w:type="spellStart"/>
      <w:r>
        <w:rPr>
          <w:rStyle w:val="attributevaluecolor"/>
          <w:color w:val="0000CD"/>
        </w:rPr>
        <w:t>max-width</w:t>
      </w:r>
      <w:proofErr w:type="spellEnd"/>
      <w:r>
        <w:rPr>
          <w:rStyle w:val="attributevaluecolor"/>
          <w:color w:val="0000CD"/>
        </w:rPr>
        <w:t>: 600px)"</w:t>
      </w:r>
      <w:r>
        <w:rPr>
          <w:rStyle w:val="tagcolor"/>
          <w:color w:val="0000CD"/>
        </w:rPr>
        <w:t>&gt;</w:t>
      </w:r>
      <w:r>
        <w:rPr>
          <w:color w:val="000000"/>
        </w:rPr>
        <w:br/>
        <w:t>  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</w:rPr>
        <w:t>source</w:t>
      </w:r>
      <w:proofErr w:type="spellEnd"/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srcset</w:t>
      </w:r>
      <w:proofErr w:type="spellEnd"/>
      <w:r>
        <w:rPr>
          <w:rStyle w:val="attributevaluecolor"/>
          <w:color w:val="0000CD"/>
        </w:rPr>
        <w:t>="img_flowers.jpg"</w:t>
      </w:r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media</w:t>
      </w:r>
      <w:proofErr w:type="spellEnd"/>
      <w:r>
        <w:rPr>
          <w:rStyle w:val="attributevaluecolor"/>
          <w:color w:val="0000CD"/>
        </w:rPr>
        <w:t>="(</w:t>
      </w:r>
      <w:proofErr w:type="spellStart"/>
      <w:r>
        <w:rPr>
          <w:rStyle w:val="attributevaluecolor"/>
          <w:color w:val="0000CD"/>
        </w:rPr>
        <w:t>max-width</w:t>
      </w:r>
      <w:proofErr w:type="spellEnd"/>
      <w:r>
        <w:rPr>
          <w:rStyle w:val="attributevaluecolor"/>
          <w:color w:val="0000CD"/>
        </w:rPr>
        <w:t>: 1500px)"</w:t>
      </w:r>
      <w:r>
        <w:rPr>
          <w:rStyle w:val="tagcolor"/>
          <w:color w:val="0000CD"/>
        </w:rPr>
        <w:t>&gt;</w:t>
      </w:r>
      <w:r>
        <w:rPr>
          <w:color w:val="000000"/>
        </w:rPr>
        <w:br/>
        <w:t>  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</w:rPr>
        <w:t>source</w:t>
      </w:r>
      <w:proofErr w:type="spellEnd"/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srcset</w:t>
      </w:r>
      <w:proofErr w:type="spellEnd"/>
      <w:r>
        <w:rPr>
          <w:rStyle w:val="attributevaluecolor"/>
          <w:color w:val="0000CD"/>
        </w:rPr>
        <w:t>="flowers.jpg"</w:t>
      </w:r>
      <w:r>
        <w:rPr>
          <w:rStyle w:val="tagcolor"/>
          <w:color w:val="0000CD"/>
        </w:rPr>
        <w:t>&gt;</w:t>
      </w:r>
      <w:r>
        <w:rPr>
          <w:color w:val="000000"/>
        </w:rPr>
        <w:br/>
        <w:t>  </w:t>
      </w:r>
      <w:r>
        <w:rPr>
          <w:rStyle w:val="tagcolor"/>
          <w:color w:val="0000CD"/>
        </w:rPr>
        <w:t>&lt;</w:t>
      </w:r>
      <w:proofErr w:type="spellStart"/>
      <w:r>
        <w:rPr>
          <w:rStyle w:val="tagnamecolor"/>
        </w:rPr>
        <w:t>img</w:t>
      </w:r>
      <w:proofErr w:type="spellEnd"/>
      <w:r>
        <w:rPr>
          <w:rStyle w:val="attributecolor"/>
          <w:color w:val="FF0000"/>
        </w:rPr>
        <w:t> </w:t>
      </w:r>
      <w:proofErr w:type="spellStart"/>
      <w:r>
        <w:rPr>
          <w:rStyle w:val="attributecolor"/>
          <w:color w:val="FF0000"/>
        </w:rPr>
        <w:t>src</w:t>
      </w:r>
      <w:proofErr w:type="spellEnd"/>
      <w:r>
        <w:rPr>
          <w:rStyle w:val="attributevaluecolor"/>
          <w:color w:val="0000CD"/>
        </w:rPr>
        <w:t>="img_smallflower.jpg"</w:t>
      </w:r>
      <w:r>
        <w:rPr>
          <w:rStyle w:val="attributecolor"/>
          <w:color w:val="FF0000"/>
        </w:rPr>
        <w:t> alt</w:t>
      </w:r>
      <w:r>
        <w:rPr>
          <w:rStyle w:val="attributevaluecolor"/>
          <w:color w:val="0000CD"/>
        </w:rPr>
        <w:t>="</w:t>
      </w:r>
      <w:proofErr w:type="spellStart"/>
      <w:r>
        <w:rPr>
          <w:rStyle w:val="attributevaluecolor"/>
          <w:color w:val="0000CD"/>
        </w:rPr>
        <w:t>Flowers</w:t>
      </w:r>
      <w:proofErr w:type="spellEnd"/>
      <w:r>
        <w:rPr>
          <w:rStyle w:val="attributevaluecolor"/>
          <w:color w:val="0000CD"/>
        </w:rPr>
        <w:t>"</w:t>
      </w:r>
      <w:r>
        <w:rPr>
          <w:rStyle w:val="tagcolor"/>
          <w:color w:val="0000CD"/>
        </w:rPr>
        <w:t>&gt;</w:t>
      </w:r>
      <w:r>
        <w:rPr>
          <w:color w:val="000000"/>
        </w:rPr>
        <w:br/>
      </w:r>
      <w:r>
        <w:rPr>
          <w:rStyle w:val="tagcolor"/>
          <w:color w:val="0000CD"/>
        </w:rPr>
        <w:t>&lt;</w:t>
      </w:r>
      <w:r>
        <w:rPr>
          <w:rStyle w:val="tagnamecolor"/>
        </w:rPr>
        <w:t>/</w:t>
      </w:r>
      <w:proofErr w:type="spellStart"/>
      <w:r>
        <w:rPr>
          <w:rStyle w:val="tagnamecolor"/>
        </w:rPr>
        <w:t>picture</w:t>
      </w:r>
      <w:proofErr w:type="spellEnd"/>
      <w:r>
        <w:rPr>
          <w:rStyle w:val="tagcolor"/>
          <w:color w:val="0000CD"/>
        </w:rPr>
        <w:t>&gt;</w:t>
      </w:r>
    </w:p>
    <w:p w14:paraId="38985558" w14:textId="2F38B54A" w:rsidR="00D4162B" w:rsidRDefault="006572B3" w:rsidP="002171DB">
      <w:r>
        <w:t xml:space="preserve">A </w:t>
      </w:r>
      <w:proofErr w:type="spellStart"/>
      <w:r w:rsidRPr="00511E94">
        <w:rPr>
          <w:rStyle w:val="kdChar"/>
        </w:rPr>
        <w:t>picture</w:t>
      </w:r>
      <w:proofErr w:type="spellEnd"/>
      <w:r>
        <w:t xml:space="preserve"> </w:t>
      </w:r>
      <w:r w:rsidR="00D4162B">
        <w:t xml:space="preserve">csomagoló elem között megadott </w:t>
      </w:r>
      <w:proofErr w:type="spellStart"/>
      <w:r w:rsidR="00D4162B">
        <w:t>source</w:t>
      </w:r>
      <w:proofErr w:type="spellEnd"/>
      <w:r w:rsidR="00D4162B">
        <w:t xml:space="preserve"> tag-ek segítségével a megjelenítő média méretétől függően tölthetünk be képeket. </w:t>
      </w:r>
    </w:p>
    <w:p w14:paraId="12812283" w14:textId="5F74C114" w:rsidR="00C03233" w:rsidRDefault="00D4162B" w:rsidP="002171DB">
      <w:r>
        <w:t xml:space="preserve">Az </w:t>
      </w:r>
      <w:proofErr w:type="spellStart"/>
      <w:r w:rsidRPr="00511E94">
        <w:rPr>
          <w:rStyle w:val="kdChar"/>
        </w:rPr>
        <w:t>img</w:t>
      </w:r>
      <w:proofErr w:type="spellEnd"/>
      <w:r>
        <w:t xml:space="preserve"> </w:t>
      </w:r>
      <w:proofErr w:type="gramStart"/>
      <w:r>
        <w:t xml:space="preserve">tag </w:t>
      </w:r>
      <w:r w:rsidR="006572B3">
        <w:t xml:space="preserve"> </w:t>
      </w:r>
      <w:r w:rsidR="00C03233">
        <w:t>kötelezően</w:t>
      </w:r>
      <w:proofErr w:type="gramEnd"/>
      <w:r w:rsidR="00C03233">
        <w:t xml:space="preserve"> a </w:t>
      </w:r>
      <w:proofErr w:type="spellStart"/>
      <w:r w:rsidR="00C03233" w:rsidRPr="00804241">
        <w:rPr>
          <w:b/>
          <w:bCs/>
        </w:rPr>
        <w:t>picture</w:t>
      </w:r>
      <w:proofErr w:type="spellEnd"/>
      <w:r w:rsidR="00C03233" w:rsidRPr="00804241">
        <w:rPr>
          <w:b/>
          <w:bCs/>
        </w:rPr>
        <w:t xml:space="preserve"> tag utolsó eleme</w:t>
      </w:r>
      <w:r w:rsidR="00C03233">
        <w:t xml:space="preserve">. </w:t>
      </w:r>
    </w:p>
    <w:p w14:paraId="78F0210B" w14:textId="5C97A8FE" w:rsidR="00511E94" w:rsidRDefault="00D4162B" w:rsidP="002171DB">
      <w:r>
        <w:t>A</w:t>
      </w:r>
      <w:r w:rsidR="00511E94">
        <w:t xml:space="preserve">z </w:t>
      </w:r>
      <w:proofErr w:type="spellStart"/>
      <w:r w:rsidR="00511E94" w:rsidRPr="00511E94">
        <w:rPr>
          <w:rStyle w:val="kdChar"/>
        </w:rPr>
        <w:t>img</w:t>
      </w:r>
      <w:proofErr w:type="spellEnd"/>
      <w:r w:rsidR="00511E94">
        <w:t xml:space="preserve"> tag </w:t>
      </w:r>
      <w:proofErr w:type="spellStart"/>
      <w:proofErr w:type="gramStart"/>
      <w:r w:rsidR="00511E94" w:rsidRPr="00511E94">
        <w:rPr>
          <w:rStyle w:val="kdChar"/>
        </w:rPr>
        <w:t>src</w:t>
      </w:r>
      <w:proofErr w:type="spellEnd"/>
      <w:r w:rsidR="00511E94">
        <w:t xml:space="preserve"> </w:t>
      </w:r>
      <w:r>
        <w:t xml:space="preserve"> </w:t>
      </w:r>
      <w:proofErr w:type="spellStart"/>
      <w:r w:rsidR="006572B3">
        <w:t>a</w:t>
      </w:r>
      <w:r>
        <w:t>t</w:t>
      </w:r>
      <w:r w:rsidR="006572B3">
        <w:t>ribútumában</w:t>
      </w:r>
      <w:proofErr w:type="spellEnd"/>
      <w:proofErr w:type="gramEnd"/>
      <w:r w:rsidR="006572B3">
        <w:t xml:space="preserve"> megadott</w:t>
      </w:r>
      <w:r w:rsidR="00511E94">
        <w:t xml:space="preserve">  elérési úton lévő</w:t>
      </w:r>
      <w:r w:rsidR="006572B3">
        <w:t xml:space="preserve"> kép</w:t>
      </w:r>
      <w:r w:rsidR="00511E94">
        <w:t xml:space="preserve"> akkor fog betöltődni, ha a böngésző nem ismeri a </w:t>
      </w:r>
      <w:proofErr w:type="spellStart"/>
      <w:r w:rsidR="00511E94">
        <w:t>picture</w:t>
      </w:r>
      <w:proofErr w:type="spellEnd"/>
      <w:r w:rsidR="00511E94">
        <w:t xml:space="preserve"> elemet. </w:t>
      </w:r>
      <w:r w:rsidR="006572B3">
        <w:t xml:space="preserve"> </w:t>
      </w:r>
      <w:r w:rsidR="00511E94" w:rsidRPr="00511E94">
        <w:t xml:space="preserve">A kép címkénél kell megadnunk az alt és egyéb a kép megjelenítése során használni kívánt tulajdonságokat (nem a </w:t>
      </w:r>
      <w:proofErr w:type="spellStart"/>
      <w:r w:rsidR="00511E94" w:rsidRPr="00511E94">
        <w:t>picture</w:t>
      </w:r>
      <w:proofErr w:type="spellEnd"/>
      <w:r w:rsidR="00511E94" w:rsidRPr="00511E94">
        <w:t xml:space="preserve"> elemnél), mint az </w:t>
      </w:r>
      <w:proofErr w:type="spellStart"/>
      <w:r w:rsidR="00511E94" w:rsidRPr="00511E94">
        <w:t>id</w:t>
      </w:r>
      <w:proofErr w:type="spellEnd"/>
      <w:r w:rsidR="00511E94" w:rsidRPr="00511E94">
        <w:t xml:space="preserve">, </w:t>
      </w:r>
      <w:proofErr w:type="spellStart"/>
      <w:r w:rsidR="00511E94" w:rsidRPr="00511E94">
        <w:t>class</w:t>
      </w:r>
      <w:proofErr w:type="spellEnd"/>
      <w:r w:rsidR="00511E94" w:rsidRPr="00511E94">
        <w:t xml:space="preserve">, </w:t>
      </w:r>
      <w:proofErr w:type="spellStart"/>
      <w:r w:rsidR="00511E94" w:rsidRPr="00511E94">
        <w:t>title</w:t>
      </w:r>
      <w:proofErr w:type="spellEnd"/>
      <w:r w:rsidR="00511E94" w:rsidRPr="00511E94">
        <w:t>!</w:t>
      </w:r>
    </w:p>
    <w:p w14:paraId="31555743" w14:textId="7E9DC3A1" w:rsidR="006572B3" w:rsidRDefault="00511E94" w:rsidP="002171DB">
      <w:r>
        <w:rPr>
          <w:rStyle w:val="kdChar"/>
        </w:rPr>
        <w:t xml:space="preserve">A </w:t>
      </w:r>
      <w:proofErr w:type="spellStart"/>
      <w:r w:rsidRPr="00511E94">
        <w:rPr>
          <w:rStyle w:val="kdChar"/>
        </w:rPr>
        <w:t>source</w:t>
      </w:r>
      <w:proofErr w:type="spellEnd"/>
      <w:r>
        <w:t xml:space="preserve"> tag </w:t>
      </w:r>
      <w:proofErr w:type="spellStart"/>
      <w:r w:rsidRPr="00511E94">
        <w:rPr>
          <w:rStyle w:val="kdChar"/>
        </w:rPr>
        <w:t>srcset</w:t>
      </w:r>
      <w:proofErr w:type="spellEnd"/>
      <w:r>
        <w:rPr>
          <w:rStyle w:val="kdChar"/>
        </w:rPr>
        <w:t xml:space="preserve"> </w:t>
      </w:r>
      <w:r w:rsidRPr="00511E94">
        <w:t>kötelező attribútumában megadott kép akkor töltődik be, ha</w:t>
      </w:r>
      <w:r>
        <w:rPr>
          <w:rStyle w:val="kdChar"/>
        </w:rPr>
        <w:t xml:space="preserve"> </w:t>
      </w:r>
      <w:r w:rsidR="006572B3">
        <w:t>a megjelenítő eszköz mérete</w:t>
      </w:r>
      <w:r>
        <w:t xml:space="preserve"> a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attributumban</w:t>
      </w:r>
      <w:proofErr w:type="spellEnd"/>
      <w:r>
        <w:t xml:space="preserve"> megadott határnak megfelelő. Ezzel elérhetjük, hogy különböző </w:t>
      </w:r>
      <w:r>
        <w:lastRenderedPageBreak/>
        <w:t xml:space="preserve">eszközökön eltérő méretű képeket töltsünk </w:t>
      </w:r>
      <w:proofErr w:type="gramStart"/>
      <w:r>
        <w:t xml:space="preserve">le, </w:t>
      </w:r>
      <w:r w:rsidR="006572B3">
        <w:t xml:space="preserve"> ami</w:t>
      </w:r>
      <w:r>
        <w:t>vel</w:t>
      </w:r>
      <w:proofErr w:type="gramEnd"/>
      <w:r w:rsidR="006572B3">
        <w:t xml:space="preserve"> – ha jól csináljuk –  kevésbé terhel</w:t>
      </w:r>
      <w:r>
        <w:t>jük meg mobil eszközünk</w:t>
      </w:r>
      <w:r w:rsidR="006572B3">
        <w:t xml:space="preserve"> a sávszélesség</w:t>
      </w:r>
      <w:r>
        <w:t>é</w:t>
      </w:r>
      <w:r w:rsidR="006572B3">
        <w:t xml:space="preserve">t és tárhelyét. </w:t>
      </w:r>
    </w:p>
    <w:p w14:paraId="5B9C0E96" w14:textId="77777777" w:rsidR="00D70034" w:rsidRDefault="00D70034" w:rsidP="00D7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 xml:space="preserve">PRÓBÁLD KI! Helyezz </w:t>
      </w:r>
      <w:proofErr w:type="gramStart"/>
      <w:r>
        <w:t xml:space="preserve">el  </w:t>
      </w:r>
      <w:proofErr w:type="spellStart"/>
      <w:r>
        <w:t>picture</w:t>
      </w:r>
      <w:proofErr w:type="spellEnd"/>
      <w:proofErr w:type="gramEnd"/>
      <w:r>
        <w:t xml:space="preserve"> elemet az index.html-ben. 3 képet adj meg forrásként: </w:t>
      </w:r>
    </w:p>
    <w:p w14:paraId="0FCCF756" w14:textId="77777777" w:rsidR="00D70034" w:rsidRDefault="00D70034" w:rsidP="00D7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rPr>
          <w:noProof/>
        </w:rPr>
        <w:drawing>
          <wp:inline distT="0" distB="0" distL="0" distR="0" wp14:anchorId="51280A16" wp14:editId="0817CC7B">
            <wp:extent cx="5648325" cy="125730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90CC" w14:textId="497761DC" w:rsidR="00D70034" w:rsidRDefault="00D70034" w:rsidP="00D7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 xml:space="preserve">Majd méretezd a böngésződet! Látni fogod, hogy a böngésző különböző méreténél különböző kép töltődik be. Fontod, hogy a </w:t>
      </w:r>
      <w:proofErr w:type="spellStart"/>
      <w:r>
        <w:t>max-widh</w:t>
      </w:r>
      <w:proofErr w:type="spellEnd"/>
      <w:r>
        <w:t xml:space="preserve"> attribútumot használod, akkor a méretek értékeit növekvő sorrendbe kell megadnod. </w:t>
      </w:r>
    </w:p>
    <w:p w14:paraId="10D09A6F" w14:textId="77777777" w:rsidR="00D70034" w:rsidRDefault="00D70034" w:rsidP="00D7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 xml:space="preserve">A jelentése: Amennyiben a képernyő mérete kisebb, mint 400px, az első kép fog betöltődni. </w:t>
      </w:r>
    </w:p>
    <w:p w14:paraId="56FFBD20" w14:textId="77777777" w:rsidR="00D70034" w:rsidRDefault="00D70034" w:rsidP="00D7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 xml:space="preserve">400px- és 1000px között a második, </w:t>
      </w:r>
    </w:p>
    <w:p w14:paraId="5DFF3EEF" w14:textId="77777777" w:rsidR="00D70034" w:rsidRDefault="00D70034" w:rsidP="00D7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 xml:space="preserve">1000px felett pedig a harmadik kép. </w:t>
      </w:r>
    </w:p>
    <w:p w14:paraId="0566E856" w14:textId="34AE3CF4" w:rsidR="00D70034" w:rsidRDefault="00D70034" w:rsidP="00D700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 xml:space="preserve">A </w:t>
      </w:r>
      <w:proofErr w:type="gramStart"/>
      <w:r>
        <w:t>valóságban  persze</w:t>
      </w:r>
      <w:proofErr w:type="gramEnd"/>
      <w:r>
        <w:t xml:space="preserve"> nem három különböző képet adunk meg, hanem a 3 képnek 3 különböző méretét/felbontását!</w:t>
      </w:r>
    </w:p>
    <w:p w14:paraId="07FF3552" w14:textId="7137B55D" w:rsidR="004B62D2" w:rsidRDefault="006A712D" w:rsidP="008271D8">
      <w:pPr>
        <w:pStyle w:val="Cmsor2"/>
      </w:pPr>
      <w:r>
        <w:lastRenderedPageBreak/>
        <w:t>Reszponzív képgaléria</w:t>
      </w:r>
      <w:r w:rsidR="008271D8">
        <w:t xml:space="preserve"> készítése</w:t>
      </w:r>
    </w:p>
    <w:p w14:paraId="2972E402" w14:textId="329E2F20" w:rsidR="00D70034" w:rsidRPr="00D70034" w:rsidRDefault="00D70034" w:rsidP="00D70034">
      <w:pPr>
        <w:jc w:val="left"/>
      </w:pPr>
      <w:r>
        <w:t>Készítsd el az alábbi mintán látható weboldalt!</w:t>
      </w:r>
      <w:r>
        <w:rPr>
          <w:noProof/>
        </w:rPr>
        <w:drawing>
          <wp:inline distT="0" distB="0" distL="0" distR="0" wp14:anchorId="0E3DC4C9" wp14:editId="7C01EEEB">
            <wp:extent cx="4136206" cy="625449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366" cy="628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9A5D" w14:textId="662A9441" w:rsidR="000E62F0" w:rsidRDefault="000E62F0" w:rsidP="000E62F0">
      <w:pPr>
        <w:pStyle w:val="Cmsor2"/>
      </w:pPr>
      <w:r>
        <w:t xml:space="preserve">Állományok és </w:t>
      </w:r>
      <w:proofErr w:type="gramStart"/>
      <w:r>
        <w:t>mappák  létrehozása</w:t>
      </w:r>
      <w:proofErr w:type="gramEnd"/>
    </w:p>
    <w:p w14:paraId="0430F10F" w14:textId="64980B33" w:rsidR="008271D8" w:rsidRDefault="00D70034" w:rsidP="008271D8">
      <w:r>
        <w:t xml:space="preserve">Ehhez hozz létre egy mappát: </w:t>
      </w:r>
      <w:proofErr w:type="gramStart"/>
      <w:r>
        <w:t>SAJAT:NEV</w:t>
      </w:r>
      <w:proofErr w:type="gramEnd"/>
      <w:r>
        <w:t xml:space="preserve">_KEPGALERIA néven. </w:t>
      </w:r>
    </w:p>
    <w:p w14:paraId="50CFA4E6" w14:textId="09769CE7" w:rsidR="00D70034" w:rsidRDefault="00D70034" w:rsidP="008271D8">
      <w:r>
        <w:t xml:space="preserve">Hozz létre egy index.html állományt és a KEPEK mappát. A képek mappába </w:t>
      </w:r>
      <w:proofErr w:type="spellStart"/>
      <w:r>
        <w:t>másodl</w:t>
      </w:r>
      <w:proofErr w:type="spellEnd"/>
      <w:r>
        <w:t xml:space="preserve"> bele a </w:t>
      </w:r>
      <w:proofErr w:type="spellStart"/>
      <w:r>
        <w:t>reszponzív_feladat_ZIP</w:t>
      </w:r>
      <w:proofErr w:type="spellEnd"/>
      <w:r>
        <w:t>-ben található képeket!</w:t>
      </w:r>
    </w:p>
    <w:p w14:paraId="638B5EF1" w14:textId="62932E5E" w:rsidR="000E62F0" w:rsidRDefault="007A6874" w:rsidP="000E62F0">
      <w:pPr>
        <w:pStyle w:val="Cmsor2"/>
      </w:pPr>
      <w:r>
        <w:lastRenderedPageBreak/>
        <w:t xml:space="preserve">Készítsük el az oldalunkat: </w:t>
      </w:r>
      <w:r w:rsidR="000E62F0">
        <w:t>index.html</w:t>
      </w:r>
    </w:p>
    <w:p w14:paraId="266E0F01" w14:textId="79CE76FB" w:rsidR="00D70034" w:rsidRDefault="000E62F0" w:rsidP="000E62F0">
      <w:pPr>
        <w:pStyle w:val="Listaszerbekezds"/>
        <w:numPr>
          <w:ilvl w:val="0"/>
          <w:numId w:val="7"/>
        </w:numPr>
      </w:pPr>
      <w:r>
        <w:t xml:space="preserve">Alakítsd ki az index.html állományt a szokásos módon. helyezd el a fejrészben a </w:t>
      </w:r>
      <w:proofErr w:type="spellStart"/>
      <w:r>
        <w:t>meta</w:t>
      </w:r>
      <w:proofErr w:type="spellEnd"/>
      <w:r>
        <w:t xml:space="preserve"> és a </w:t>
      </w:r>
      <w:proofErr w:type="spellStart"/>
      <w:r>
        <w:t>title</w:t>
      </w:r>
      <w:proofErr w:type="spellEnd"/>
      <w:r>
        <w:t xml:space="preserve"> tag-</w:t>
      </w:r>
      <w:proofErr w:type="spellStart"/>
      <w:r>
        <w:t>eket</w:t>
      </w:r>
      <w:proofErr w:type="spellEnd"/>
      <w:r>
        <w:t xml:space="preserve">. A </w:t>
      </w:r>
      <w:proofErr w:type="spellStart"/>
      <w:r>
        <w:t>title</w:t>
      </w:r>
      <w:proofErr w:type="spellEnd"/>
      <w:r>
        <w:t xml:space="preserve"> tagben a saját neved legyen. </w:t>
      </w:r>
    </w:p>
    <w:p w14:paraId="00B781AF" w14:textId="1A269AF1" w:rsidR="000E62F0" w:rsidRDefault="000E62F0" w:rsidP="000E62F0">
      <w:pPr>
        <w:pStyle w:val="Listaszerbekezds"/>
        <w:numPr>
          <w:ilvl w:val="0"/>
          <w:numId w:val="7"/>
        </w:numPr>
      </w:pPr>
      <w:r>
        <w:t xml:space="preserve">A body elemben legyen egy div, aminek adj egy azonosítót. &lt;div </w:t>
      </w:r>
      <w:proofErr w:type="spellStart"/>
      <w:r>
        <w:t>id</w:t>
      </w:r>
      <w:proofErr w:type="spellEnd"/>
      <w:proofErr w:type="gramStart"/>
      <w:r>
        <w:t>=”</w:t>
      </w:r>
      <w:proofErr w:type="spellStart"/>
      <w:r>
        <w:t>tarolo</w:t>
      </w:r>
      <w:proofErr w:type="spellEnd"/>
      <w:proofErr w:type="gramEnd"/>
      <w:r>
        <w:t>”&gt;&lt;/div&gt;</w:t>
      </w:r>
    </w:p>
    <w:p w14:paraId="5612CECA" w14:textId="0EEDCACD" w:rsidR="000E62F0" w:rsidRDefault="000E62F0" w:rsidP="000E62F0">
      <w:pPr>
        <w:pStyle w:val="Listaszerbekezds"/>
        <w:numPr>
          <w:ilvl w:val="0"/>
          <w:numId w:val="7"/>
        </w:numPr>
      </w:pPr>
      <w:r>
        <w:t xml:space="preserve">Hozzunk létre ezen belül még két div tárolót. Az egyikben lesz a nagykép, a másikban pedig az indexképek. Most így néz ki a </w:t>
      </w:r>
      <w:proofErr w:type="spellStart"/>
      <w:r>
        <w:t>html</w:t>
      </w:r>
      <w:proofErr w:type="spellEnd"/>
      <w:r>
        <w:t xml:space="preserve"> body része:</w:t>
      </w:r>
    </w:p>
    <w:p w14:paraId="526CAA67" w14:textId="5389E194" w:rsidR="000E62F0" w:rsidRDefault="000E62F0" w:rsidP="000E62F0">
      <w:pPr>
        <w:pStyle w:val="Listaszerbekezds"/>
      </w:pPr>
      <w:r>
        <w:rPr>
          <w:noProof/>
        </w:rPr>
        <w:drawing>
          <wp:inline distT="0" distB="0" distL="0" distR="0" wp14:anchorId="64900479" wp14:editId="2835E14C">
            <wp:extent cx="5760720" cy="322453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FD310" w14:textId="01A08F32" w:rsidR="000E62F0" w:rsidRDefault="000E62F0" w:rsidP="000E62F0">
      <w:pPr>
        <w:pStyle w:val="Listaszerbekezds"/>
      </w:pPr>
      <w:r>
        <w:t xml:space="preserve">Ezután elhelyezhetnénk a képeket a </w:t>
      </w:r>
      <w:proofErr w:type="spellStart"/>
      <w:r>
        <w:t>galeria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-vel ellátott div tárolóba. </w:t>
      </w:r>
    </w:p>
    <w:p w14:paraId="07A2229F" w14:textId="582E52CD" w:rsidR="000E62F0" w:rsidRDefault="000E62F0" w:rsidP="000E62F0">
      <w:pPr>
        <w:pStyle w:val="Listaszerbekezds"/>
        <w:numPr>
          <w:ilvl w:val="0"/>
          <w:numId w:val="7"/>
        </w:numPr>
      </w:pPr>
      <w:r>
        <w:t xml:space="preserve">Azonban nézzük meg, hogy a képeink mérete 1 Mbyte fölött van és a felbontásuk pedig 1600x1000 pixel. Ugyanakkor, ha az oldalon egymás mellett 4 képet helyezünk el, akkor a legszélesebb képernyő </w:t>
      </w:r>
      <w:proofErr w:type="spellStart"/>
      <w:r>
        <w:t>sestén</w:t>
      </w:r>
      <w:proofErr w:type="spellEnd"/>
      <w:r>
        <w:t xml:space="preserve"> sem valószínű, hogy 300px -nél nagyobb szélességet vennének fel. Ezért nem lenne célszerű, ha ekkora képeket töltenénk </w:t>
      </w:r>
      <w:proofErr w:type="gramStart"/>
      <w:r>
        <w:t>be ,</w:t>
      </w:r>
      <w:proofErr w:type="gramEnd"/>
      <w:r>
        <w:t xml:space="preserve"> mivel sok kép esetén ez jelentősen lassítaná az oldal betöltési sebességét. </w:t>
      </w:r>
    </w:p>
    <w:p w14:paraId="042B6F46" w14:textId="2947C348" w:rsidR="000E62F0" w:rsidRDefault="000E62F0" w:rsidP="000E62F0">
      <w:r w:rsidRPr="000E62F0">
        <w:rPr>
          <w:b/>
          <w:bCs/>
        </w:rPr>
        <w:t xml:space="preserve">Ezért a képeket át kell méretezni. </w:t>
      </w:r>
      <w:r>
        <w:rPr>
          <w:b/>
          <w:bCs/>
        </w:rPr>
        <w:t xml:space="preserve">Itt megnézheted hogyan: </w:t>
      </w:r>
      <w:hyperlink r:id="rId8" w:tgtFrame="_blank" w:history="1">
        <w:r>
          <w:rPr>
            <w:rStyle w:val="Hiperhivatkozs"/>
            <w:rFonts w:ascii="Arial" w:hAnsi="Arial" w:cs="Arial"/>
            <w:color w:val="01786B"/>
            <w:shd w:val="clear" w:color="auto" w:fill="FFFFFF"/>
          </w:rPr>
          <w:t>kepekkotegeltatalakitasa.docx</w:t>
        </w:r>
      </w:hyperlink>
    </w:p>
    <w:p w14:paraId="411B633E" w14:textId="0E4D8918" w:rsidR="000E62F0" w:rsidRPr="007A6874" w:rsidRDefault="007A6874" w:rsidP="007A6874">
      <w:pPr>
        <w:pStyle w:val="Listaszerbekezds"/>
        <w:numPr>
          <w:ilvl w:val="0"/>
          <w:numId w:val="7"/>
        </w:numPr>
        <w:rPr>
          <w:b/>
          <w:bCs/>
        </w:rPr>
      </w:pPr>
      <w:r>
        <w:t xml:space="preserve">Ha átméretezted a képeket, akkor hozz létre egy KEPEK_KICSI mappát és ide másold be az átméretezett képeket. </w:t>
      </w:r>
    </w:p>
    <w:p w14:paraId="4F910C19" w14:textId="3595E449" w:rsidR="007A6874" w:rsidRPr="007A6874" w:rsidRDefault="007A6874" w:rsidP="007A6874">
      <w:pPr>
        <w:pStyle w:val="Listaszerbekezds"/>
        <w:numPr>
          <w:ilvl w:val="0"/>
          <w:numId w:val="7"/>
        </w:numPr>
        <w:rPr>
          <w:b/>
          <w:bCs/>
        </w:rPr>
      </w:pPr>
      <w:r>
        <w:t xml:space="preserve">Helyezd el őket az oldalon. Most így néz ki a </w:t>
      </w:r>
      <w:proofErr w:type="spellStart"/>
      <w:r>
        <w:t>galeria</w:t>
      </w:r>
      <w:proofErr w:type="spellEnd"/>
      <w:r>
        <w:t xml:space="preserve"> </w:t>
      </w:r>
      <w:proofErr w:type="spellStart"/>
      <w:r>
        <w:t>id</w:t>
      </w:r>
      <w:proofErr w:type="spellEnd"/>
      <w:r>
        <w:t>-vel ellátott tárolónk:</w:t>
      </w:r>
    </w:p>
    <w:p w14:paraId="526385DB" w14:textId="5FA17464" w:rsidR="007A6874" w:rsidRPr="007A6874" w:rsidRDefault="007A6874" w:rsidP="007A6874">
      <w:pPr>
        <w:rPr>
          <w:b/>
          <w:bCs/>
        </w:rPr>
      </w:pPr>
      <w:r>
        <w:rPr>
          <w:noProof/>
        </w:rPr>
        <w:drawing>
          <wp:inline distT="0" distB="0" distL="0" distR="0" wp14:anchorId="4FFB1823" wp14:editId="2D8F847C">
            <wp:extent cx="2518463" cy="2165299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624" cy="21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EA07" w14:textId="397F5E59" w:rsidR="007A6874" w:rsidRDefault="007A6874" w:rsidP="007A6874">
      <w:pPr>
        <w:pStyle w:val="Cmsor2"/>
      </w:pPr>
      <w:r>
        <w:lastRenderedPageBreak/>
        <w:t>Formázzuk meg az oldalt: stilus</w:t>
      </w:r>
      <w:r>
        <w:t>.html</w:t>
      </w:r>
    </w:p>
    <w:p w14:paraId="5944775D" w14:textId="6520D277" w:rsidR="000E62F0" w:rsidRDefault="00BF0ECA" w:rsidP="00BF0ECA">
      <w:pPr>
        <w:pStyle w:val="Listaszerbekezds"/>
        <w:numPr>
          <w:ilvl w:val="0"/>
          <w:numId w:val="8"/>
        </w:numPr>
      </w:pPr>
      <w:r w:rsidRPr="00BF0ECA">
        <w:t xml:space="preserve">A szegélyeket és a betűméreteket, típusokat, háttérszíneket paddingokat és </w:t>
      </w:r>
      <w:proofErr w:type="gramStart"/>
      <w:r w:rsidRPr="00BF0ECA">
        <w:t>margókat  állítsd</w:t>
      </w:r>
      <w:proofErr w:type="gramEnd"/>
      <w:r w:rsidRPr="00BF0ECA">
        <w:t xml:space="preserve"> be saját elképzelésed szerint. Azért hasonlítson a mintára!</w:t>
      </w:r>
    </w:p>
    <w:p w14:paraId="37370F53" w14:textId="2656E88B" w:rsidR="00BF0ECA" w:rsidRDefault="00BF0ECA" w:rsidP="00BF0ECA">
      <w:pPr>
        <w:pStyle w:val="Listaszerbekezds"/>
        <w:numPr>
          <w:ilvl w:val="0"/>
          <w:numId w:val="8"/>
        </w:numPr>
      </w:pPr>
      <w:r>
        <w:t>A fő tároló szélessége legyen az oldal 90%-a, de sose legyen nagyobb, mint 900px;</w:t>
      </w:r>
    </w:p>
    <w:p w14:paraId="6F23E1A7" w14:textId="3649934D" w:rsidR="00BF0ECA" w:rsidRDefault="00BF0ECA" w:rsidP="00BF0ECA">
      <w:pPr>
        <w:ind w:left="709"/>
      </w:pPr>
      <w:r>
        <w:rPr>
          <w:noProof/>
        </w:rPr>
        <w:drawing>
          <wp:inline distT="0" distB="0" distL="0" distR="0" wp14:anchorId="25CE0380" wp14:editId="6B69009E">
            <wp:extent cx="2571750" cy="9906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E95F4" w14:textId="77777777" w:rsidR="00BF0ECA" w:rsidRDefault="00BF0ECA" w:rsidP="00BF0ECA">
      <w:pPr>
        <w:pStyle w:val="Listaszerbekezds"/>
        <w:numPr>
          <w:ilvl w:val="0"/>
          <w:numId w:val="8"/>
        </w:numPr>
      </w:pPr>
      <w:r>
        <w:t xml:space="preserve">A nagykép formázása: </w:t>
      </w:r>
    </w:p>
    <w:p w14:paraId="3FA4CC03" w14:textId="74DE08EF" w:rsidR="00BF0ECA" w:rsidRDefault="00BF0ECA" w:rsidP="00BF0ECA">
      <w:pPr>
        <w:ind w:left="709"/>
      </w:pPr>
      <w:r>
        <w:rPr>
          <w:noProof/>
        </w:rPr>
        <w:drawing>
          <wp:inline distT="0" distB="0" distL="0" distR="0" wp14:anchorId="4A214917" wp14:editId="79FDC68D">
            <wp:extent cx="2181225" cy="266700"/>
            <wp:effectExtent l="0" t="0" r="952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9BF79" w14:textId="4FB4C37D" w:rsidR="00BF0ECA" w:rsidRDefault="00BF0ECA" w:rsidP="00BF0ECA">
      <w:pPr>
        <w:pStyle w:val="Listaszerbekezds"/>
        <w:numPr>
          <w:ilvl w:val="0"/>
          <w:numId w:val="8"/>
        </w:numPr>
      </w:pPr>
      <w:r>
        <w:t>A galéria formázása:</w:t>
      </w:r>
    </w:p>
    <w:p w14:paraId="64BC70BE" w14:textId="5DFD57B2" w:rsidR="00BF0ECA" w:rsidRDefault="00BF0ECA" w:rsidP="00BF0ECA">
      <w:r>
        <w:t>A tároló szélességét beállítjuk 100%-</w:t>
      </w:r>
      <w:proofErr w:type="spellStart"/>
      <w:r>
        <w:t>ra</w:t>
      </w:r>
      <w:proofErr w:type="spellEnd"/>
      <w:r>
        <w:t xml:space="preserve">. beállítjuk a külső és </w:t>
      </w:r>
      <w:proofErr w:type="gramStart"/>
      <w:r>
        <w:t>a belső margókat,</w:t>
      </w:r>
      <w:proofErr w:type="gramEnd"/>
      <w:r>
        <w:t xml:space="preserve"> és a szegélyt. </w:t>
      </w:r>
    </w:p>
    <w:p w14:paraId="321D03F6" w14:textId="2E2B7D47" w:rsidR="00BF0ECA" w:rsidRDefault="00BF0ECA" w:rsidP="00BF0ECA">
      <w:pPr>
        <w:ind w:left="709"/>
      </w:pPr>
      <w:r>
        <w:rPr>
          <w:noProof/>
        </w:rPr>
        <w:drawing>
          <wp:inline distT="0" distB="0" distL="0" distR="0" wp14:anchorId="532BBC47" wp14:editId="4FE2CA75">
            <wp:extent cx="2390775" cy="109537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D120" w14:textId="6ED9B580" w:rsidR="00BF0ECA" w:rsidRDefault="00BF0ECA" w:rsidP="00031508">
      <w:pPr>
        <w:pStyle w:val="Listaszerbekezds"/>
        <w:numPr>
          <w:ilvl w:val="0"/>
          <w:numId w:val="8"/>
        </w:numPr>
      </w:pPr>
      <w:r>
        <w:t xml:space="preserve">A galériában lévő képek formázása: </w:t>
      </w:r>
    </w:p>
    <w:p w14:paraId="3114D3D5" w14:textId="2692CFE2" w:rsidR="00BF0ECA" w:rsidRDefault="00BF0ECA" w:rsidP="00BF0ECA">
      <w:pPr>
        <w:ind w:left="709"/>
      </w:pPr>
      <w:r>
        <w:t>4 képet szeretnénk egymás mellett, ezért a szélességüket beállítjuk 25%-</w:t>
      </w:r>
      <w:proofErr w:type="spellStart"/>
      <w:r>
        <w:t>ra</w:t>
      </w:r>
      <w:proofErr w:type="spellEnd"/>
      <w:r>
        <w:t xml:space="preserve">. Ezzel az őket tároló </w:t>
      </w:r>
      <w:proofErr w:type="spellStart"/>
      <w:r>
        <w:t>tároló</w:t>
      </w:r>
      <w:proofErr w:type="spellEnd"/>
      <w:r>
        <w:t xml:space="preserve"> szélességének negyede lesz az egyes képek mérete. </w:t>
      </w:r>
    </w:p>
    <w:p w14:paraId="693DC82C" w14:textId="5A540A53" w:rsidR="00BF0ECA" w:rsidRDefault="00031508" w:rsidP="00BF0ECA">
      <w:pPr>
        <w:ind w:left="709"/>
      </w:pPr>
      <w:r>
        <w:t>E</w:t>
      </w:r>
      <w:r w:rsidR="00BF0ECA">
        <w:t xml:space="preserve">zután balra úsztatjuk a képeket – most kerülnek egymás mellé. </w:t>
      </w:r>
    </w:p>
    <w:p w14:paraId="16C5696F" w14:textId="22009C2A" w:rsidR="00BF0ECA" w:rsidRDefault="00031508" w:rsidP="00BF0ECA">
      <w:pPr>
        <w:ind w:left="709"/>
      </w:pPr>
      <w:r>
        <w:t xml:space="preserve">Belső és külső margót állítunk neki, de ebben </w:t>
      </w:r>
      <w:proofErr w:type="spellStart"/>
      <w:proofErr w:type="gramStart"/>
      <w:r>
        <w:t>apillanatban</w:t>
      </w:r>
      <w:proofErr w:type="spellEnd"/>
      <w:r>
        <w:t xml:space="preserve">  már</w:t>
      </w:r>
      <w:proofErr w:type="gramEnd"/>
      <w:r>
        <w:t xml:space="preserve"> csak 3 kép fér el egymás mellett, ezért a szélességüket 24%-</w:t>
      </w:r>
      <w:proofErr w:type="spellStart"/>
      <w:r>
        <w:t>ra</w:t>
      </w:r>
      <w:proofErr w:type="spellEnd"/>
      <w:r>
        <w:t xml:space="preserve"> állítjuk. </w:t>
      </w:r>
    </w:p>
    <w:p w14:paraId="4C7DDF10" w14:textId="5404B6C7" w:rsidR="00031508" w:rsidRDefault="00031508" w:rsidP="00031508">
      <w:pPr>
        <w:ind w:left="709"/>
      </w:pPr>
      <w:r>
        <w:t xml:space="preserve">Ellátjuk egy szegéllyel. </w:t>
      </w:r>
    </w:p>
    <w:p w14:paraId="19E0D28C" w14:textId="2DA028E9" w:rsidR="00BF0ECA" w:rsidRPr="00BF0ECA" w:rsidRDefault="00BF0ECA" w:rsidP="00BF0ECA">
      <w:pPr>
        <w:ind w:left="709"/>
      </w:pPr>
      <w:r>
        <w:rPr>
          <w:noProof/>
        </w:rPr>
        <w:drawing>
          <wp:inline distT="0" distB="0" distL="0" distR="0" wp14:anchorId="744E387A" wp14:editId="77D9853F">
            <wp:extent cx="2162175" cy="1295400"/>
            <wp:effectExtent l="0" t="0" r="952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C20A" w14:textId="77777777" w:rsidR="00031508" w:rsidRDefault="00031508" w:rsidP="00031508">
      <w:pPr>
        <w:ind w:left="709"/>
      </w:pPr>
    </w:p>
    <w:p w14:paraId="09F4D9FF" w14:textId="77777777" w:rsidR="00031508" w:rsidRDefault="00031508" w:rsidP="00031508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ind w:left="709"/>
        <w:jc w:val="left"/>
      </w:pPr>
      <w:r>
        <w:lastRenderedPageBreak/>
        <w:t>BONUS</w:t>
      </w:r>
    </w:p>
    <w:p w14:paraId="115BAF61" w14:textId="77777777" w:rsidR="00031508" w:rsidRDefault="00031508" w:rsidP="00031508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ind w:left="709"/>
        <w:jc w:val="left"/>
      </w:pPr>
      <w:r>
        <w:t xml:space="preserve">Ha lekerekített szegélyt szeretnénk, akkor használhatjuk még pluszban a </w:t>
      </w:r>
      <w:r>
        <w:br/>
        <w:t xml:space="preserve">border-radius:5px utasítást. </w:t>
      </w:r>
    </w:p>
    <w:p w14:paraId="0563E85F" w14:textId="35C86A24" w:rsidR="00031508" w:rsidRDefault="00031508" w:rsidP="00031508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ind w:left="709"/>
        <w:jc w:val="left"/>
      </w:pPr>
      <w:r>
        <w:t>SŐT: tehetünk árnyékot is a képre a boksz-</w:t>
      </w:r>
      <w:proofErr w:type="spellStart"/>
      <w:r>
        <w:t>shadow</w:t>
      </w:r>
      <w:proofErr w:type="spellEnd"/>
      <w:r>
        <w:t xml:space="preserve"> </w:t>
      </w:r>
      <w:proofErr w:type="gramStart"/>
      <w:r>
        <w:t>utasítással :</w:t>
      </w:r>
      <w:proofErr w:type="gramEnd"/>
      <w:r>
        <w:t xml:space="preserve"> </w:t>
      </w:r>
      <w:hyperlink r:id="rId14" w:history="1">
        <w:r w:rsidRPr="003D747B">
          <w:rPr>
            <w:rStyle w:val="Hiperhivatkozs"/>
          </w:rPr>
          <w:t>https://www.cssmatic.com/box-shadow</w:t>
        </w:r>
      </w:hyperlink>
      <w:r>
        <w:t xml:space="preserve"> </w:t>
      </w:r>
    </w:p>
    <w:p w14:paraId="649CA617" w14:textId="2EB234BB" w:rsidR="00031508" w:rsidRDefault="00031508" w:rsidP="00031508">
      <w:r>
        <w:t xml:space="preserve">A képeket tovább módosíthatjuk, ha beállítjuk, hogy mi </w:t>
      </w:r>
      <w:proofErr w:type="gramStart"/>
      <w:r>
        <w:t>történjen ,</w:t>
      </w:r>
      <w:proofErr w:type="gramEnd"/>
      <w:r>
        <w:t xml:space="preserve"> ha föléjük visszük az egeret. A linkek díszítéséhez hasonlóan itt is használhatjuk </w:t>
      </w:r>
      <w:proofErr w:type="gramStart"/>
      <w:r>
        <w:t>a :</w:t>
      </w:r>
      <w:proofErr w:type="spellStart"/>
      <w:r>
        <w:t>hover</w:t>
      </w:r>
      <w:proofErr w:type="spellEnd"/>
      <w:proofErr w:type="gramEnd"/>
      <w:r>
        <w:t xml:space="preserve"> szelektort. </w:t>
      </w:r>
    </w:p>
    <w:p w14:paraId="059DA761" w14:textId="29B8C3B9" w:rsidR="00031508" w:rsidRDefault="00031508" w:rsidP="00031508">
      <w:r>
        <w:rPr>
          <w:noProof/>
        </w:rPr>
        <w:drawing>
          <wp:inline distT="0" distB="0" distL="0" distR="0" wp14:anchorId="0BBFBE93" wp14:editId="55FEC42D">
            <wp:extent cx="2314575" cy="8286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4DB9" w14:textId="42E41170" w:rsidR="00031508" w:rsidRDefault="00031508" w:rsidP="0003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>EXTRA BONUS</w:t>
      </w:r>
    </w:p>
    <w:p w14:paraId="427DBE85" w14:textId="07C58A25" w:rsidR="00031508" w:rsidRDefault="00031508" w:rsidP="0003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 xml:space="preserve">Próbáld ki az alábbi 2D-s effektusokat: </w:t>
      </w:r>
    </w:p>
    <w:p w14:paraId="4051748C" w14:textId="1800FAAA" w:rsidR="00031508" w:rsidRPr="00031508" w:rsidRDefault="00031508" w:rsidP="0003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rPr>
          <w:noProof/>
        </w:rPr>
        <w:drawing>
          <wp:inline distT="0" distB="0" distL="0" distR="0" wp14:anchorId="789CF9D6" wp14:editId="680213E5">
            <wp:extent cx="5760720" cy="2186305"/>
            <wp:effectExtent l="0" t="0" r="0" b="444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6F87" w14:textId="77777777" w:rsidR="00031508" w:rsidRPr="00031508" w:rsidRDefault="00031508" w:rsidP="000315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</w:p>
    <w:p w14:paraId="7D9119AF" w14:textId="3170A972" w:rsidR="000E62F0" w:rsidRDefault="000E62F0" w:rsidP="000E62F0">
      <w:pPr>
        <w:pStyle w:val="Listaszerbekezds"/>
      </w:pPr>
    </w:p>
    <w:p w14:paraId="3865A791" w14:textId="09BCC640" w:rsidR="000E62F0" w:rsidRDefault="00F75C06" w:rsidP="00F75C06">
      <w:pPr>
        <w:pStyle w:val="Cmsor3"/>
      </w:pPr>
      <w:r>
        <w:t xml:space="preserve">Ugye milyen szuperül néz ki az oldal? </w:t>
      </w:r>
    </w:p>
    <w:p w14:paraId="2A0E2DDD" w14:textId="7D023BFE" w:rsidR="00F75C06" w:rsidRDefault="00F75C06" w:rsidP="00F75C06"/>
    <w:p w14:paraId="71FCEC3E" w14:textId="77777777" w:rsidR="00F75C06" w:rsidRDefault="00F75C06" w:rsidP="00F75C06">
      <w:pPr>
        <w:pStyle w:val="Listaszerbekezds"/>
        <w:numPr>
          <w:ilvl w:val="0"/>
          <w:numId w:val="8"/>
        </w:numPr>
        <w:jc w:val="left"/>
      </w:pPr>
      <w:r>
        <w:t>A következő lépés, hogy mobilon a képek ne egymás mellett, hanem egymás alatt helyezkedjenek el!</w:t>
      </w:r>
    </w:p>
    <w:p w14:paraId="3A694D14" w14:textId="7F390DFE" w:rsidR="00F75C06" w:rsidRDefault="00F75C06" w:rsidP="00F75C06">
      <w:pPr>
        <w:pStyle w:val="Cmsor2"/>
      </w:pPr>
      <w:r>
        <w:t xml:space="preserve">Mobil nézet kialakítása </w:t>
      </w:r>
      <w:r w:rsidRPr="00F60A0A">
        <w:t xml:space="preserve">Töréspontok: Media </w:t>
      </w:r>
      <w:proofErr w:type="spellStart"/>
      <w:r w:rsidRPr="00F60A0A">
        <w:t>Queries</w:t>
      </w:r>
      <w:proofErr w:type="spellEnd"/>
    </w:p>
    <w:p w14:paraId="74BEB8DA" w14:textId="1F71DE76" w:rsidR="00F75C06" w:rsidRDefault="00F75C06" w:rsidP="00F75C06">
      <w:r>
        <w:t xml:space="preserve">Media </w:t>
      </w:r>
      <w:proofErr w:type="spellStart"/>
      <w:r>
        <w:t>Queries</w:t>
      </w:r>
      <w:proofErr w:type="spellEnd"/>
      <w:r>
        <w:t xml:space="preserve">-k használatával a stíluslapon töréspontokat helyezhetünk el. Ezeket a pontokat pixelben adjuk meg. Az egyes töréspontokhoz tartozó kapcsos zárójelek között adhatjuk meg azokat a </w:t>
      </w:r>
      <w:proofErr w:type="spellStart"/>
      <w:r>
        <w:t>css</w:t>
      </w:r>
      <w:proofErr w:type="spellEnd"/>
      <w:r>
        <w:t xml:space="preserve"> formázásokat, melyeket meg akarunk változtatni az eredeti </w:t>
      </w:r>
      <w:proofErr w:type="spellStart"/>
      <w:r>
        <w:t>css</w:t>
      </w:r>
      <w:proofErr w:type="spellEnd"/>
      <w:r>
        <w:t xml:space="preserve">-ben meghatározott formázásokhoz képest. Amely formázási utasításokat itt nem adunk meg, azok az eredetileg megadott utasítások szerint jelennek meg. </w:t>
      </w:r>
    </w:p>
    <w:p w14:paraId="6E7023D7" w14:textId="621FB046" w:rsidR="00F75C06" w:rsidRDefault="00F75C06" w:rsidP="00F75C06">
      <w:pPr>
        <w:pStyle w:val="Listaszerbekezds"/>
        <w:numPr>
          <w:ilvl w:val="0"/>
          <w:numId w:val="8"/>
        </w:numPr>
      </w:pPr>
      <w:r>
        <w:t xml:space="preserve">A </w:t>
      </w:r>
      <w:proofErr w:type="spellStart"/>
      <w:r>
        <w:t>css</w:t>
      </w:r>
      <w:proofErr w:type="spellEnd"/>
      <w:r>
        <w:t xml:space="preserve"> fájlunk utolsó sorában adjuk meg az </w:t>
      </w:r>
      <w:proofErr w:type="spellStart"/>
      <w:r>
        <w:t>elábbi</w:t>
      </w:r>
      <w:proofErr w:type="spellEnd"/>
      <w:r>
        <w:t xml:space="preserve"> utasítást: </w:t>
      </w:r>
    </w:p>
    <w:p w14:paraId="74BA52F4" w14:textId="748245BF" w:rsidR="00F75C06" w:rsidRDefault="00F75C06" w:rsidP="00F75C06">
      <w:r w:rsidRPr="00F75C06">
        <w:lastRenderedPageBreak/>
        <w:t xml:space="preserve">@media   </w:t>
      </w:r>
      <w:proofErr w:type="spellStart"/>
      <w:r w:rsidRPr="00F75C06">
        <w:t>screen</w:t>
      </w:r>
      <w:proofErr w:type="spellEnd"/>
      <w:r w:rsidRPr="00F75C06">
        <w:t xml:space="preserve"> and (max-width:800</w:t>
      </w:r>
      <w:proofErr w:type="gramStart"/>
      <w:r w:rsidRPr="00F75C06">
        <w:t>px){</w:t>
      </w:r>
      <w:proofErr w:type="gramEnd"/>
    </w:p>
    <w:p w14:paraId="1830CD1F" w14:textId="348029B8" w:rsidR="00F75C06" w:rsidRDefault="00F75C06" w:rsidP="00F75C06">
      <w:r>
        <w:t>}</w:t>
      </w:r>
    </w:p>
    <w:p w14:paraId="11385D8B" w14:textId="7734A4B0" w:rsidR="00F75C06" w:rsidRDefault="00F75C06" w:rsidP="00F75C06">
      <w:r>
        <w:t xml:space="preserve">A kapcsos zárójelek között beírt utasítások csak akkor lesznek érvényben, ha az oldalunk mérete 800px alá csökken. </w:t>
      </w:r>
    </w:p>
    <w:p w14:paraId="2B88CD3E" w14:textId="416D2EE2" w:rsidR="00F75C06" w:rsidRDefault="00F75C06" w:rsidP="00F75C06">
      <w:r>
        <w:t xml:space="preserve">Az ide írt utasítások felülírhatják a korábban megadott utasításokat. amit nem definiálunk újra, az változatlanul érvényben marad. </w:t>
      </w:r>
    </w:p>
    <w:p w14:paraId="30B46DC5" w14:textId="63A419D3" w:rsidR="00F75C06" w:rsidRDefault="00F75C06" w:rsidP="00F7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 xml:space="preserve">PRÓBÁLD KI: </w:t>
      </w:r>
    </w:p>
    <w:p w14:paraId="140E0BDE" w14:textId="04AC49A7" w:rsidR="00F75C06" w:rsidRDefault="00F75C06" w:rsidP="00F7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 w:rsidRPr="00F75C06">
        <w:t xml:space="preserve">@media   </w:t>
      </w:r>
      <w:proofErr w:type="spellStart"/>
      <w:r w:rsidRPr="00F75C06">
        <w:t>screen</w:t>
      </w:r>
      <w:proofErr w:type="spellEnd"/>
      <w:r w:rsidRPr="00F75C06">
        <w:t xml:space="preserve"> and (max-width:800</w:t>
      </w:r>
      <w:proofErr w:type="gramStart"/>
      <w:r w:rsidRPr="00F75C06">
        <w:t>px){</w:t>
      </w:r>
      <w:proofErr w:type="gramEnd"/>
    </w:p>
    <w:p w14:paraId="2F35DE6D" w14:textId="14094B0F" w:rsidR="00F75C06" w:rsidRDefault="00F75C06" w:rsidP="00F7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ind w:firstLine="708"/>
      </w:pPr>
      <w:r>
        <w:t>#tarolo {</w:t>
      </w:r>
    </w:p>
    <w:p w14:paraId="59F2387A" w14:textId="52E0F610" w:rsidR="00F75C06" w:rsidRDefault="00F75C06" w:rsidP="00F7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ind w:firstLine="1416"/>
      </w:pPr>
      <w:proofErr w:type="spellStart"/>
      <w:r>
        <w:t>background</w:t>
      </w:r>
      <w:proofErr w:type="spellEnd"/>
      <w:r>
        <w:t xml:space="preserve">: </w:t>
      </w:r>
      <w:proofErr w:type="spellStart"/>
      <w:r>
        <w:t>red</w:t>
      </w:r>
      <w:proofErr w:type="spellEnd"/>
      <w:r>
        <w:t>;</w:t>
      </w:r>
    </w:p>
    <w:p w14:paraId="1B4C9CD4" w14:textId="652942C3" w:rsidR="00F75C06" w:rsidRDefault="00F75C06" w:rsidP="00F7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  <w:ind w:firstLine="708"/>
      </w:pPr>
      <w:r>
        <w:t>}</w:t>
      </w:r>
    </w:p>
    <w:p w14:paraId="79EA1192" w14:textId="401D9B4E" w:rsidR="00F75C06" w:rsidRDefault="00F75C06" w:rsidP="00F7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>}</w:t>
      </w:r>
    </w:p>
    <w:p w14:paraId="6BF93F41" w14:textId="0C34D0EE" w:rsidR="00F75C06" w:rsidRDefault="00F75C06" w:rsidP="00F75C06">
      <w:r>
        <w:t xml:space="preserve">Ennek hatására az oldalad háttérszíne jól láthatóan megváltozik, ha a böngészőablakot 800px alá csökkented. </w:t>
      </w:r>
    </w:p>
    <w:p w14:paraId="7083F0E5" w14:textId="43914DCC" w:rsidR="00F75C06" w:rsidRDefault="00421384" w:rsidP="00F75C06">
      <w:pPr>
        <w:pStyle w:val="Listaszerbekezds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A10CC4" wp14:editId="64E02701">
            <wp:simplePos x="0" y="0"/>
            <wp:positionH relativeFrom="margin">
              <wp:posOffset>4070350</wp:posOffset>
            </wp:positionH>
            <wp:positionV relativeFrom="paragraph">
              <wp:posOffset>57150</wp:posOffset>
            </wp:positionV>
            <wp:extent cx="1764030" cy="3093720"/>
            <wp:effectExtent l="0" t="0" r="7620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03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C06">
        <w:t xml:space="preserve">Ezután még állítsuk be, hogy a mobil nézetben a képek ne egymás mellett, hanem </w:t>
      </w:r>
      <w:proofErr w:type="gramStart"/>
      <w:r w:rsidR="00F75C06">
        <w:t>egymás  alatt</w:t>
      </w:r>
      <w:proofErr w:type="gramEnd"/>
      <w:r w:rsidR="00F75C06">
        <w:t xml:space="preserve"> helyezkedjenek el! Ehhez csak a szélességüket kell megváltoztatni, és az úsztatást megszüntetni. </w:t>
      </w:r>
    </w:p>
    <w:p w14:paraId="6E6911F8" w14:textId="27988B79" w:rsidR="00F75C06" w:rsidRDefault="00F75C06" w:rsidP="00F75C06">
      <w:r>
        <w:rPr>
          <w:noProof/>
        </w:rPr>
        <w:drawing>
          <wp:inline distT="0" distB="0" distL="0" distR="0" wp14:anchorId="222B65BE" wp14:editId="75EAFA1E">
            <wp:extent cx="3581400" cy="22764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6602" w14:textId="59CAB60D" w:rsidR="00F75C06" w:rsidRDefault="00F75C06" w:rsidP="00F75C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DD6EE" w:themeFill="accent5" w:themeFillTint="66"/>
      </w:pPr>
      <w:r>
        <w:t>Próbálkozzatok, állítsatok be minél többféle értéket és nézzétek meg az eredményt!</w:t>
      </w:r>
    </w:p>
    <w:p w14:paraId="50B70370" w14:textId="4E301662" w:rsidR="00421384" w:rsidRPr="00421384" w:rsidRDefault="00421384" w:rsidP="00421384"/>
    <w:p w14:paraId="354ADD06" w14:textId="77777777" w:rsidR="00F75C06" w:rsidRDefault="00F75C06" w:rsidP="00F75C06"/>
    <w:p w14:paraId="1C5437C5" w14:textId="77777777" w:rsidR="00F75C06" w:rsidRPr="00F75C06" w:rsidRDefault="00F75C06" w:rsidP="00F75C06"/>
    <w:p w14:paraId="4C97AD33" w14:textId="77777777" w:rsidR="00F75C06" w:rsidRPr="008271D8" w:rsidRDefault="00F75C06" w:rsidP="00F75C06"/>
    <w:sectPr w:rsidR="00F75C06" w:rsidRPr="008271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C148D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72B5D"/>
    <w:multiLevelType w:val="hybridMultilevel"/>
    <w:tmpl w:val="CF9294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FB31FE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850D1"/>
    <w:multiLevelType w:val="multilevel"/>
    <w:tmpl w:val="3DA8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60AE5"/>
    <w:multiLevelType w:val="hybridMultilevel"/>
    <w:tmpl w:val="0F9C57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CD218A"/>
    <w:multiLevelType w:val="hybridMultilevel"/>
    <w:tmpl w:val="A0B6D9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950BA"/>
    <w:multiLevelType w:val="hybridMultilevel"/>
    <w:tmpl w:val="78B89C9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45509E"/>
    <w:multiLevelType w:val="hybridMultilevel"/>
    <w:tmpl w:val="E65E48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C6B"/>
    <w:rsid w:val="00031508"/>
    <w:rsid w:val="000E62F0"/>
    <w:rsid w:val="001666AD"/>
    <w:rsid w:val="001C7E4D"/>
    <w:rsid w:val="002171DB"/>
    <w:rsid w:val="002F439B"/>
    <w:rsid w:val="00372996"/>
    <w:rsid w:val="003D439D"/>
    <w:rsid w:val="00421384"/>
    <w:rsid w:val="00461665"/>
    <w:rsid w:val="004B62D2"/>
    <w:rsid w:val="00511E94"/>
    <w:rsid w:val="005C2915"/>
    <w:rsid w:val="006572B3"/>
    <w:rsid w:val="006A712D"/>
    <w:rsid w:val="006E36B4"/>
    <w:rsid w:val="007A4AC4"/>
    <w:rsid w:val="007A6874"/>
    <w:rsid w:val="00804241"/>
    <w:rsid w:val="00822942"/>
    <w:rsid w:val="008271D8"/>
    <w:rsid w:val="00A42009"/>
    <w:rsid w:val="00A74C6B"/>
    <w:rsid w:val="00A900EA"/>
    <w:rsid w:val="00AB5491"/>
    <w:rsid w:val="00B359B6"/>
    <w:rsid w:val="00BD7BDA"/>
    <w:rsid w:val="00BF0ECA"/>
    <w:rsid w:val="00C03233"/>
    <w:rsid w:val="00D22547"/>
    <w:rsid w:val="00D4162B"/>
    <w:rsid w:val="00D70034"/>
    <w:rsid w:val="00D73848"/>
    <w:rsid w:val="00F60A0A"/>
    <w:rsid w:val="00F75C06"/>
    <w:rsid w:val="00FC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CC36"/>
  <w15:chartTrackingRefBased/>
  <w15:docId w15:val="{8FB6734E-0D04-4FAF-B0C7-8D8DE410A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171DB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2171DB"/>
    <w:pPr>
      <w:keepNext/>
      <w:keepLines/>
      <w:pBdr>
        <w:bottom w:val="single" w:sz="4" w:space="1" w:color="auto"/>
      </w:pBdr>
      <w:spacing w:before="360" w:after="240"/>
      <w:jc w:val="center"/>
      <w:outlineLvl w:val="0"/>
    </w:pPr>
    <w:rPr>
      <w:rFonts w:ascii="Cambria" w:eastAsiaTheme="majorEastAsia" w:hAnsi="Cambria" w:cstheme="majorBidi"/>
      <w:b/>
      <w:bCs/>
      <w:spacing w:val="200"/>
      <w:sz w:val="40"/>
      <w:szCs w:val="40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2171DB"/>
    <w:pPr>
      <w:pBdr>
        <w:bottom w:val="none" w:sz="0" w:space="0" w:color="auto"/>
      </w:pBdr>
      <w:spacing w:before="240"/>
      <w:jc w:val="left"/>
      <w:outlineLvl w:val="1"/>
    </w:pPr>
    <w:rPr>
      <w:spacing w:val="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71DB"/>
    <w:pPr>
      <w:keepNext/>
      <w:keepLines/>
      <w:spacing w:before="40" w:after="0"/>
      <w:outlineLvl w:val="2"/>
    </w:pPr>
    <w:rPr>
      <w:rFonts w:ascii="Cambria" w:eastAsiaTheme="majorEastAsia" w:hAnsi="Cambria" w:cstheme="majorBidi"/>
      <w:b/>
      <w:bCs/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6E36B4"/>
    <w:pPr>
      <w:outlineLvl w:val="3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171DB"/>
    <w:rPr>
      <w:rFonts w:ascii="Cambria" w:eastAsiaTheme="majorEastAsia" w:hAnsi="Cambria" w:cstheme="majorBidi"/>
      <w:b/>
      <w:bCs/>
      <w:spacing w:val="200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2171DB"/>
    <w:rPr>
      <w:rFonts w:ascii="Cambria" w:eastAsiaTheme="majorEastAsia" w:hAnsi="Cambria" w:cstheme="majorBidi"/>
      <w:b/>
      <w:bCs/>
      <w:sz w:val="32"/>
      <w:szCs w:val="32"/>
    </w:rPr>
  </w:style>
  <w:style w:type="character" w:customStyle="1" w:styleId="tagcolor">
    <w:name w:val="tagcolor"/>
    <w:basedOn w:val="Bekezdsalapbettpusa"/>
    <w:rsid w:val="00A74C6B"/>
  </w:style>
  <w:style w:type="character" w:customStyle="1" w:styleId="attributecolor">
    <w:name w:val="attributecolor"/>
    <w:basedOn w:val="Bekezdsalapbettpusa"/>
    <w:rsid w:val="00A74C6B"/>
  </w:style>
  <w:style w:type="character" w:customStyle="1" w:styleId="attributevaluecolor">
    <w:name w:val="attributevaluecolor"/>
    <w:basedOn w:val="Bekezdsalapbettpusa"/>
    <w:rsid w:val="00A74C6B"/>
  </w:style>
  <w:style w:type="paragraph" w:customStyle="1" w:styleId="kd">
    <w:name w:val="kód"/>
    <w:basedOn w:val="Norml"/>
    <w:link w:val="kdChar"/>
    <w:qFormat/>
    <w:rsid w:val="00822942"/>
    <w:pPr>
      <w:ind w:left="284"/>
      <w:jc w:val="left"/>
    </w:pPr>
    <w:rPr>
      <w:rFonts w:ascii="Consolas" w:hAnsi="Consolas" w:cs="Consolas"/>
      <w:color w:val="A52A2A"/>
      <w:sz w:val="23"/>
      <w:szCs w:val="23"/>
      <w:shd w:val="clear" w:color="auto" w:fill="FFFFFF"/>
    </w:rPr>
  </w:style>
  <w:style w:type="character" w:styleId="Kiemels2">
    <w:name w:val="Strong"/>
    <w:basedOn w:val="Bekezdsalapbettpusa"/>
    <w:uiPriority w:val="22"/>
    <w:qFormat/>
    <w:rsid w:val="006572B3"/>
    <w:rPr>
      <w:b/>
      <w:bCs/>
    </w:rPr>
  </w:style>
  <w:style w:type="character" w:customStyle="1" w:styleId="kdChar">
    <w:name w:val="kód Char"/>
    <w:basedOn w:val="Bekezdsalapbettpusa"/>
    <w:link w:val="kd"/>
    <w:rsid w:val="00822942"/>
    <w:rPr>
      <w:rFonts w:ascii="Consolas" w:hAnsi="Consolas" w:cs="Consolas"/>
      <w:color w:val="A52A2A"/>
      <w:sz w:val="23"/>
      <w:szCs w:val="23"/>
    </w:rPr>
  </w:style>
  <w:style w:type="character" w:customStyle="1" w:styleId="tagnamecolor">
    <w:name w:val="tagnamecolor"/>
    <w:basedOn w:val="Bekezdsalapbettpusa"/>
    <w:rsid w:val="006572B3"/>
  </w:style>
  <w:style w:type="character" w:customStyle="1" w:styleId="commentcolor">
    <w:name w:val="commentcolor"/>
    <w:basedOn w:val="Bekezdsalapbettpusa"/>
    <w:rsid w:val="003D439D"/>
  </w:style>
  <w:style w:type="character" w:customStyle="1" w:styleId="cssdelimitercolor">
    <w:name w:val="cssdelimitercolor"/>
    <w:basedOn w:val="Bekezdsalapbettpusa"/>
    <w:rsid w:val="003D439D"/>
  </w:style>
  <w:style w:type="character" w:customStyle="1" w:styleId="cssselectorcolor">
    <w:name w:val="cssselectorcolor"/>
    <w:basedOn w:val="Bekezdsalapbettpusa"/>
    <w:rsid w:val="003D439D"/>
  </w:style>
  <w:style w:type="character" w:customStyle="1" w:styleId="csspropertycolor">
    <w:name w:val="csspropertycolor"/>
    <w:basedOn w:val="Bekezdsalapbettpusa"/>
    <w:rsid w:val="003D439D"/>
  </w:style>
  <w:style w:type="character" w:customStyle="1" w:styleId="csspropertyvaluecolor">
    <w:name w:val="csspropertyvaluecolor"/>
    <w:basedOn w:val="Bekezdsalapbettpusa"/>
    <w:rsid w:val="003D439D"/>
  </w:style>
  <w:style w:type="character" w:styleId="Hiperhivatkozs">
    <w:name w:val="Hyperlink"/>
    <w:basedOn w:val="Bekezdsalapbettpusa"/>
    <w:uiPriority w:val="99"/>
    <w:unhideWhenUsed/>
    <w:rsid w:val="003D439D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2171DB"/>
    <w:rPr>
      <w:rFonts w:ascii="Cambria" w:eastAsiaTheme="majorEastAsia" w:hAnsi="Cambria" w:cstheme="majorBidi"/>
      <w:b/>
      <w:bCs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A900EA"/>
    <w:rPr>
      <w:color w:val="605E5C"/>
      <w:shd w:val="clear" w:color="auto" w:fill="E1DFDD"/>
    </w:rPr>
  </w:style>
  <w:style w:type="character" w:styleId="HTML-kd">
    <w:name w:val="HTML Code"/>
    <w:basedOn w:val="Bekezdsalapbettpusa"/>
    <w:uiPriority w:val="99"/>
    <w:semiHidden/>
    <w:unhideWhenUsed/>
    <w:rsid w:val="005C2915"/>
    <w:rPr>
      <w:rFonts w:ascii="Courier New" w:eastAsia="Times New Roman" w:hAnsi="Courier New" w:cs="Courier New"/>
      <w:sz w:val="20"/>
      <w:szCs w:val="20"/>
    </w:rPr>
  </w:style>
  <w:style w:type="paragraph" w:styleId="Listaszerbekezds">
    <w:name w:val="List Paragraph"/>
    <w:basedOn w:val="Norml"/>
    <w:uiPriority w:val="34"/>
    <w:qFormat/>
    <w:rsid w:val="00D22547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unhideWhenUsed/>
    <w:rsid w:val="00511E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11E94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tag">
    <w:name w:val="hljs-tag"/>
    <w:basedOn w:val="Bekezdsalapbettpusa"/>
    <w:rsid w:val="00511E94"/>
  </w:style>
  <w:style w:type="character" w:customStyle="1" w:styleId="hljs-attr">
    <w:name w:val="hljs-attr"/>
    <w:basedOn w:val="Bekezdsalapbettpusa"/>
    <w:rsid w:val="00511E94"/>
  </w:style>
  <w:style w:type="character" w:customStyle="1" w:styleId="hljs-string">
    <w:name w:val="hljs-string"/>
    <w:basedOn w:val="Bekezdsalapbettpusa"/>
    <w:rsid w:val="00511E94"/>
  </w:style>
  <w:style w:type="character" w:customStyle="1" w:styleId="Cmsor4Char">
    <w:name w:val="Címsor 4 Char"/>
    <w:basedOn w:val="Bekezdsalapbettpusa"/>
    <w:link w:val="Cmsor4"/>
    <w:uiPriority w:val="9"/>
    <w:rsid w:val="006E36B4"/>
    <w:rPr>
      <w:rFonts w:ascii="Cambria" w:eastAsiaTheme="majorEastAsia" w:hAnsi="Cambria" w:cstheme="majorBidi"/>
      <w:b/>
      <w:bCs/>
      <w:sz w:val="24"/>
      <w:szCs w:val="24"/>
    </w:rPr>
  </w:style>
  <w:style w:type="paragraph" w:customStyle="1" w:styleId="link">
    <w:name w:val="link"/>
    <w:basedOn w:val="Norml"/>
    <w:link w:val="linkChar"/>
    <w:qFormat/>
    <w:rsid w:val="007A4AC4"/>
    <w:pPr>
      <w:pBdr>
        <w:top w:val="single" w:sz="4" w:space="5" w:color="ED7D31" w:themeColor="accent2"/>
        <w:left w:val="single" w:sz="4" w:space="4" w:color="ED7D31" w:themeColor="accent2"/>
        <w:bottom w:val="single" w:sz="4" w:space="5" w:color="ED7D31" w:themeColor="accent2"/>
        <w:right w:val="single" w:sz="4" w:space="4" w:color="ED7D31" w:themeColor="accent2"/>
      </w:pBdr>
      <w:shd w:val="clear" w:color="auto" w:fill="FBE4D5" w:themeFill="accent2" w:themeFillTint="33"/>
      <w:spacing w:after="240"/>
      <w:ind w:left="284" w:right="283"/>
      <w:jc w:val="left"/>
    </w:pPr>
    <w:rPr>
      <w:b/>
      <w:bCs/>
    </w:rPr>
  </w:style>
  <w:style w:type="character" w:customStyle="1" w:styleId="linkChar">
    <w:name w:val="link Char"/>
    <w:basedOn w:val="Bekezdsalapbettpusa"/>
    <w:link w:val="link"/>
    <w:rsid w:val="007A4AC4"/>
    <w:rPr>
      <w:b/>
      <w:bCs/>
      <w:shd w:val="clear" w:color="auto" w:fill="FBE4D5" w:themeFill="accent2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5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tananyag.szamalk-szalezi.hu/pluginfile.php/23084/mod_assign/introattachment/0/kepekkotegeltatalakitasa.docx?forcedownload=1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cssmatic.com/box-shadow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906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Cséfalvay Katalin</dc:creator>
  <cp:keywords/>
  <dc:description/>
  <cp:lastModifiedBy>Cséfalvay Katalin (Kati)</cp:lastModifiedBy>
  <cp:revision>4</cp:revision>
  <dcterms:created xsi:type="dcterms:W3CDTF">2020-10-05T15:49:00Z</dcterms:created>
  <dcterms:modified xsi:type="dcterms:W3CDTF">2020-10-05T17:42:00Z</dcterms:modified>
</cp:coreProperties>
</file>