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C6" w:rsidRPr="00F951AC" w:rsidRDefault="001D40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"/>
          <w:szCs w:val="2"/>
        </w:rPr>
      </w:pPr>
    </w:p>
    <w:tbl>
      <w:tblPr>
        <w:tblStyle w:val="a"/>
        <w:tblW w:w="1091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4111"/>
        <w:gridCol w:w="283"/>
        <w:gridCol w:w="6521"/>
      </w:tblGrid>
      <w:tr w:rsidR="001D40C6" w:rsidRPr="004F5DD6" w:rsidTr="00520979">
        <w:trPr>
          <w:trHeight w:val="1973"/>
        </w:trPr>
        <w:tc>
          <w:tcPr>
            <w:tcW w:w="4111" w:type="dxa"/>
            <w:shd w:val="clear" w:color="auto" w:fill="auto"/>
            <w:vAlign w:val="bottom"/>
          </w:tcPr>
          <w:p w:rsidR="00984FFC" w:rsidRPr="004F5DD6" w:rsidRDefault="00984FFC" w:rsidP="00984FFC">
            <w:pPr>
              <w:rPr>
                <w:rFonts w:ascii="Arial" w:hAnsi="Arial" w:cs="Arial"/>
                <w:sz w:val="20"/>
                <w:szCs w:val="20"/>
              </w:rPr>
            </w:pPr>
          </w:p>
          <w:p w:rsidR="001D40C6" w:rsidRPr="004F5DD6" w:rsidRDefault="00034EFC" w:rsidP="00CF0C6B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ABOUT ME</w:t>
            </w:r>
          </w:p>
          <w:p w:rsidR="001D40C6" w:rsidRPr="004F5DD6" w:rsidRDefault="00034EFC" w:rsidP="00010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I’m hardworking, responsible and I can say that I am someone who likes new challenges and continuous learning. It might be hard but the output is always so fulfilling, especially when I see improvements in every work I do.</w:t>
            </w:r>
          </w:p>
        </w:tc>
        <w:tc>
          <w:tcPr>
            <w:tcW w:w="283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521" w:type="dxa"/>
            <w:shd w:val="clear" w:color="auto" w:fill="auto"/>
            <w:vAlign w:val="bottom"/>
          </w:tcPr>
          <w:p w:rsidR="001D40C6" w:rsidRPr="004F5DD6" w:rsidRDefault="00034EFC">
            <w:pPr>
              <w:pStyle w:val="Title"/>
              <w:rPr>
                <w:rFonts w:ascii="Arial" w:eastAsia="Arial" w:hAnsi="Arial" w:cs="Arial"/>
                <w:sz w:val="60"/>
                <w:szCs w:val="60"/>
              </w:rPr>
            </w:pPr>
            <w:r w:rsidRPr="004F5DD6">
              <w:rPr>
                <w:rFonts w:ascii="Arial" w:eastAsia="Arial" w:hAnsi="Arial" w:cs="Arial"/>
                <w:sz w:val="60"/>
                <w:szCs w:val="60"/>
              </w:rPr>
              <w:t>DELA CRUZ,</w:t>
            </w:r>
          </w:p>
          <w:p w:rsidR="005630AE" w:rsidRPr="004F5DD6" w:rsidRDefault="00034EFC" w:rsidP="00010D72">
            <w:pPr>
              <w:pStyle w:val="Title"/>
              <w:rPr>
                <w:rFonts w:ascii="Arial" w:eastAsia="Arial" w:hAnsi="Arial" w:cs="Arial"/>
                <w:sz w:val="60"/>
                <w:szCs w:val="60"/>
              </w:rPr>
            </w:pPr>
            <w:r w:rsidRPr="004F5DD6">
              <w:rPr>
                <w:rFonts w:ascii="Arial" w:eastAsia="Arial" w:hAnsi="Arial" w:cs="Arial"/>
                <w:sz w:val="60"/>
                <w:szCs w:val="60"/>
              </w:rPr>
              <w:t>RAZELLE ANN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4F5DD6">
              <w:rPr>
                <w:rFonts w:ascii="Arial" w:eastAsia="Arial" w:hAnsi="Arial" w:cs="Arial"/>
                <w:color w:val="000000"/>
                <w:sz w:val="28"/>
                <w:szCs w:val="28"/>
              </w:rPr>
              <w:t>JUNIOR FULL-STACK WEB DEVELOPER</w:t>
            </w:r>
          </w:p>
        </w:tc>
      </w:tr>
      <w:tr w:rsidR="001D40C6" w:rsidRPr="004F5DD6" w:rsidTr="00796DFB">
        <w:trPr>
          <w:trHeight w:val="6089"/>
        </w:trPr>
        <w:tc>
          <w:tcPr>
            <w:tcW w:w="4111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CONTACT</w:t>
            </w:r>
          </w:p>
          <w:p w:rsidR="0079298E" w:rsidRPr="004F5DD6" w:rsidRDefault="00792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PHONE:</w:t>
            </w: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(+63)917-808-1317</w:t>
            </w:r>
          </w:p>
          <w:p w:rsidR="001D40C6" w:rsidRPr="004F5DD6" w:rsidRDefault="001D4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WEBSITE: </w:t>
            </w:r>
            <w:hyperlink r:id="rId7">
              <w:r w:rsidRPr="004F5DD6">
                <w:rPr>
                  <w:rFonts w:ascii="Arial" w:eastAsia="Arial" w:hAnsi="Arial" w:cs="Arial"/>
                  <w:color w:val="000000"/>
                  <w:sz w:val="20"/>
                  <w:szCs w:val="20"/>
                  <w:u w:val="single"/>
                </w:rPr>
                <w:t>https://radelacruz.github.io/portfolio/</w:t>
              </w:r>
            </w:hyperlink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EMAIL:</w:t>
            </w:r>
          </w:p>
          <w:p w:rsidR="001D40C6" w:rsidRPr="004F5DD6" w:rsidRDefault="0099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>
              <w:r w:rsidR="00034EFC" w:rsidRPr="004F5DD6">
                <w:rPr>
                  <w:rFonts w:ascii="Arial" w:eastAsia="Arial" w:hAnsi="Arial" w:cs="Arial"/>
                  <w:color w:val="000000"/>
                  <w:sz w:val="20"/>
                  <w:szCs w:val="20"/>
                  <w:u w:val="single"/>
                </w:rPr>
                <w:t>razelleanndelacruz@gmail.com</w:t>
              </w:r>
            </w:hyperlink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ADDRESS: 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San Rafael,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Bulacan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, Philippines</w:t>
            </w:r>
          </w:p>
          <w:p w:rsidR="003D5CB0" w:rsidRPr="004F5DD6" w:rsidRDefault="003D5CB0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HARD SKILLS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Frontend: HTML, CSS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Databases: MySQL</w:t>
            </w:r>
            <w:r w:rsidR="00C04129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, MongoDB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Scripting Languages: PHP, JavaScript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Versi</w:t>
            </w:r>
            <w:r w:rsidR="00D271ED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on Control System: SVN, </w:t>
            </w:r>
            <w:proofErr w:type="spellStart"/>
            <w:r w:rsidR="00D271ED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Git</w:t>
            </w:r>
            <w:proofErr w:type="spellEnd"/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Unit </w:t>
            </w:r>
            <w:r w:rsidR="000E22B0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Testing of Embedded Software</w:t>
            </w:r>
            <w:r w:rsidR="00E63BB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(C/C++)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3D5CB0" w:rsidRDefault="00034EFC" w:rsidP="003D5CB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Coverage Master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WinAMS</w:t>
            </w:r>
            <w:proofErr w:type="spellEnd"/>
          </w:p>
          <w:p w:rsidR="003D5CB0" w:rsidRPr="0021586E" w:rsidRDefault="00E70233" w:rsidP="0021586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Gray</w:t>
            </w:r>
            <w:bookmarkStart w:id="0" w:name="_GoBack"/>
            <w:bookmarkEnd w:id="0"/>
            <w:r w:rsidR="0049676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Box Testing</w:t>
            </w: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SOFT SKILLS</w:t>
            </w:r>
          </w:p>
          <w:p w:rsidR="00496767" w:rsidRPr="00496767" w:rsidRDefault="00496767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Attention to details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Control Circle</w:t>
            </w:r>
          </w:p>
          <w:p w:rsidR="001D40C6" w:rsidRPr="004F5DD6" w:rsidRDefault="00034EFC" w:rsidP="006A498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Management, Project Leader</w:t>
            </w:r>
          </w:p>
          <w:p w:rsidR="003D5CB0" w:rsidRPr="0021586E" w:rsidRDefault="00034EFC" w:rsidP="002158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Group Leader: (group of three)</w:t>
            </w:r>
          </w:p>
          <w:p w:rsidR="0021586E" w:rsidRDefault="0021586E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EDUCATION</w:t>
            </w:r>
          </w:p>
          <w:p w:rsidR="00FC6AB9" w:rsidRPr="004F5DD6" w:rsidRDefault="00FC6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THREE MONTHS INTENSIVE TRAINING</w:t>
            </w:r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Tuitt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Coding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Bootcamp</w:t>
            </w:r>
            <w:proofErr w:type="spellEnd"/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Metro Manila, PH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November 2018 – February 2019</w:t>
            </w:r>
          </w:p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 of Science in Electronics Engineering (BSECE)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Bulacan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State University (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BulSU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  <w:p w:rsidR="0079298E" w:rsidRPr="004F5DD6" w:rsidRDefault="00792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Malolos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Bulacan</w:t>
            </w:r>
            <w:proofErr w:type="spellEnd"/>
          </w:p>
          <w:p w:rsidR="0001579F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S.Y. 2006-2011</w:t>
            </w:r>
          </w:p>
          <w:p w:rsidR="0021586E" w:rsidRPr="004F5DD6" w:rsidRDefault="00215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16B5A" w:rsidRPr="00616B5A" w:rsidRDefault="00616B5A" w:rsidP="0001579F">
            <w:pPr>
              <w:pStyle w:val="Heading2"/>
              <w:rPr>
                <w:rFonts w:ascii="Arial" w:eastAsia="Arial" w:hAnsi="Arial" w:cs="Arial"/>
                <w:sz w:val="2"/>
                <w:szCs w:val="2"/>
              </w:rPr>
            </w:pPr>
          </w:p>
          <w:p w:rsidR="0001579F" w:rsidRPr="004F5DD6" w:rsidRDefault="000605D7" w:rsidP="0001579F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Basic C/C++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Basic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Matlab</w:t>
            </w:r>
            <w:proofErr w:type="spellEnd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Design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Quality Control Circle 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Training</w:t>
            </w:r>
          </w:p>
          <w:p w:rsidR="0001579F" w:rsidRPr="004F5DD6" w:rsidRDefault="0001579F" w:rsidP="006A498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Coverage Master </w:t>
            </w: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WinAMS</w:t>
            </w:r>
            <w:proofErr w:type="spellEnd"/>
          </w:p>
          <w:p w:rsidR="0001579F" w:rsidRPr="004F5DD6" w:rsidRDefault="0001579F" w:rsidP="006A4983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Basic Japanese Language Training</w:t>
            </w:r>
          </w:p>
          <w:p w:rsidR="003D5CB0" w:rsidRPr="004F5DD6" w:rsidRDefault="003D5CB0" w:rsidP="00CD7162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</w:p>
          <w:p w:rsidR="00CD7162" w:rsidRPr="004F5DD6" w:rsidRDefault="000605D7" w:rsidP="00CD7162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CERTIFICATION</w:t>
            </w:r>
          </w:p>
          <w:p w:rsidR="00CD7162" w:rsidRPr="004F5DD6" w:rsidRDefault="00CD7162" w:rsidP="006A498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Best in Quality (Person in Charge) </w:t>
            </w:r>
          </w:p>
          <w:p w:rsidR="00CD7162" w:rsidRPr="004F5DD6" w:rsidRDefault="00945689" w:rsidP="006A498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Most Improved DR2 (</w:t>
            </w:r>
            <w:r w:rsidR="006A4983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Technical </w:t>
            </w:r>
            <w:r w:rsidR="00CD7162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Reviewer)</w:t>
            </w:r>
          </w:p>
          <w:p w:rsidR="00CD7162" w:rsidRPr="004F5DD6" w:rsidRDefault="00CD7162" w:rsidP="006A498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Best Reviewer (</w:t>
            </w:r>
            <w:r w:rsidR="006A4983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Technical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Reviewer)</w:t>
            </w:r>
          </w:p>
        </w:tc>
        <w:tc>
          <w:tcPr>
            <w:tcW w:w="283" w:type="dxa"/>
            <w:shd w:val="clear" w:color="auto" w:fill="auto"/>
          </w:tcPr>
          <w:p w:rsidR="001D40C6" w:rsidRPr="004F5DD6" w:rsidRDefault="001D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521" w:type="dxa"/>
            <w:shd w:val="clear" w:color="auto" w:fill="auto"/>
          </w:tcPr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OBJECTIVE</w:t>
            </w:r>
          </w:p>
          <w:p w:rsidR="00EA730B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I would like to contribute to your organization as a full-stack web developer, leveraging my ability to develop E-commerce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web applications using readily available web frameworks. With my passion for learning, I will be able to take part in empowering your team with m</w:t>
            </w:r>
            <w:r w:rsidR="001A4289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y newly found coding expertise.</w:t>
            </w:r>
          </w:p>
          <w:p w:rsidR="00ED043D" w:rsidRPr="004F5DD6" w:rsidRDefault="00ED0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</w:p>
          <w:p w:rsidR="007A1D79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I </w:t>
            </w:r>
            <w:r w:rsidR="007E285B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worked as a Software QA E</w:t>
            </w:r>
            <w:r w:rsidR="00382583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ngineer for almost 7 years</w:t>
            </w:r>
            <w:r w:rsidR="005B34FF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.</w:t>
            </w:r>
            <w:r w:rsidR="00382583"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I </w:t>
            </w: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>have experienced working in a high demanding environment with high expectation on project’s quality and productivity while continuously acknowledged as an outstanding employee.</w:t>
            </w:r>
          </w:p>
          <w:p w:rsidR="00234019" w:rsidRPr="004F5DD6" w:rsidRDefault="0023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A"/>
                <w:sz w:val="20"/>
                <w:szCs w:val="20"/>
              </w:rPr>
            </w:pPr>
          </w:p>
          <w:p w:rsidR="007A1D79" w:rsidRPr="004F5DD6" w:rsidRDefault="00A0288E" w:rsidP="007A1D79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 w:rsidR="007A1D79" w:rsidRPr="004F5DD6">
              <w:rPr>
                <w:rFonts w:ascii="Arial" w:eastAsia="Arial" w:hAnsi="Arial" w:cs="Arial"/>
                <w:sz w:val="20"/>
                <w:szCs w:val="20"/>
              </w:rPr>
              <w:t xml:space="preserve"> EXPERIENCE</w:t>
            </w:r>
          </w:p>
          <w:p w:rsidR="00234019" w:rsidRPr="004F5DD6" w:rsidRDefault="00234019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A1D79" w:rsidRPr="004F5DD6" w:rsidRDefault="00C81CC8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</w:t>
            </w:r>
            <w:r w:rsidR="00BC4635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inter</w:t>
            </w: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W</w:t>
            </w:r>
            <w:r w:rsidR="00BC4635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onderland</w:t>
            </w:r>
            <w:r w:rsidR="00C76D22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</w:t>
            </w:r>
            <w:r w:rsidR="00761358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    </w:t>
            </w:r>
            <w:r w:rsidR="00C76D22"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</w:t>
            </w: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November 2018</w:t>
            </w:r>
          </w:p>
          <w:p w:rsidR="00D46DC1" w:rsidRPr="004F5DD6" w:rsidRDefault="00D46DC1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Winter wonderland is a simple ice cream website</w:t>
            </w: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Static website with Home, About, Contact and Gallery pages</w:t>
            </w:r>
          </w:p>
          <w:p w:rsidR="009D2DD3" w:rsidRPr="004F5DD6" w:rsidRDefault="009D2DD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Mobile Responsive Design</w:t>
            </w:r>
          </w:p>
          <w:p w:rsidR="009D2DD3" w:rsidRPr="004F5DD6" w:rsidRDefault="009D2DD3" w:rsidP="00C81CC8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Environment: Linux, HTML, CSS, &amp; Bootstrap</w:t>
            </w:r>
          </w:p>
          <w:p w:rsidR="00C81CC8" w:rsidRPr="004F5DD6" w:rsidRDefault="00C81CC8" w:rsidP="00C81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585A89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SakuRaz</w:t>
            </w:r>
            <w:proofErr w:type="spellEnd"/>
            <w:r w:rsidR="004D08F8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 </w:t>
            </w:r>
            <w:r w:rsidR="000F4F30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</w:t>
            </w:r>
            <w:r w:rsidR="005804D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Jan</w:t>
            </w:r>
            <w:r w:rsidR="00D13935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C936AF" w:rsidRPr="004F5DD6" w:rsidRDefault="00585A89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SakuRaz</w:t>
            </w:r>
            <w:proofErr w:type="spellEnd"/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Flower Shop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</w:t>
            </w:r>
            <w:r w:rsidR="00C936A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commerce website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Catalog Filter and Sorting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Cart System with Order Checkout and Confirmation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Order Confirmation using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PHPMailer</w:t>
            </w:r>
            <w:proofErr w:type="spellEnd"/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User Details, Register, Login, Logout</w:t>
            </w:r>
          </w:p>
          <w:p w:rsidR="00C936AF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Password Reset with confirmation using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PHPMailer</w:t>
            </w:r>
            <w:proofErr w:type="spellEnd"/>
          </w:p>
          <w:p w:rsidR="00F557BB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CRUD Operations </w:t>
            </w:r>
            <w:r w:rsidR="00F557BB" w:rsidRPr="004F5DD6">
              <w:rPr>
                <w:rFonts w:ascii="Arial" w:hAnsi="Arial" w:cs="Arial"/>
                <w:sz w:val="20"/>
                <w:szCs w:val="20"/>
              </w:rPr>
              <w:t xml:space="preserve">both </w:t>
            </w:r>
            <w:r w:rsidRPr="004F5DD6">
              <w:rPr>
                <w:rFonts w:ascii="Arial" w:hAnsi="Arial" w:cs="Arial"/>
                <w:sz w:val="20"/>
                <w:szCs w:val="20"/>
              </w:rPr>
              <w:t xml:space="preserve">for Users and </w:t>
            </w:r>
            <w:r w:rsidR="00C936AF" w:rsidRPr="004F5DD6"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F557BB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 API Integration for Checkout</w:t>
            </w:r>
          </w:p>
          <w:p w:rsidR="006A4983" w:rsidRPr="004F5DD6" w:rsidRDefault="006A4983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Environment: Linux, Apache, MySQL, PHP, HTML, CSS, JavaScript, Bootstrap,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PHPMailer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 API, PayPal API</w:t>
            </w:r>
          </w:p>
          <w:p w:rsidR="00BC4635" w:rsidRPr="004F5DD6" w:rsidRDefault="00BC4635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D13935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Looks4rent</w:t>
            </w:r>
            <w:r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</w:t>
            </w:r>
            <w:r w:rsidR="00691535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</w:t>
            </w:r>
            <w:r w:rsidR="005804D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</w:t>
            </w:r>
            <w:r w:rsidR="005804D2" w:rsidRPr="004F5DD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Jan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882698" w:rsidRPr="004F5DD6" w:rsidRDefault="00D13935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Looks4rent</w:t>
            </w:r>
            <w:r w:rsidR="00882698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gown rental shop</w:t>
            </w:r>
            <w:r w:rsidR="00FA20A8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</w:t>
            </w:r>
            <w:r w:rsidR="00FA20A8" w:rsidRPr="004F5DD6">
              <w:rPr>
                <w:rFonts w:ascii="Arial" w:hAnsi="Arial" w:cs="Arial"/>
                <w:sz w:val="20"/>
                <w:szCs w:val="20"/>
              </w:rPr>
              <w:t>Asset Management Website)</w:t>
            </w:r>
          </w:p>
          <w:p w:rsidR="003578C6" w:rsidRPr="004F5DD6" w:rsidRDefault="003578C6" w:rsidP="00CE15FB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User Details Edit, Register, Login, Logout</w:t>
            </w:r>
          </w:p>
          <w:p w:rsidR="0063276E" w:rsidRPr="004F5DD6" w:rsidRDefault="00787112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color w:val="000000"/>
                <w:sz w:val="20"/>
                <w:szCs w:val="20"/>
              </w:rPr>
              <w:t>Search, Filter and Sorting</w:t>
            </w:r>
          </w:p>
          <w:p w:rsidR="00920AED" w:rsidRPr="004F5DD6" w:rsidRDefault="00920AED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>CRUD Operations both for Users and Admin</w:t>
            </w:r>
          </w:p>
          <w:p w:rsidR="00DF5ED7" w:rsidRPr="004F5DD6" w:rsidRDefault="00286EC4" w:rsidP="00CE15F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Environment: Linux, Apache, MySQL, PHP,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HTML, CSS, JavaScript, Bootstrap,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</w:p>
          <w:p w:rsidR="009A7D86" w:rsidRPr="004F5DD6" w:rsidRDefault="009A7D86" w:rsidP="009A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3276E" w:rsidRPr="004F5DD6" w:rsidRDefault="00DF5ED7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Hubby4rent</w:t>
            </w:r>
            <w:r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76D22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</w:t>
            </w:r>
            <w:r w:rsidR="00CF217F" w:rsidRPr="004F5DD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              </w:t>
            </w:r>
            <w:r w:rsidR="005804D2" w:rsidRPr="004F5DD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Feb</w:t>
            </w:r>
            <w:r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ruary</w:t>
            </w:r>
            <w:r w:rsidR="0063276E" w:rsidRPr="004F5DD6"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2019</w:t>
            </w:r>
          </w:p>
          <w:p w:rsidR="00D46DC1" w:rsidRPr="004F5DD6" w:rsidRDefault="00D46DC1" w:rsidP="00632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63276E" w:rsidRPr="004F5DD6" w:rsidRDefault="00DF5ED7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Hubby4rent</w:t>
            </w:r>
            <w:r w:rsidR="0063276E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</w:t>
            </w:r>
            <w:r w:rsidR="00CF0C6B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handyman</w:t>
            </w:r>
            <w:r w:rsidR="00B70B42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services</w:t>
            </w:r>
            <w:r w:rsidR="00E63A1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booking website</w:t>
            </w:r>
          </w:p>
          <w:p w:rsidR="0063276E" w:rsidRPr="004F5DD6" w:rsidRDefault="0063276E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CRUD ope</w:t>
            </w:r>
            <w:r w:rsidR="00E63A1F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ration both for Admin and Users</w:t>
            </w:r>
          </w:p>
          <w:p w:rsidR="00114DC6" w:rsidRPr="004F5DD6" w:rsidRDefault="00114DC6" w:rsidP="00CE15F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Separation of concerns for Frontend and Backend</w:t>
            </w:r>
          </w:p>
          <w:p w:rsidR="00CE15FB" w:rsidRDefault="00CE15FB" w:rsidP="00CE15FB">
            <w:pPr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F5DD6">
              <w:rPr>
                <w:rFonts w:ascii="Arial" w:hAnsi="Arial" w:cs="Arial"/>
                <w:sz w:val="20"/>
                <w:szCs w:val="20"/>
              </w:rPr>
              <w:t xml:space="preserve">Environment: Linux, Apache, MongoDB, Node, Express,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Laravel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HTML, CSS, Bootstrap, </w:t>
            </w:r>
            <w:proofErr w:type="spellStart"/>
            <w:r w:rsidRPr="004F5DD6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 w:rsidRPr="004F5DD6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2E33E2" w:rsidRPr="004F5DD6" w:rsidRDefault="002E33E2" w:rsidP="002E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1D40C6" w:rsidRPr="004F5DD6" w:rsidRDefault="00034EFC">
            <w:pPr>
              <w:pStyle w:val="Heading2"/>
              <w:rPr>
                <w:rFonts w:ascii="Arial" w:eastAsia="Arial" w:hAnsi="Arial" w:cs="Arial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sz w:val="20"/>
                <w:szCs w:val="20"/>
              </w:rPr>
              <w:t>WORK EXPERIENCE</w:t>
            </w:r>
          </w:p>
          <w:p w:rsidR="001C02C4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DENSO TEN SOLUTIONS PHILIPPINES CORPORATION</w:t>
            </w:r>
          </w:p>
          <w:p w:rsidR="009A5FFC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  <w:r w:rsidRPr="004F5DD6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Pr="004F5DD6">
              <w:rPr>
                <w:rFonts w:ascii="Arial" w:eastAsia="Arial" w:hAnsi="Arial" w:cs="Arial"/>
                <w:i/>
                <w:color w:val="000000"/>
              </w:rPr>
              <w:t xml:space="preserve">(Former Fujitsu Ten Solutions Philippines Inc.)  </w:t>
            </w:r>
            <w:r w:rsidR="001C02C4" w:rsidRPr="004F5DD6">
              <w:rPr>
                <w:rFonts w:ascii="Arial" w:eastAsia="Arial" w:hAnsi="Arial" w:cs="Arial"/>
                <w:i/>
                <w:color w:val="000000"/>
              </w:rPr>
              <w:t>Jan</w:t>
            </w:r>
            <w:r w:rsidR="009A5FFC" w:rsidRPr="004F5DD6">
              <w:rPr>
                <w:rFonts w:ascii="Arial" w:eastAsia="Arial" w:hAnsi="Arial" w:cs="Arial"/>
                <w:i/>
                <w:color w:val="000000"/>
              </w:rPr>
              <w:t>uary</w:t>
            </w:r>
            <w:r w:rsidR="001C02C4" w:rsidRPr="004F5DD6">
              <w:rPr>
                <w:rFonts w:ascii="Arial" w:eastAsia="Arial" w:hAnsi="Arial" w:cs="Arial"/>
                <w:i/>
                <w:color w:val="000000"/>
              </w:rPr>
              <w:t xml:space="preserve"> 2012 – Aug</w:t>
            </w:r>
            <w:r w:rsidR="009A5FFC" w:rsidRPr="004F5DD6">
              <w:rPr>
                <w:rFonts w:ascii="Arial" w:eastAsia="Arial" w:hAnsi="Arial" w:cs="Arial"/>
                <w:i/>
                <w:color w:val="000000"/>
              </w:rPr>
              <w:t>ust</w:t>
            </w:r>
            <w:r w:rsidRPr="004F5DD6">
              <w:rPr>
                <w:rFonts w:ascii="Arial" w:eastAsia="Arial" w:hAnsi="Arial" w:cs="Arial"/>
                <w:i/>
                <w:color w:val="000000"/>
              </w:rPr>
              <w:t xml:space="preserve"> 2018</w:t>
            </w:r>
          </w:p>
          <w:p w:rsidR="00CC1292" w:rsidRPr="004F5DD6" w:rsidRDefault="00CC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Software QA Engineer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Using the Unit Inspection Standard Rule and coding rule, the engineers will make sure that the Electronic Control Unit (ECU) source code is error-free by creating test patterns to identify which</w:t>
            </w:r>
            <w:r w:rsidR="009A5FFC"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part of the code has an error.</w:t>
            </w:r>
          </w:p>
          <w:p w:rsidR="00ED0F19" w:rsidRPr="004F5DD6" w:rsidRDefault="00ED0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Leader (March 2017 – March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will be the in charge of the overall progress including the productivity and quality of the projects.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Sub Group Leader (March 2016 – August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</w:t>
            </w:r>
            <w:r w:rsidRPr="004F5DD6">
              <w:rPr>
                <w:rFonts w:ascii="Arial" w:eastAsia="Arial" w:hAnsi="Arial" w:cs="Arial"/>
                <w:color w:val="000000"/>
                <w:sz w:val="20"/>
                <w:szCs w:val="20"/>
              </w:rPr>
              <w:t>The role of the sub group leader is to maximize the capability and skill of his/her members while guiding and teaching them skills.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Senior </w:t>
            </w:r>
            <w:r w:rsidRPr="004F5DD6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Technical Reviewer (August 2014 – August 2018)</w:t>
            </w: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Ensure project's quality by reviewing the Person in Charge (PIC)'s output and ensure that all items are correctly inspected.</w:t>
            </w:r>
          </w:p>
          <w:p w:rsidR="00CC4DB4" w:rsidRPr="004F5DD6" w:rsidRDefault="00CC4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D40C6" w:rsidRPr="004F5DD6" w:rsidRDefault="00034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Software Tester / Person in Charge (January 2012 – May 2017)</w:t>
            </w:r>
          </w:p>
          <w:p w:rsidR="001D40C6" w:rsidRPr="004F5DD6" w:rsidRDefault="00034EFC" w:rsidP="00CD7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F5DD6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 -      Executes the Unit Testing.</w:t>
            </w:r>
          </w:p>
        </w:tc>
      </w:tr>
    </w:tbl>
    <w:p w:rsidR="001D40C6" w:rsidRDefault="001D40C6" w:rsidP="008E56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rPr>
          <w:color w:val="000000"/>
        </w:rPr>
      </w:pPr>
    </w:p>
    <w:sectPr w:rsidR="001D40C6" w:rsidSect="00761358">
      <w:headerReference w:type="default" r:id="rId9"/>
      <w:footerReference w:type="default" r:id="rId10"/>
      <w:pgSz w:w="12240" w:h="15840"/>
      <w:pgMar w:top="567" w:right="567" w:bottom="567" w:left="567" w:header="0" w:footer="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48D" w:rsidRDefault="00C2348D">
      <w:r>
        <w:separator/>
      </w:r>
    </w:p>
  </w:endnote>
  <w:endnote w:type="continuationSeparator" w:id="0">
    <w:p w:rsidR="00C2348D" w:rsidRDefault="00C2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C6" w:rsidRPr="00576B91" w:rsidRDefault="001D40C6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48D" w:rsidRDefault="00C2348D">
      <w:r>
        <w:separator/>
      </w:r>
    </w:p>
  </w:footnote>
  <w:footnote w:type="continuationSeparator" w:id="0">
    <w:p w:rsidR="00C2348D" w:rsidRDefault="00C23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C6" w:rsidRPr="00F52DD7" w:rsidRDefault="001D40C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cs="Arial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D37"/>
    <w:multiLevelType w:val="hybridMultilevel"/>
    <w:tmpl w:val="E1D2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0086C"/>
    <w:multiLevelType w:val="hybridMultilevel"/>
    <w:tmpl w:val="ACD4B20C"/>
    <w:lvl w:ilvl="0" w:tplc="915E3DC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75115"/>
    <w:multiLevelType w:val="multilevel"/>
    <w:tmpl w:val="99083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0764C"/>
    <w:multiLevelType w:val="hybridMultilevel"/>
    <w:tmpl w:val="C64AB080"/>
    <w:lvl w:ilvl="0" w:tplc="36E8F58C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1A256D"/>
    <w:multiLevelType w:val="hybridMultilevel"/>
    <w:tmpl w:val="8CE244CC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0224EE"/>
    <w:multiLevelType w:val="hybridMultilevel"/>
    <w:tmpl w:val="CF94F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4DF"/>
    <w:multiLevelType w:val="hybridMultilevel"/>
    <w:tmpl w:val="A9AEF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6576DC"/>
    <w:multiLevelType w:val="multilevel"/>
    <w:tmpl w:val="6630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E4436C"/>
    <w:multiLevelType w:val="hybridMultilevel"/>
    <w:tmpl w:val="70947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061D5F"/>
    <w:multiLevelType w:val="hybridMultilevel"/>
    <w:tmpl w:val="E3305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66079A"/>
    <w:multiLevelType w:val="hybridMultilevel"/>
    <w:tmpl w:val="B9D6C750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C0293F"/>
    <w:multiLevelType w:val="hybridMultilevel"/>
    <w:tmpl w:val="FA74F1AA"/>
    <w:lvl w:ilvl="0" w:tplc="2BA23AD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4D5ADB"/>
    <w:multiLevelType w:val="multilevel"/>
    <w:tmpl w:val="829E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7A182A"/>
    <w:multiLevelType w:val="hybridMultilevel"/>
    <w:tmpl w:val="9198F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C65D04"/>
    <w:multiLevelType w:val="hybridMultilevel"/>
    <w:tmpl w:val="6C1CDF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0C5EF2"/>
    <w:multiLevelType w:val="hybridMultilevel"/>
    <w:tmpl w:val="999A3486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2A5068"/>
    <w:multiLevelType w:val="multilevel"/>
    <w:tmpl w:val="F2BCC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10648B"/>
    <w:multiLevelType w:val="hybridMultilevel"/>
    <w:tmpl w:val="FFA6342A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18" w15:restartNumberingAfterBreak="0">
    <w:nsid w:val="7556250E"/>
    <w:multiLevelType w:val="hybridMultilevel"/>
    <w:tmpl w:val="3C501BBE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490F4F"/>
    <w:multiLevelType w:val="multilevel"/>
    <w:tmpl w:val="FBBE3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1C4185"/>
    <w:multiLevelType w:val="hybridMultilevel"/>
    <w:tmpl w:val="B1E898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C7A32DE"/>
    <w:multiLevelType w:val="hybridMultilevel"/>
    <w:tmpl w:val="7B2CB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F215F6"/>
    <w:multiLevelType w:val="hybridMultilevel"/>
    <w:tmpl w:val="EDF21D42"/>
    <w:lvl w:ilvl="0" w:tplc="E5AA707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7"/>
  </w:num>
  <w:num w:numId="5">
    <w:abstractNumId w:val="21"/>
  </w:num>
  <w:num w:numId="6">
    <w:abstractNumId w:val="20"/>
  </w:num>
  <w:num w:numId="7">
    <w:abstractNumId w:val="2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5"/>
  </w:num>
  <w:num w:numId="16">
    <w:abstractNumId w:val="10"/>
  </w:num>
  <w:num w:numId="17">
    <w:abstractNumId w:val="18"/>
  </w:num>
  <w:num w:numId="18">
    <w:abstractNumId w:val="14"/>
  </w:num>
  <w:num w:numId="19">
    <w:abstractNumId w:val="8"/>
  </w:num>
  <w:num w:numId="20">
    <w:abstractNumId w:val="22"/>
  </w:num>
  <w:num w:numId="21">
    <w:abstractNumId w:val="6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C6"/>
    <w:rsid w:val="00010D72"/>
    <w:rsid w:val="0001579F"/>
    <w:rsid w:val="00034EFC"/>
    <w:rsid w:val="00044411"/>
    <w:rsid w:val="000605D7"/>
    <w:rsid w:val="00077C92"/>
    <w:rsid w:val="000C556C"/>
    <w:rsid w:val="000E22B0"/>
    <w:rsid w:val="000F4F30"/>
    <w:rsid w:val="00114DC6"/>
    <w:rsid w:val="00126415"/>
    <w:rsid w:val="00135E0A"/>
    <w:rsid w:val="0015248E"/>
    <w:rsid w:val="0019582B"/>
    <w:rsid w:val="001A4289"/>
    <w:rsid w:val="001C02C4"/>
    <w:rsid w:val="001D40C6"/>
    <w:rsid w:val="001E2ECA"/>
    <w:rsid w:val="0021586E"/>
    <w:rsid w:val="00226A7E"/>
    <w:rsid w:val="00234019"/>
    <w:rsid w:val="00286EC4"/>
    <w:rsid w:val="00291992"/>
    <w:rsid w:val="00294BAA"/>
    <w:rsid w:val="002E33E2"/>
    <w:rsid w:val="00330CCC"/>
    <w:rsid w:val="003578C6"/>
    <w:rsid w:val="00382583"/>
    <w:rsid w:val="00385D44"/>
    <w:rsid w:val="00394F95"/>
    <w:rsid w:val="003D5CB0"/>
    <w:rsid w:val="003E36AF"/>
    <w:rsid w:val="003E56AF"/>
    <w:rsid w:val="00422B90"/>
    <w:rsid w:val="004411D8"/>
    <w:rsid w:val="00461BD9"/>
    <w:rsid w:val="00471723"/>
    <w:rsid w:val="00496767"/>
    <w:rsid w:val="004D08F8"/>
    <w:rsid w:val="004F5DD6"/>
    <w:rsid w:val="00520979"/>
    <w:rsid w:val="005630AE"/>
    <w:rsid w:val="00576B91"/>
    <w:rsid w:val="005804D2"/>
    <w:rsid w:val="00585A89"/>
    <w:rsid w:val="005B0052"/>
    <w:rsid w:val="005B34FF"/>
    <w:rsid w:val="005D7EFC"/>
    <w:rsid w:val="005E611E"/>
    <w:rsid w:val="00616B5A"/>
    <w:rsid w:val="0063276E"/>
    <w:rsid w:val="00634016"/>
    <w:rsid w:val="00691535"/>
    <w:rsid w:val="006A4983"/>
    <w:rsid w:val="0075126E"/>
    <w:rsid w:val="00761358"/>
    <w:rsid w:val="00771969"/>
    <w:rsid w:val="00772265"/>
    <w:rsid w:val="00773821"/>
    <w:rsid w:val="00787112"/>
    <w:rsid w:val="0079298E"/>
    <w:rsid w:val="00794274"/>
    <w:rsid w:val="00796DFB"/>
    <w:rsid w:val="007A1D79"/>
    <w:rsid w:val="007C486C"/>
    <w:rsid w:val="007E285B"/>
    <w:rsid w:val="00882698"/>
    <w:rsid w:val="008D6D7A"/>
    <w:rsid w:val="008E56AF"/>
    <w:rsid w:val="00920AED"/>
    <w:rsid w:val="00945689"/>
    <w:rsid w:val="009552D0"/>
    <w:rsid w:val="00984FFC"/>
    <w:rsid w:val="009A02F0"/>
    <w:rsid w:val="009A1BA9"/>
    <w:rsid w:val="009A5FFC"/>
    <w:rsid w:val="009A7D86"/>
    <w:rsid w:val="009C5C4E"/>
    <w:rsid w:val="009D2DD3"/>
    <w:rsid w:val="00A0288E"/>
    <w:rsid w:val="00A242BD"/>
    <w:rsid w:val="00A55AD7"/>
    <w:rsid w:val="00A60072"/>
    <w:rsid w:val="00AD14BF"/>
    <w:rsid w:val="00B5486C"/>
    <w:rsid w:val="00B556F6"/>
    <w:rsid w:val="00B70B42"/>
    <w:rsid w:val="00BA0A17"/>
    <w:rsid w:val="00BC4635"/>
    <w:rsid w:val="00BD2F52"/>
    <w:rsid w:val="00C04129"/>
    <w:rsid w:val="00C2348D"/>
    <w:rsid w:val="00C66085"/>
    <w:rsid w:val="00C76D22"/>
    <w:rsid w:val="00C81CC8"/>
    <w:rsid w:val="00C936AF"/>
    <w:rsid w:val="00CC1292"/>
    <w:rsid w:val="00CC4DB4"/>
    <w:rsid w:val="00CD7162"/>
    <w:rsid w:val="00CE15FB"/>
    <w:rsid w:val="00CE71B1"/>
    <w:rsid w:val="00CF0C6B"/>
    <w:rsid w:val="00CF217F"/>
    <w:rsid w:val="00D13935"/>
    <w:rsid w:val="00D271ED"/>
    <w:rsid w:val="00D36AB3"/>
    <w:rsid w:val="00D46DC1"/>
    <w:rsid w:val="00D57BD0"/>
    <w:rsid w:val="00DA103F"/>
    <w:rsid w:val="00DF5ED7"/>
    <w:rsid w:val="00E35AA7"/>
    <w:rsid w:val="00E63A1F"/>
    <w:rsid w:val="00E63BBE"/>
    <w:rsid w:val="00E70233"/>
    <w:rsid w:val="00EA730B"/>
    <w:rsid w:val="00ED043D"/>
    <w:rsid w:val="00ED0F19"/>
    <w:rsid w:val="00F25B22"/>
    <w:rsid w:val="00F52DD7"/>
    <w:rsid w:val="00F557BB"/>
    <w:rsid w:val="00F951AC"/>
    <w:rsid w:val="00FA20A8"/>
    <w:rsid w:val="00FA49AC"/>
    <w:rsid w:val="00FB591B"/>
    <w:rsid w:val="00FB68E1"/>
    <w:rsid w:val="00F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0E4F53"/>
  <w15:docId w15:val="{91D63947-F97A-4D27-9807-5C56C51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EastAsia" w:hAnsi="Century Gothic" w:cs="Century Gothic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rFonts w:eastAsia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single" w:sz="8" w:space="1" w:color="94B6D2"/>
        <w:right w:val="nil"/>
        <w:between w:val="nil"/>
      </w:pBdr>
      <w:spacing w:before="240" w:after="120"/>
      <w:outlineLvl w:val="1"/>
    </w:pPr>
    <w:rPr>
      <w:rFonts w:eastAsia="Century Gothic"/>
      <w:b/>
      <w:smallCaps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eastAsia="Century Gothic"/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outlineLvl w:val="3"/>
    </w:pPr>
    <w:rPr>
      <w:rFonts w:eastAsia="Century Gothic"/>
      <w:b/>
      <w:color w:val="000000"/>
    </w:rPr>
  </w:style>
  <w:style w:type="paragraph" w:styleId="Heading5">
    <w:name w:val="heading 5"/>
    <w:basedOn w:val="Normal"/>
    <w:next w:val="Normal"/>
    <w:pPr>
      <w:keepNext/>
      <w:widowControl w:val="0"/>
      <w:pBdr>
        <w:top w:val="nil"/>
        <w:left w:val="nil"/>
        <w:bottom w:val="nil"/>
        <w:right w:val="nil"/>
        <w:between w:val="nil"/>
      </w:pBdr>
      <w:ind w:left="800"/>
      <w:outlineLvl w:val="4"/>
    </w:pPr>
    <w:rPr>
      <w:rFonts w:eastAsia="Century Gothic"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entury Gothic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52DD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2DD7"/>
  </w:style>
  <w:style w:type="paragraph" w:styleId="Footer">
    <w:name w:val="footer"/>
    <w:basedOn w:val="Normal"/>
    <w:link w:val="FooterChar"/>
    <w:uiPriority w:val="99"/>
    <w:unhideWhenUsed/>
    <w:rsid w:val="00F52DD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2DD7"/>
  </w:style>
  <w:style w:type="paragraph" w:styleId="ListParagraph">
    <w:name w:val="List Paragraph"/>
    <w:basedOn w:val="Normal"/>
    <w:uiPriority w:val="34"/>
    <w:qFormat/>
    <w:rsid w:val="00C81C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elleanndelacru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delacruz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Razelle Ann Dela Cruz</dc:creator>
  <cp:lastModifiedBy>Razelle Ann Dela Cruz</cp:lastModifiedBy>
  <cp:revision>2</cp:revision>
  <dcterms:created xsi:type="dcterms:W3CDTF">2019-03-05T04:17:00Z</dcterms:created>
  <dcterms:modified xsi:type="dcterms:W3CDTF">2019-03-05T04:17:00Z</dcterms:modified>
</cp:coreProperties>
</file>