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ADB9A" w14:textId="77777777" w:rsidR="00176FB8" w:rsidRPr="00FC63D5" w:rsidRDefault="007D176C">
      <w:pPr>
        <w:rPr>
          <w:b/>
          <w:u w:val="single"/>
        </w:rPr>
      </w:pPr>
      <w:r w:rsidRPr="00FC63D5">
        <w:rPr>
          <w:b/>
          <w:u w:val="single"/>
        </w:rPr>
        <w:t>Dissertation Topic Notes</w:t>
      </w:r>
    </w:p>
    <w:p w14:paraId="4C97785D" w14:textId="77777777" w:rsidR="00FC63D5" w:rsidRDefault="00FC63D5" w:rsidP="00FC63D5">
      <w:r>
        <w:t xml:space="preserve">Thesis will be on a “Machine Learning” topic on how to use </w:t>
      </w:r>
      <w:r w:rsidRPr="00FC63D5">
        <w:rPr>
          <w:i/>
        </w:rPr>
        <w:t xml:space="preserve">data and prior knowledge </w:t>
      </w:r>
      <w:r>
        <w:t xml:space="preserve">to build a regression and/or classification function that is optimal for a given cost function. </w:t>
      </w:r>
    </w:p>
    <w:p w14:paraId="69F16452" w14:textId="77777777" w:rsidR="00FC63D5" w:rsidRDefault="00FC63D5" w:rsidP="00FC63D5"/>
    <w:p w14:paraId="6CA28424" w14:textId="77777777" w:rsidR="0044384D" w:rsidRDefault="0044384D" w:rsidP="00FC63D5">
      <w:r w:rsidRPr="0044384D">
        <w:rPr>
          <w:u w:val="single"/>
        </w:rPr>
        <w:t>Directions</w:t>
      </w:r>
      <w:r>
        <w:t>:</w:t>
      </w:r>
    </w:p>
    <w:p w14:paraId="31B43790" w14:textId="77777777" w:rsidR="00FC63D5" w:rsidRDefault="00FC63D5" w:rsidP="00FC63D5">
      <w:pPr>
        <w:pStyle w:val="ListParagraph"/>
        <w:numPr>
          <w:ilvl w:val="0"/>
          <w:numId w:val="2"/>
        </w:numPr>
      </w:pPr>
      <w:r>
        <w:t>Parametric or Nonparametric</w:t>
      </w:r>
    </w:p>
    <w:p w14:paraId="69C46B19" w14:textId="77777777" w:rsidR="00A74321" w:rsidRDefault="00A74321" w:rsidP="00FC63D5">
      <w:pPr>
        <w:pStyle w:val="ListParagraph"/>
        <w:numPr>
          <w:ilvl w:val="0"/>
          <w:numId w:val="2"/>
        </w:numPr>
      </w:pPr>
      <w:r>
        <w:t>Linear or Non-linear (in parameters)</w:t>
      </w:r>
    </w:p>
    <w:p w14:paraId="2F4D8B7B" w14:textId="77777777" w:rsidR="00FC63D5" w:rsidRDefault="00FC63D5" w:rsidP="00FC63D5">
      <w:pPr>
        <w:pStyle w:val="ListParagraph"/>
        <w:numPr>
          <w:ilvl w:val="0"/>
          <w:numId w:val="2"/>
        </w:numPr>
      </w:pPr>
      <w:r>
        <w:t xml:space="preserve">“Classical” or </w:t>
      </w:r>
      <w:r w:rsidRPr="007F0857">
        <w:t>Bayesian</w:t>
      </w:r>
    </w:p>
    <w:p w14:paraId="4CECA8A7" w14:textId="77777777" w:rsidR="00142945" w:rsidRDefault="00142945" w:rsidP="00142945">
      <w:pPr>
        <w:pStyle w:val="ListParagraph"/>
        <w:numPr>
          <w:ilvl w:val="1"/>
          <w:numId w:val="2"/>
        </w:numPr>
      </w:pPr>
      <w:r>
        <w:t>Probabilistic treatment of model (function, parameters)</w:t>
      </w:r>
    </w:p>
    <w:p w14:paraId="2E0EE6A3" w14:textId="77777777" w:rsidR="00142945" w:rsidRDefault="00142945" w:rsidP="00142945">
      <w:pPr>
        <w:pStyle w:val="ListParagraph"/>
        <w:numPr>
          <w:ilvl w:val="1"/>
          <w:numId w:val="2"/>
        </w:numPr>
      </w:pPr>
      <w:r>
        <w:t>Probabilistic treatment of input data???</w:t>
      </w:r>
    </w:p>
    <w:p w14:paraId="0CB2B823" w14:textId="77777777" w:rsidR="00FC63D5" w:rsidRDefault="00FC63D5" w:rsidP="00FC63D5">
      <w:pPr>
        <w:pStyle w:val="ListParagraph"/>
        <w:numPr>
          <w:ilvl w:val="0"/>
          <w:numId w:val="2"/>
        </w:numPr>
      </w:pPr>
      <w:r>
        <w:t>Expected or Empirical cost function</w:t>
      </w:r>
    </w:p>
    <w:p w14:paraId="3F4EBDAE" w14:textId="77777777" w:rsidR="00FC63D5" w:rsidRDefault="00DA6F71" w:rsidP="00FC63D5">
      <w:pPr>
        <w:pStyle w:val="ListParagraph"/>
        <w:numPr>
          <w:ilvl w:val="0"/>
          <w:numId w:val="2"/>
        </w:numPr>
      </w:pPr>
      <w:r>
        <w:t>Batch or Sequential (“Online”) learning</w:t>
      </w:r>
    </w:p>
    <w:p w14:paraId="4ACF8112" w14:textId="77777777" w:rsidR="00142945" w:rsidRDefault="00142945" w:rsidP="00FC63D5">
      <w:pPr>
        <w:pStyle w:val="ListParagraph"/>
        <w:numPr>
          <w:ilvl w:val="0"/>
          <w:numId w:val="2"/>
        </w:numPr>
      </w:pPr>
      <w:r>
        <w:t>Deterministic or Stochastic (</w:t>
      </w:r>
      <w:r w:rsidR="00806972">
        <w:t xml:space="preserve">e.g. </w:t>
      </w:r>
      <w:r>
        <w:t xml:space="preserve">particle filter) </w:t>
      </w:r>
      <w:r w:rsidR="00AD4472">
        <w:t>learning function</w:t>
      </w:r>
    </w:p>
    <w:p w14:paraId="1597669C" w14:textId="77777777" w:rsidR="000572CB" w:rsidRDefault="000572CB" w:rsidP="00FC63D5">
      <w:pPr>
        <w:pStyle w:val="ListParagraph"/>
        <w:numPr>
          <w:ilvl w:val="0"/>
          <w:numId w:val="2"/>
        </w:numPr>
      </w:pPr>
      <w:r>
        <w:t>Regression and/or Classification applications</w:t>
      </w:r>
    </w:p>
    <w:p w14:paraId="6C4824B1" w14:textId="77777777" w:rsidR="009D0760" w:rsidRDefault="009D0760" w:rsidP="00FC63D5">
      <w:pPr>
        <w:pStyle w:val="ListParagraph"/>
        <w:numPr>
          <w:ilvl w:val="0"/>
          <w:numId w:val="2"/>
        </w:numPr>
      </w:pPr>
      <w:r>
        <w:t>Supervised and/or Unsupervised</w:t>
      </w:r>
    </w:p>
    <w:p w14:paraId="26B49915" w14:textId="77777777" w:rsidR="00A74321" w:rsidRDefault="00A74321" w:rsidP="00A74321"/>
    <w:p w14:paraId="79617AFD" w14:textId="77777777" w:rsidR="00A74321" w:rsidRDefault="00A74321" w:rsidP="00A74321"/>
    <w:p w14:paraId="2BB83D3D" w14:textId="77777777" w:rsidR="00DA6F71" w:rsidRDefault="00DA6F71" w:rsidP="00DA6F71"/>
    <w:p w14:paraId="5612146A" w14:textId="77777777" w:rsidR="00DA6F71" w:rsidRDefault="0044384D" w:rsidP="00DA6F71">
      <w:r w:rsidRPr="0044384D">
        <w:rPr>
          <w:u w:val="single"/>
        </w:rPr>
        <w:t>Concepts</w:t>
      </w:r>
      <w:r>
        <w:t>:</w:t>
      </w:r>
    </w:p>
    <w:p w14:paraId="0EA61CBF" w14:textId="77777777" w:rsidR="00DA6F71" w:rsidRDefault="00DA6F71" w:rsidP="00DA6F71">
      <w:pPr>
        <w:pStyle w:val="ListParagraph"/>
        <w:numPr>
          <w:ilvl w:val="0"/>
          <w:numId w:val="2"/>
        </w:numPr>
      </w:pPr>
      <w:r>
        <w:t>Uniform prior is implied by Classical estimation. Bayesian framework always applicable?</w:t>
      </w:r>
    </w:p>
    <w:p w14:paraId="15A996FE" w14:textId="77777777" w:rsidR="00A434CA" w:rsidRDefault="00A434CA" w:rsidP="00A434CA">
      <w:pPr>
        <w:pStyle w:val="ListParagraph"/>
        <w:numPr>
          <w:ilvl w:val="1"/>
          <w:numId w:val="2"/>
        </w:numPr>
      </w:pPr>
      <w:r>
        <w:t>ML equates to MAP with a uniform prior</w:t>
      </w:r>
    </w:p>
    <w:p w14:paraId="26124C51" w14:textId="77777777" w:rsidR="00A434CA" w:rsidRDefault="00A434CA" w:rsidP="00A434CA">
      <w:pPr>
        <w:pStyle w:val="ListParagraph"/>
        <w:numPr>
          <w:ilvl w:val="0"/>
          <w:numId w:val="2"/>
        </w:numPr>
      </w:pPr>
      <w:r>
        <w:t xml:space="preserve">Use of hierarchical priors </w:t>
      </w:r>
    </w:p>
    <w:p w14:paraId="27068230" w14:textId="77777777" w:rsidR="0017578B" w:rsidRDefault="0017578B" w:rsidP="0017578B"/>
    <w:p w14:paraId="3FBD3F35" w14:textId="77777777" w:rsidR="0017578B" w:rsidRDefault="0017578B" w:rsidP="0017578B">
      <w:pPr>
        <w:pStyle w:val="ListParagraph"/>
        <w:numPr>
          <w:ilvl w:val="0"/>
          <w:numId w:val="2"/>
        </w:numPr>
      </w:pPr>
      <w:r>
        <w:t>MAP cost function (always?) equates with a regularized empirical cost function</w:t>
      </w:r>
    </w:p>
    <w:p w14:paraId="5A2EB0F0" w14:textId="77777777" w:rsidR="00A434CA" w:rsidRDefault="00A434CA" w:rsidP="00A434CA"/>
    <w:p w14:paraId="4C46DB7A" w14:textId="77777777" w:rsidR="00DA6F71" w:rsidRDefault="00DA6F71" w:rsidP="00DA6F71">
      <w:pPr>
        <w:pStyle w:val="ListParagraph"/>
        <w:numPr>
          <w:ilvl w:val="0"/>
          <w:numId w:val="2"/>
        </w:numPr>
      </w:pPr>
      <w:r>
        <w:t>Use of Empirical cost equates to the Expected cost when an estimated joint PDF is used that simply places a Dirac function at the training data</w:t>
      </w:r>
    </w:p>
    <w:p w14:paraId="555EAD90" w14:textId="77777777" w:rsidR="00DA6F71" w:rsidRDefault="00DA6F71" w:rsidP="00C52B85">
      <w:pPr>
        <w:pStyle w:val="ListParagraph"/>
        <w:numPr>
          <w:ilvl w:val="0"/>
          <w:numId w:val="2"/>
        </w:numPr>
      </w:pPr>
      <w:r>
        <w:t>The unrestricted (or “unweighted”) ML estimate of a joint PDF simply has Dirac functions at the training data locations</w:t>
      </w:r>
    </w:p>
    <w:p w14:paraId="2C3549C7" w14:textId="77777777" w:rsidR="00C84AA0" w:rsidRDefault="00C84AA0" w:rsidP="00C84AA0">
      <w:pPr>
        <w:pStyle w:val="ListParagraph"/>
        <w:numPr>
          <w:ilvl w:val="1"/>
          <w:numId w:val="2"/>
        </w:numPr>
      </w:pPr>
      <w:r>
        <w:t xml:space="preserve">Prior knowledge may </w:t>
      </w:r>
      <w:r w:rsidR="009E152A">
        <w:t>suggest that</w:t>
      </w:r>
      <w:r>
        <w:t xml:space="preserve"> such an estimate</w:t>
      </w:r>
      <w:r w:rsidR="009E152A">
        <w:t xml:space="preserve"> is</w:t>
      </w:r>
      <w:r>
        <w:t xml:space="preserve"> “overfit” – Empirical costs may be inappropriate</w:t>
      </w:r>
    </w:p>
    <w:p w14:paraId="135C1051" w14:textId="77777777" w:rsidR="008402A6" w:rsidRDefault="008402A6" w:rsidP="00C84AA0">
      <w:pPr>
        <w:pStyle w:val="ListParagraph"/>
        <w:numPr>
          <w:ilvl w:val="1"/>
          <w:numId w:val="2"/>
        </w:numPr>
      </w:pPr>
      <w:r>
        <w:t>ML estimates to ill-posed PDF estimation problem may be poor without restricting search to a low-dimensional manifold (e.g. parametric estimation)</w:t>
      </w:r>
    </w:p>
    <w:p w14:paraId="4DEAAFAB" w14:textId="77777777" w:rsidR="00DA6F71" w:rsidRDefault="00DA6F71" w:rsidP="00C52B85"/>
    <w:p w14:paraId="3F620E76" w14:textId="77777777" w:rsidR="009D4CA5" w:rsidRDefault="009D4CA5" w:rsidP="009D4CA5">
      <w:pPr>
        <w:pStyle w:val="ListParagraph"/>
        <w:numPr>
          <w:ilvl w:val="0"/>
          <w:numId w:val="3"/>
        </w:numPr>
      </w:pPr>
      <w:r>
        <w:lastRenderedPageBreak/>
        <w:t>Sparse representations: selection of</w:t>
      </w:r>
      <w:r w:rsidR="009E152A">
        <w:t xml:space="preserve"> prior</w:t>
      </w:r>
      <w:r>
        <w:t xml:space="preserve"> PDF or search region is tied to selection of dictionary functions (linear expansions)</w:t>
      </w:r>
      <w:r w:rsidR="002203C8">
        <w:t xml:space="preserve"> – together they define a union of linear subspaces in which the data is assumed to reside</w:t>
      </w:r>
    </w:p>
    <w:p w14:paraId="2FD18874" w14:textId="77777777" w:rsidR="009D4CA5" w:rsidRDefault="009D4CA5" w:rsidP="009D4CA5">
      <w:pPr>
        <w:pStyle w:val="ListParagraph"/>
        <w:numPr>
          <w:ilvl w:val="1"/>
          <w:numId w:val="3"/>
        </w:numPr>
      </w:pPr>
      <w:r>
        <w:t xml:space="preserve">Are sparse priors appropriate for learning </w:t>
      </w:r>
      <w:r w:rsidR="00D40900">
        <w:t>functions that are non-linear in the parameters</w:t>
      </w:r>
      <w:r w:rsidR="009E152A">
        <w:t>?</w:t>
      </w:r>
      <w:r w:rsidR="002203C8">
        <w:t xml:space="preserve"> Can sparsity be used to learn low-dimensional non-linear manifolds?</w:t>
      </w:r>
    </w:p>
    <w:p w14:paraId="146C9DD7" w14:textId="77777777" w:rsidR="00D23D93" w:rsidRDefault="00D23D93" w:rsidP="009D4CA5">
      <w:pPr>
        <w:pStyle w:val="ListParagraph"/>
        <w:numPr>
          <w:ilvl w:val="1"/>
          <w:numId w:val="3"/>
        </w:numPr>
      </w:pPr>
      <w:r>
        <w:t>Are there better ways to select dictionary functions (or kernels for RKHS methods) beyond ad-hoc methods like cross-validation?</w:t>
      </w:r>
    </w:p>
    <w:p w14:paraId="25EFF076" w14:textId="77777777" w:rsidR="006D49E7" w:rsidRDefault="006D49E7" w:rsidP="006D49E7"/>
    <w:p w14:paraId="00E8B0EB" w14:textId="77777777" w:rsidR="00D40900" w:rsidRDefault="009D4CA5" w:rsidP="009D4CA5">
      <w:pPr>
        <w:pStyle w:val="ListParagraph"/>
        <w:numPr>
          <w:ilvl w:val="0"/>
          <w:numId w:val="3"/>
        </w:numPr>
      </w:pPr>
      <w:r>
        <w:t xml:space="preserve">If true prior is unknown, what choice of prior is </w:t>
      </w:r>
      <w:r w:rsidR="00D40900">
        <w:t>“</w:t>
      </w:r>
      <w:r>
        <w:t>best</w:t>
      </w:r>
      <w:r w:rsidR="00D40900">
        <w:t>”</w:t>
      </w:r>
      <w:r>
        <w:t xml:space="preserve"> for function selection? </w:t>
      </w:r>
    </w:p>
    <w:p w14:paraId="79D7D6DF" w14:textId="77777777" w:rsidR="009D4CA5" w:rsidRDefault="009D4CA5" w:rsidP="00D40900">
      <w:pPr>
        <w:pStyle w:val="ListParagraph"/>
        <w:numPr>
          <w:ilvl w:val="1"/>
          <w:numId w:val="3"/>
        </w:numPr>
      </w:pPr>
      <w:r>
        <w:t xml:space="preserve">Does the uniform (non-informative) prior </w:t>
      </w:r>
      <w:r w:rsidR="00372798">
        <w:t>result in</w:t>
      </w:r>
      <w:r>
        <w:t xml:space="preserve"> the min-max error?</w:t>
      </w:r>
    </w:p>
    <w:p w14:paraId="685B2F5B" w14:textId="77777777" w:rsidR="00D40900" w:rsidRDefault="00372798" w:rsidP="00D40900">
      <w:pPr>
        <w:pStyle w:val="ListParagraph"/>
        <w:numPr>
          <w:ilvl w:val="1"/>
          <w:numId w:val="3"/>
        </w:numPr>
      </w:pPr>
      <w:r>
        <w:t>Does maximum entropy minimize max error?</w:t>
      </w:r>
    </w:p>
    <w:p w14:paraId="0D34B5AA" w14:textId="77777777" w:rsidR="005467F4" w:rsidRDefault="005467F4" w:rsidP="009D4CA5">
      <w:pPr>
        <w:pStyle w:val="ListParagraph"/>
        <w:numPr>
          <w:ilvl w:val="0"/>
          <w:numId w:val="3"/>
        </w:numPr>
      </w:pPr>
      <w:r>
        <w:t>Are subjective priors appropriate for the completely general learning problem? “No Free Lunch” Theorem suggests that assuming a prior can only improve performance for the given problem at the expense of performance on others</w:t>
      </w:r>
    </w:p>
    <w:p w14:paraId="3A29FB0C" w14:textId="77777777" w:rsidR="00372798" w:rsidRDefault="00372798" w:rsidP="00372798">
      <w:pPr>
        <w:pStyle w:val="ListParagraph"/>
        <w:ind w:left="360"/>
      </w:pPr>
    </w:p>
    <w:p w14:paraId="7790CF5A" w14:textId="77777777" w:rsidR="009E666D" w:rsidRDefault="009E666D" w:rsidP="009E666D">
      <w:pPr>
        <w:pStyle w:val="ListParagraph"/>
        <w:numPr>
          <w:ilvl w:val="0"/>
          <w:numId w:val="3"/>
        </w:numPr>
      </w:pPr>
      <w:r>
        <w:t>Classes are extrinsic to data</w:t>
      </w:r>
    </w:p>
    <w:p w14:paraId="096FA14A" w14:textId="77777777" w:rsidR="009E666D" w:rsidRDefault="00372798" w:rsidP="009E666D">
      <w:pPr>
        <w:pStyle w:val="ListParagraph"/>
        <w:numPr>
          <w:ilvl w:val="0"/>
          <w:numId w:val="3"/>
        </w:numPr>
      </w:pPr>
      <w:r>
        <w:t xml:space="preserve">How do unsupervised learning methods (esp. in humans) restrict the resultant data-class joint distributions? What role does non-linear dimensionality reduction play? </w:t>
      </w:r>
    </w:p>
    <w:p w14:paraId="1A8B5573" w14:textId="77777777" w:rsidR="009E666D" w:rsidRDefault="009E666D" w:rsidP="009E666D">
      <w:pPr>
        <w:pStyle w:val="ListParagraph"/>
        <w:numPr>
          <w:ilvl w:val="1"/>
          <w:numId w:val="3"/>
        </w:numPr>
      </w:pPr>
      <w:r>
        <w:t>Selection of classes (and the joint PDF) in humans seems to allow very low classification error – is there little class conditional PDF overlap (cross-entropy?)</w:t>
      </w:r>
    </w:p>
    <w:p w14:paraId="6E59CDC7" w14:textId="77777777" w:rsidR="00372798" w:rsidRDefault="00372798" w:rsidP="00372798">
      <w:pPr>
        <w:pStyle w:val="ListParagraph"/>
        <w:numPr>
          <w:ilvl w:val="1"/>
          <w:numId w:val="3"/>
        </w:numPr>
      </w:pPr>
      <w:r>
        <w:t>Use and understanding of this effect should inform which functions parametric learning algorithms favor (NFLT motivates such preferential treatment)</w:t>
      </w:r>
    </w:p>
    <w:p w14:paraId="0638438F" w14:textId="77777777" w:rsidR="005467F4" w:rsidRDefault="005467F4" w:rsidP="005467F4"/>
    <w:p w14:paraId="37846698" w14:textId="77777777" w:rsidR="005467F4" w:rsidRDefault="005467F4" w:rsidP="005467F4">
      <w:pPr>
        <w:pStyle w:val="ListParagraph"/>
        <w:numPr>
          <w:ilvl w:val="0"/>
          <w:numId w:val="3"/>
        </w:numPr>
      </w:pPr>
      <w:r>
        <w:t>Asymptotic performance: Estimated joint PDF of input-output data converges to the true PDF – minimum Bayesian Risk estimates are achievable</w:t>
      </w:r>
    </w:p>
    <w:p w14:paraId="6D609E0C" w14:textId="77777777" w:rsidR="005467F4" w:rsidRDefault="005467F4" w:rsidP="005467F4">
      <w:pPr>
        <w:pStyle w:val="ListParagraph"/>
        <w:numPr>
          <w:ilvl w:val="1"/>
          <w:numId w:val="3"/>
        </w:numPr>
      </w:pPr>
      <w:r>
        <w:t xml:space="preserve">Priors can still be used? Estimates should naturally weight data over prior as </w:t>
      </w:r>
      <w:r w:rsidR="00BD6BCC">
        <w:t xml:space="preserve">size of training set increases </w:t>
      </w:r>
      <w:r>
        <w:t>(e.g. Kay, Bayesian chapter examples)</w:t>
      </w:r>
    </w:p>
    <w:p w14:paraId="2E9C217B" w14:textId="77777777" w:rsidR="009D4CA5" w:rsidRDefault="009D4CA5" w:rsidP="00C52B85"/>
    <w:p w14:paraId="36BD2D8C" w14:textId="77777777" w:rsidR="00C52B85" w:rsidRDefault="00E25746" w:rsidP="00C52B85">
      <w:pPr>
        <w:pStyle w:val="ListParagraph"/>
        <w:numPr>
          <w:ilvl w:val="0"/>
          <w:numId w:val="2"/>
        </w:numPr>
        <w:jc w:val="both"/>
      </w:pPr>
      <w:r>
        <w:t xml:space="preserve">Nonparametric learning in RKHS uses </w:t>
      </w:r>
      <w:r>
        <w:rPr>
          <w:i/>
        </w:rPr>
        <w:t>data-dependent</w:t>
      </w:r>
      <w:r>
        <w:t xml:space="preserve"> functions and learns a finite number of </w:t>
      </w:r>
      <w:r w:rsidR="00D5176C">
        <w:t xml:space="preserve">coefficients </w:t>
      </w:r>
      <w:r w:rsidR="00C52B85">
        <w:t>(superiority of SVM/SVR vs RBF)</w:t>
      </w:r>
    </w:p>
    <w:p w14:paraId="128920BD" w14:textId="77777777" w:rsidR="00D5176C" w:rsidRDefault="00D5176C" w:rsidP="00D5176C">
      <w:pPr>
        <w:pStyle w:val="ListParagraph"/>
        <w:numPr>
          <w:ilvl w:val="1"/>
          <w:numId w:val="2"/>
        </w:numPr>
        <w:jc w:val="both"/>
      </w:pPr>
      <w:r>
        <w:t>Do these methods thus achieve functions in a higher-dimensional space than the usual generalized linear models? Are there connections with density estimation (especially for localized kernels?)</w:t>
      </w:r>
    </w:p>
    <w:p w14:paraId="31B9B413" w14:textId="77777777" w:rsidR="0047129F" w:rsidRDefault="0047129F" w:rsidP="0047129F">
      <w:pPr>
        <w:jc w:val="both"/>
      </w:pPr>
    </w:p>
    <w:p w14:paraId="3C3E0655" w14:textId="77777777" w:rsidR="0047129F" w:rsidRDefault="0047129F" w:rsidP="0047129F">
      <w:pPr>
        <w:pStyle w:val="ListParagraph"/>
        <w:numPr>
          <w:ilvl w:val="0"/>
          <w:numId w:val="2"/>
        </w:numPr>
        <w:jc w:val="both"/>
      </w:pPr>
      <w:r>
        <w:t>Modelling classification problem using MSE leads to real vector output (infinite set) whose optimal value is the posterior class PMF</w:t>
      </w:r>
    </w:p>
    <w:p w14:paraId="3285C505" w14:textId="77777777" w:rsidR="0047129F" w:rsidRDefault="0047129F" w:rsidP="0047129F">
      <w:pPr>
        <w:pStyle w:val="ListParagraph"/>
        <w:numPr>
          <w:ilvl w:val="1"/>
          <w:numId w:val="2"/>
        </w:numPr>
        <w:jc w:val="both"/>
      </w:pPr>
      <w:r>
        <w:t>Does estimation of full class posterior have any additional value over my formulation?</w:t>
      </w:r>
    </w:p>
    <w:p w14:paraId="50E417FF" w14:textId="77777777" w:rsidR="0047129F" w:rsidRDefault="0047129F" w:rsidP="0047129F">
      <w:pPr>
        <w:jc w:val="both"/>
      </w:pPr>
    </w:p>
    <w:p w14:paraId="597980E7" w14:textId="01128910" w:rsidR="0047129F" w:rsidRDefault="0047129F" w:rsidP="0047129F">
      <w:pPr>
        <w:pStyle w:val="ListParagraph"/>
        <w:numPr>
          <w:ilvl w:val="0"/>
          <w:numId w:val="2"/>
        </w:numPr>
        <w:jc w:val="both"/>
      </w:pPr>
      <w:r>
        <w:lastRenderedPageBreak/>
        <w:t>Humans classify data using high-dimensional, redundant hypothesis space (fruit/vegetable AND red/orange).</w:t>
      </w:r>
      <w:r w:rsidR="00103D9A">
        <w:t xml:space="preserve"> IMAGE-NET!!!</w:t>
      </w:r>
      <w:bookmarkStart w:id="0" w:name="_GoBack"/>
      <w:bookmarkEnd w:id="0"/>
    </w:p>
    <w:p w14:paraId="25531402" w14:textId="77777777" w:rsidR="0047129F" w:rsidRDefault="0047129F" w:rsidP="0047129F">
      <w:pPr>
        <w:pStyle w:val="ListParagraph"/>
        <w:numPr>
          <w:ilvl w:val="1"/>
          <w:numId w:val="2"/>
        </w:numPr>
        <w:jc w:val="both"/>
      </w:pPr>
      <w:r>
        <w:t xml:space="preserve">Classifiers seem distinct and don’t seem to be applied jointly. Rather, a hierarchical approach is used, with vertical and horizontal dimension. </w:t>
      </w:r>
    </w:p>
    <w:p w14:paraId="7F334E64" w14:textId="77777777" w:rsidR="0047129F" w:rsidRDefault="0047129F" w:rsidP="0047129F">
      <w:pPr>
        <w:pStyle w:val="ListParagraph"/>
        <w:numPr>
          <w:ilvl w:val="2"/>
          <w:numId w:val="2"/>
        </w:numPr>
        <w:jc w:val="both"/>
      </w:pPr>
      <w:r>
        <w:t xml:space="preserve">Ex: </w:t>
      </w:r>
      <w:r w:rsidR="00C21D16">
        <w:t>Red/Orange is not a subclass of Fruit/Vegetable, but Apple/Banana is</w:t>
      </w:r>
    </w:p>
    <w:p w14:paraId="6E533EF9" w14:textId="77777777" w:rsidR="005467F4" w:rsidRDefault="005467F4" w:rsidP="005467F4">
      <w:pPr>
        <w:jc w:val="both"/>
      </w:pPr>
    </w:p>
    <w:p w14:paraId="0AA3BEFC" w14:textId="77777777" w:rsidR="009D4CA5" w:rsidRDefault="009D4CA5" w:rsidP="00C52B85">
      <w:pPr>
        <w:pStyle w:val="ListParagraph"/>
      </w:pPr>
    </w:p>
    <w:p w14:paraId="46E28C02" w14:textId="77777777" w:rsidR="00C52B85" w:rsidRDefault="00C52B85" w:rsidP="00C52B85">
      <w:pPr>
        <w:jc w:val="both"/>
      </w:pPr>
    </w:p>
    <w:p w14:paraId="7C2206FC" w14:textId="77777777" w:rsidR="00351042" w:rsidRDefault="00351042" w:rsidP="00C52B85">
      <w:pPr>
        <w:jc w:val="both"/>
      </w:pPr>
    </w:p>
    <w:p w14:paraId="4072DEB8" w14:textId="77777777" w:rsidR="00351042" w:rsidRDefault="00351042" w:rsidP="00C52B85">
      <w:pPr>
        <w:jc w:val="both"/>
      </w:pPr>
    </w:p>
    <w:p w14:paraId="11D70559" w14:textId="77777777" w:rsidR="00351042" w:rsidRDefault="00351042" w:rsidP="00C52B85">
      <w:pPr>
        <w:jc w:val="both"/>
      </w:pPr>
    </w:p>
    <w:p w14:paraId="00F4EC45" w14:textId="77777777" w:rsidR="005467F4" w:rsidRDefault="005467F4" w:rsidP="00C52B85">
      <w:pPr>
        <w:jc w:val="both"/>
      </w:pPr>
    </w:p>
    <w:p w14:paraId="4F18CABD" w14:textId="77777777" w:rsidR="005E16E2" w:rsidRDefault="005E16E2" w:rsidP="00C52B85">
      <w:pPr>
        <w:jc w:val="both"/>
      </w:pPr>
      <w:r>
        <w:rPr>
          <w:u w:val="single"/>
        </w:rPr>
        <w:t>Questions</w:t>
      </w:r>
      <w:r>
        <w:t>:</w:t>
      </w:r>
    </w:p>
    <w:p w14:paraId="05268CEE" w14:textId="77777777" w:rsidR="005E16E2" w:rsidRDefault="005E16E2" w:rsidP="005E16E2">
      <w:pPr>
        <w:pStyle w:val="ListParagraph"/>
        <w:numPr>
          <w:ilvl w:val="0"/>
          <w:numId w:val="2"/>
        </w:numPr>
        <w:jc w:val="both"/>
      </w:pPr>
      <w:r>
        <w:t>Why do regularized costs (deterministic) and prior distributions (stochastic) tend to favor parameters with small norms??</w:t>
      </w:r>
    </w:p>
    <w:p w14:paraId="32F9445A" w14:textId="77777777" w:rsidR="00755FED" w:rsidRDefault="00755FED" w:rsidP="00351042">
      <w:pPr>
        <w:jc w:val="both"/>
      </w:pPr>
    </w:p>
    <w:p w14:paraId="1FC00BE3" w14:textId="77777777" w:rsidR="00351042" w:rsidRDefault="00351042" w:rsidP="00351042">
      <w:pPr>
        <w:jc w:val="both"/>
      </w:pPr>
    </w:p>
    <w:p w14:paraId="2594B91E" w14:textId="77777777" w:rsidR="00351042" w:rsidRDefault="00351042" w:rsidP="00351042">
      <w:pPr>
        <w:jc w:val="both"/>
      </w:pPr>
      <w:r>
        <w:rPr>
          <w:u w:val="single"/>
        </w:rPr>
        <w:t>Tasks</w:t>
      </w:r>
      <w:r>
        <w:t>:</w:t>
      </w:r>
    </w:p>
    <w:p w14:paraId="558E6979" w14:textId="77777777" w:rsidR="00351042" w:rsidRDefault="00351042" w:rsidP="00351042">
      <w:pPr>
        <w:pStyle w:val="ListParagraph"/>
        <w:numPr>
          <w:ilvl w:val="0"/>
          <w:numId w:val="2"/>
        </w:numPr>
        <w:jc w:val="both"/>
      </w:pPr>
      <w:r>
        <w:t>Use Gaussian distributions for linear regression MSE application. Investigate asymptotic results as variance increases/decreases and compare to non-informative model priors, deterministic input assumption, etc.</w:t>
      </w:r>
    </w:p>
    <w:p w14:paraId="53711BED" w14:textId="77777777" w:rsidR="00351042" w:rsidRDefault="00351042" w:rsidP="00351042">
      <w:pPr>
        <w:pStyle w:val="ListParagraph"/>
        <w:numPr>
          <w:ilvl w:val="0"/>
          <w:numId w:val="2"/>
        </w:numPr>
        <w:jc w:val="both"/>
      </w:pPr>
      <w:r>
        <w:t>Attempt to refine results for classification application with hit/miss cost</w:t>
      </w:r>
    </w:p>
    <w:p w14:paraId="35492C30" w14:textId="77777777" w:rsidR="00351042" w:rsidRDefault="00351042" w:rsidP="00351042">
      <w:pPr>
        <w:pStyle w:val="ListParagraph"/>
        <w:numPr>
          <w:ilvl w:val="1"/>
          <w:numId w:val="2"/>
        </w:numPr>
        <w:jc w:val="both"/>
      </w:pPr>
      <w:r>
        <w:t>Generate a simplifying case (like linear regression for MSE) to ease investigation</w:t>
      </w:r>
    </w:p>
    <w:p w14:paraId="53310627" w14:textId="77777777" w:rsidR="00351042" w:rsidRDefault="00351042" w:rsidP="00351042">
      <w:pPr>
        <w:pStyle w:val="ListParagraph"/>
        <w:numPr>
          <w:ilvl w:val="0"/>
          <w:numId w:val="2"/>
        </w:numPr>
        <w:jc w:val="both"/>
      </w:pPr>
      <w:r>
        <w:t>Research the mathematics necessary to generalize existing results to a non-parametric treatment of the generating in/out PDF model</w:t>
      </w:r>
    </w:p>
    <w:p w14:paraId="1AC5E268" w14:textId="77777777" w:rsidR="00351042" w:rsidRDefault="00351042" w:rsidP="00351042">
      <w:pPr>
        <w:pStyle w:val="ListParagraph"/>
        <w:numPr>
          <w:ilvl w:val="1"/>
          <w:numId w:val="2"/>
        </w:numPr>
        <w:jc w:val="both"/>
      </w:pPr>
      <w:r>
        <w:t>Random processes? Does increasing model parameter dimensionality provide an asymptotic result?</w:t>
      </w:r>
    </w:p>
    <w:p w14:paraId="348B7A43" w14:textId="77777777" w:rsidR="00351042" w:rsidRDefault="00351042" w:rsidP="00351042">
      <w:pPr>
        <w:pStyle w:val="ListParagraph"/>
        <w:numPr>
          <w:ilvl w:val="0"/>
          <w:numId w:val="2"/>
        </w:numPr>
        <w:jc w:val="both"/>
      </w:pPr>
      <w:r>
        <w:t>Create a framework for mismatch between model prior and true generating model (different PDF or a single value?)</w:t>
      </w:r>
    </w:p>
    <w:p w14:paraId="65DE24F2" w14:textId="77777777" w:rsidR="00351042" w:rsidRDefault="00351042" w:rsidP="00351042">
      <w:pPr>
        <w:pStyle w:val="ListParagraph"/>
        <w:numPr>
          <w:ilvl w:val="1"/>
          <w:numId w:val="2"/>
        </w:numPr>
        <w:jc w:val="both"/>
      </w:pPr>
      <w:r>
        <w:t xml:space="preserve">Optimize selected prior with respect to min-max cost? Entropy? </w:t>
      </w:r>
    </w:p>
    <w:p w14:paraId="163C3221" w14:textId="77777777" w:rsidR="0047129F" w:rsidRDefault="0047129F" w:rsidP="0047129F">
      <w:pPr>
        <w:pStyle w:val="ListParagraph"/>
        <w:numPr>
          <w:ilvl w:val="0"/>
          <w:numId w:val="2"/>
        </w:numPr>
        <w:jc w:val="both"/>
      </w:pPr>
      <w:r>
        <w:t>Investigate bias/variance tradeoff</w:t>
      </w:r>
    </w:p>
    <w:p w14:paraId="1E5BEA24" w14:textId="77777777" w:rsidR="0047129F" w:rsidRDefault="0047129F" w:rsidP="0047129F">
      <w:pPr>
        <w:pStyle w:val="ListParagraph"/>
        <w:numPr>
          <w:ilvl w:val="0"/>
          <w:numId w:val="2"/>
        </w:numPr>
        <w:jc w:val="both"/>
      </w:pPr>
      <w:r>
        <w:t>Investigate No-Free-Lunch theorem</w:t>
      </w:r>
    </w:p>
    <w:p w14:paraId="47322BDD" w14:textId="77777777" w:rsidR="0047129F" w:rsidRDefault="0047129F" w:rsidP="0047129F">
      <w:pPr>
        <w:pStyle w:val="ListParagraph"/>
        <w:numPr>
          <w:ilvl w:val="0"/>
          <w:numId w:val="2"/>
        </w:numPr>
        <w:jc w:val="both"/>
      </w:pPr>
      <w:r>
        <w:t>Attempt classification application using GMM?</w:t>
      </w:r>
    </w:p>
    <w:p w14:paraId="6AC98D62" w14:textId="77777777" w:rsidR="0047129F" w:rsidRPr="00351042" w:rsidRDefault="0047129F" w:rsidP="0047129F">
      <w:pPr>
        <w:pStyle w:val="ListParagraph"/>
        <w:numPr>
          <w:ilvl w:val="0"/>
          <w:numId w:val="2"/>
        </w:numPr>
        <w:jc w:val="both"/>
      </w:pPr>
    </w:p>
    <w:sectPr w:rsidR="0047129F" w:rsidRPr="00351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C4E0C"/>
    <w:multiLevelType w:val="hybridMultilevel"/>
    <w:tmpl w:val="696EF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B74509"/>
    <w:multiLevelType w:val="hybridMultilevel"/>
    <w:tmpl w:val="B888C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BF9376B"/>
    <w:multiLevelType w:val="hybridMultilevel"/>
    <w:tmpl w:val="70B67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76C"/>
    <w:rsid w:val="000572CB"/>
    <w:rsid w:val="00103D9A"/>
    <w:rsid w:val="00142945"/>
    <w:rsid w:val="0017578B"/>
    <w:rsid w:val="00176FB8"/>
    <w:rsid w:val="002203C8"/>
    <w:rsid w:val="00351042"/>
    <w:rsid w:val="00372798"/>
    <w:rsid w:val="0044384D"/>
    <w:rsid w:val="0047129F"/>
    <w:rsid w:val="005467F4"/>
    <w:rsid w:val="005E16E2"/>
    <w:rsid w:val="006D49E7"/>
    <w:rsid w:val="00755FED"/>
    <w:rsid w:val="007D176C"/>
    <w:rsid w:val="007F0857"/>
    <w:rsid w:val="00806972"/>
    <w:rsid w:val="008402A6"/>
    <w:rsid w:val="009D0760"/>
    <w:rsid w:val="009D4CA5"/>
    <w:rsid w:val="009E152A"/>
    <w:rsid w:val="009E666D"/>
    <w:rsid w:val="00A434CA"/>
    <w:rsid w:val="00A74321"/>
    <w:rsid w:val="00AD4472"/>
    <w:rsid w:val="00BD6BCC"/>
    <w:rsid w:val="00C21D16"/>
    <w:rsid w:val="00C52B85"/>
    <w:rsid w:val="00C84AA0"/>
    <w:rsid w:val="00CD3592"/>
    <w:rsid w:val="00D23D93"/>
    <w:rsid w:val="00D40900"/>
    <w:rsid w:val="00D5176C"/>
    <w:rsid w:val="00DA6F71"/>
    <w:rsid w:val="00E25746"/>
    <w:rsid w:val="00FC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0F36"/>
  <w15:chartTrackingRefBased/>
  <w15:docId w15:val="{DB7533F3-7A5E-4117-BD01-47C36BB9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3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 Rademacher</cp:lastModifiedBy>
  <cp:revision>28</cp:revision>
  <dcterms:created xsi:type="dcterms:W3CDTF">2017-01-08T19:51:00Z</dcterms:created>
  <dcterms:modified xsi:type="dcterms:W3CDTF">2019-10-28T14:57:00Z</dcterms:modified>
</cp:coreProperties>
</file>