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4995" w:type="dxa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</w:tblGrid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MAT100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MAT221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KOM208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2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KOM203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KOM206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KOM311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KOM312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3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KOM202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KOM207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KOM321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KOM323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4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MAT100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MAT221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KOM321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KOM323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5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MAT103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MAT217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MAT321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6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KOM202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KOM331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KOM334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7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MAT100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MAT215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KOM301</w:t>
            </w:r>
          </w:p>
        </w:tc>
      </w:tr>
      <w:tr w:rsidR="005261DF" w:rsidRPr="005261DF" w:rsidTr="005261DF">
        <w:trPr>
          <w:trHeight w:val="300"/>
          <w:jc w:val="center"/>
        </w:trPr>
        <w:tc>
          <w:tcPr>
            <w:tcW w:w="999" w:type="dxa"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b/>
                <w:color w:val="000000"/>
              </w:rPr>
              <w:t>DATA 8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KOM206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KOM311</w:t>
            </w: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5261DF" w:rsidRPr="005261DF" w:rsidRDefault="005261DF" w:rsidP="005261DF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1DF">
              <w:rPr>
                <w:rFonts w:ascii="Calibri" w:eastAsia="Times New Roman" w:hAnsi="Calibri" w:cs="Times New Roman"/>
                <w:color w:val="000000"/>
              </w:rPr>
              <w:t>KOM312</w:t>
            </w:r>
          </w:p>
        </w:tc>
      </w:tr>
    </w:tbl>
    <w:p w:rsidR="00634667" w:rsidRDefault="005261DF" w:rsidP="005261DF">
      <w:pPr>
        <w:pStyle w:val="ListParagraph"/>
        <w:numPr>
          <w:ilvl w:val="0"/>
          <w:numId w:val="2"/>
        </w:numPr>
      </w:pPr>
      <w:r>
        <w:t>DATA 1</w:t>
      </w:r>
    </w:p>
    <w:p w:rsidR="005261DF" w:rsidRDefault="005261DF" w:rsidP="005261DF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D64D5C">
        <w:rPr>
          <w:b/>
        </w:rPr>
        <w:t xml:space="preserve"> :</w:t>
      </w:r>
      <w:proofErr w:type="gramEnd"/>
      <w:r w:rsidR="00D64D5C">
        <w:rPr>
          <w:b/>
        </w:rPr>
        <w:t xml:space="preserve"> 90.90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5261DF">
        <w:tc>
          <w:tcPr>
            <w:tcW w:w="9350" w:type="dxa"/>
          </w:tcPr>
          <w:p w:rsidR="00D64D5C" w:rsidRPr="00D64D5C" w:rsidRDefault="00D64D5C" w:rsidP="00D64D5C">
            <w:pPr>
              <w:pStyle w:val="ListParagraph"/>
            </w:pPr>
            <w:r w:rsidRPr="00D64D5C">
              <w:t>Confusion Matrix and Statistics</w:t>
            </w:r>
          </w:p>
          <w:p w:rsidR="00D64D5C" w:rsidRPr="00D64D5C" w:rsidRDefault="00D64D5C" w:rsidP="00D64D5C">
            <w:pPr>
              <w:pStyle w:val="ListParagraph"/>
            </w:pPr>
          </w:p>
          <w:p w:rsidR="00D64D5C" w:rsidRPr="00D64D5C" w:rsidRDefault="00D64D5C" w:rsidP="00D64D5C">
            <w:pPr>
              <w:pStyle w:val="ListParagraph"/>
            </w:pPr>
            <w:r w:rsidRPr="00D64D5C">
              <w:t xml:space="preserve">          Reference</w:t>
            </w:r>
          </w:p>
          <w:p w:rsidR="00D64D5C" w:rsidRPr="00D64D5C" w:rsidRDefault="00D64D5C" w:rsidP="00D64D5C">
            <w:pPr>
              <w:pStyle w:val="ListParagraph"/>
            </w:pPr>
            <w:r w:rsidRPr="00D64D5C">
              <w:t>Prediction BAIK CUKUP</w:t>
            </w:r>
          </w:p>
          <w:p w:rsidR="00D64D5C" w:rsidRPr="00D64D5C" w:rsidRDefault="00D64D5C" w:rsidP="00D64D5C">
            <w:pPr>
              <w:pStyle w:val="ListParagraph"/>
            </w:pPr>
            <w:r w:rsidRPr="00D64D5C">
              <w:t xml:space="preserve">     BAIK     9     1</w:t>
            </w:r>
          </w:p>
          <w:p w:rsidR="00D64D5C" w:rsidRPr="00D64D5C" w:rsidRDefault="00D64D5C" w:rsidP="00D64D5C">
            <w:pPr>
              <w:pStyle w:val="ListParagraph"/>
            </w:pPr>
            <w:r w:rsidRPr="00D64D5C">
              <w:t xml:space="preserve">     CUKUP    0     1</w:t>
            </w:r>
          </w:p>
          <w:p w:rsidR="005261DF" w:rsidRDefault="005261DF" w:rsidP="005261DF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5261DF">
        <w:tc>
          <w:tcPr>
            <w:tcW w:w="9350" w:type="dxa"/>
          </w:tcPr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Decision tree: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MAT221 in {A,AB,B,BC}: BAIK (76/24)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MAT221 in {C,D}: CUKUP (23/6)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Rules: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Rule 1: (76/24, lift 1.2)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>MAT221 in {A, AB, B, BC}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>-&gt;  class BAIK  [0.679]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Rule 2: (23/6, lift 1.7)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>MAT221 in {C, D}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>-&gt;  class CUKUP  [0.720]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Default class: BAIK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>Evaluation on training data (99 cases):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  Decision Tree   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----------------  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Size      Errors  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   2   30(30.3%)   &lt;&lt;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 (a)   (b)    &lt;-classified as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lastRenderedPageBreak/>
              <w:tab/>
              <w:t xml:space="preserve">  ----  ----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  52     6    (a): class BAIK</w:t>
            </w: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 xml:space="preserve">    24    17    (b): class CUKUP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>Attribute usage:</w:t>
            </w:r>
          </w:p>
          <w:p w:rsidR="00D64D5C" w:rsidRPr="00D64D5C" w:rsidRDefault="00D64D5C" w:rsidP="00D64D5C">
            <w:pPr>
              <w:pStyle w:val="ListParagraph"/>
              <w:ind w:left="337"/>
            </w:pPr>
          </w:p>
          <w:p w:rsidR="00D64D5C" w:rsidRPr="00D64D5C" w:rsidRDefault="00D64D5C" w:rsidP="00D64D5C">
            <w:pPr>
              <w:pStyle w:val="ListParagraph"/>
              <w:ind w:left="337"/>
            </w:pPr>
            <w:r w:rsidRPr="00D64D5C">
              <w:tab/>
              <w:t>100.00%</w:t>
            </w:r>
            <w:r w:rsidRPr="00D64D5C">
              <w:tab/>
              <w:t>MAT221</w:t>
            </w:r>
          </w:p>
          <w:p w:rsidR="005261DF" w:rsidRDefault="005261DF" w:rsidP="005261DF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P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2</w:t>
      </w:r>
    </w:p>
    <w:p w:rsidR="005261DF" w:rsidRDefault="005261DF" w:rsidP="005261DF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311456">
        <w:rPr>
          <w:b/>
        </w:rPr>
        <w:t xml:space="preserve"> :</w:t>
      </w:r>
      <w:proofErr w:type="gramEnd"/>
      <w:r w:rsidR="00311456">
        <w:rPr>
          <w:b/>
        </w:rPr>
        <w:t xml:space="preserve"> 82.35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Confusion Matrix and Statistics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 xml:space="preserve">          Reference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Prediction BAIK CUKUP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 xml:space="preserve">     BAIK     9     2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 xml:space="preserve">     CUKUP    1     5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Decision tree: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KOM206 in {BC,C,D,E}: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:...KOM311 in {A,BC}: BAIK (13/5)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:   KOM311 in {AB,B,C,D}: CUKUP (27/1)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KOM206 in {A,AB,B}: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:...KOM311 = AB: CUKUP (7/1)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KOM311 in {B,BC,D}: BAIK (73/17)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KOM311 = A: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:...KOM203 in {A,B,C}: BAIK (14/5)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:   KOM203 in {AB,BC}: CUKUP (4)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KOM311 = C: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:...KOM206 in {A,AB}: BAIK (6)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 xml:space="preserve">        KOM206 = B: CUKUP (3)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Rules: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Rule 1: (107/35, lift 1.2)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KOM206 in {A, AB, B}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-&gt;  class BAIK  [0.670]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Rule 2: (11/1, lift 1.9)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KOM311 = AB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-&gt;  class CUKUP  [0.846]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Rule 3: (4, lift 1.9)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lastRenderedPageBreak/>
              <w:tab/>
              <w:t>KOM203 in {AB, BC}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KOM206 in {A, B}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KOM311 = A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-&gt;  class CUKUP  [0.833]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Rule 4: (3, lift 1.8)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KOM206 = B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KOM311 = C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-&gt;  class CUKUP  [0.800]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Rule 5: (40/9, lift 1.7)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KOM206 in {BC, C, D, E}</w:t>
            </w: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ab/>
              <w:t>-&gt;  class CUKUP  [0.762]</w:t>
            </w:r>
          </w:p>
          <w:p w:rsidR="00311456" w:rsidRPr="00311456" w:rsidRDefault="00311456" w:rsidP="00311456">
            <w:pPr>
              <w:pStyle w:val="ListParagraph"/>
              <w:ind w:left="247"/>
            </w:pPr>
          </w:p>
          <w:p w:rsidR="00311456" w:rsidRPr="00311456" w:rsidRDefault="00311456" w:rsidP="00311456">
            <w:pPr>
              <w:pStyle w:val="ListParagraph"/>
              <w:ind w:left="247"/>
            </w:pPr>
            <w:r w:rsidRPr="00311456">
              <w:t>Default class: BAIK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>Evaluation on training data (147 cases):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  Decision Tree   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----------------  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Size      Errors  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   8   29(19.7%)   &lt;&lt;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 (a)   (b)    &lt;-classified as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----  ----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  79     2    (a): class BAIK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   27    39    (b): class CUKUP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>Attribute usage:</w:t>
            </w:r>
          </w:p>
          <w:p w:rsidR="00F410C0" w:rsidRPr="00311456" w:rsidRDefault="00F410C0" w:rsidP="00311456">
            <w:pPr>
              <w:pStyle w:val="ListParagraph"/>
              <w:ind w:left="247"/>
            </w:pP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>100.00%</w:t>
            </w:r>
            <w:r w:rsidRPr="00311456">
              <w:tab/>
              <w:t>KOM206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>100.00%</w:t>
            </w:r>
            <w:r w:rsidRPr="00311456">
              <w:tab/>
              <w:t>KOM311</w:t>
            </w:r>
          </w:p>
          <w:p w:rsidR="00F410C0" w:rsidRPr="00311456" w:rsidRDefault="00F410C0" w:rsidP="00311456">
            <w:pPr>
              <w:pStyle w:val="ListParagraph"/>
              <w:ind w:left="247"/>
            </w:pPr>
            <w:r w:rsidRPr="00311456">
              <w:tab/>
              <w:t xml:space="preserve"> 12.24%</w:t>
            </w:r>
            <w:r w:rsidRPr="00311456">
              <w:tab/>
              <w:t>KOM203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/>
    <w:p w:rsidR="005261DF" w:rsidRDefault="005261DF" w:rsidP="005261DF">
      <w:pPr>
        <w:pStyle w:val="ListParagraph"/>
        <w:numPr>
          <w:ilvl w:val="0"/>
          <w:numId w:val="2"/>
        </w:numPr>
      </w:pPr>
      <w:r>
        <w:t>DATA 3</w:t>
      </w:r>
    </w:p>
    <w:p w:rsidR="005261DF" w:rsidRDefault="005261DF" w:rsidP="005261DF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8753A7">
        <w:rPr>
          <w:b/>
        </w:rPr>
        <w:t xml:space="preserve"> :</w:t>
      </w:r>
      <w:proofErr w:type="gramEnd"/>
      <w:r w:rsidR="008753A7">
        <w:rPr>
          <w:b/>
        </w:rPr>
        <w:t xml:space="preserve"> 77.77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Confusion Matrix and Statistics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 xml:space="preserve">          Reference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Prediction BAIK CUKUP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 xml:space="preserve">     BAIK     5     1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 xml:space="preserve">     CUKUP    1     2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Decision tree: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KOM321 in {A,AB,B}: BAIK (26/9)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KOM321 in {BC,C,D}: CUKUP (52/13)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Rules: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Rule 1: (26/9, lift 1.7)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>KOM321 in {A, AB, B}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>-&gt;  class BAIK  [0.643]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Rule 2: (52/13, lift 1.2)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>KOM321 in {BC, C, D}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>-&gt;  class CUKUP  [0.741]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Default class: CUKUP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>Evaluation on training data (78 cases):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  Decision Tree   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----------------  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Size      Errors  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   2   22(28.2%)   &lt;&lt;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 (a)   (b)    &lt;-classified as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----  ----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  17    13    (a): class BAIK</w:t>
            </w: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 xml:space="preserve">     9    39    (b): class CUKUP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>Attribute usage:</w:t>
            </w:r>
          </w:p>
          <w:p w:rsidR="008753A7" w:rsidRPr="008753A7" w:rsidRDefault="008753A7" w:rsidP="008753A7">
            <w:pPr>
              <w:pStyle w:val="ListParagraph"/>
              <w:ind w:left="157"/>
            </w:pPr>
          </w:p>
          <w:p w:rsidR="008753A7" w:rsidRPr="008753A7" w:rsidRDefault="008753A7" w:rsidP="008753A7">
            <w:pPr>
              <w:pStyle w:val="ListParagraph"/>
              <w:ind w:left="157"/>
            </w:pPr>
            <w:r w:rsidRPr="008753A7">
              <w:tab/>
              <w:t>100.00%</w:t>
            </w:r>
            <w:r w:rsidRPr="008753A7">
              <w:tab/>
              <w:t>KOM321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P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4</w:t>
      </w:r>
    </w:p>
    <w:p w:rsidR="00E150DA" w:rsidRDefault="00E150DA" w:rsidP="00E150DA">
      <w:pPr>
        <w:pStyle w:val="ListParagraph"/>
        <w:rPr>
          <w:b/>
        </w:rPr>
      </w:pPr>
      <w:r w:rsidRPr="005261DF">
        <w:rPr>
          <w:b/>
        </w:rPr>
        <w:t>AKURASI</w:t>
      </w:r>
      <w:r w:rsidR="00503461">
        <w:rPr>
          <w:b/>
        </w:rPr>
        <w:t>: 78.57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503461" w:rsidRPr="00503461" w:rsidRDefault="00503461" w:rsidP="00503461">
            <w:pPr>
              <w:pStyle w:val="ListParagraph"/>
            </w:pPr>
            <w:r w:rsidRPr="00503461">
              <w:t>Confusion Matrix and Statistics</w:t>
            </w:r>
          </w:p>
          <w:p w:rsidR="00503461" w:rsidRPr="00503461" w:rsidRDefault="00503461" w:rsidP="00503461">
            <w:pPr>
              <w:pStyle w:val="ListParagraph"/>
            </w:pPr>
          </w:p>
          <w:p w:rsidR="00503461" w:rsidRPr="00503461" w:rsidRDefault="00503461" w:rsidP="00503461">
            <w:pPr>
              <w:pStyle w:val="ListParagraph"/>
            </w:pPr>
            <w:r w:rsidRPr="00503461">
              <w:t xml:space="preserve">          Reference</w:t>
            </w:r>
          </w:p>
          <w:p w:rsidR="00503461" w:rsidRPr="00503461" w:rsidRDefault="00503461" w:rsidP="00503461">
            <w:pPr>
              <w:pStyle w:val="ListParagraph"/>
            </w:pPr>
            <w:r w:rsidRPr="00503461">
              <w:t>Prediction BAIK CUKUP</w:t>
            </w:r>
          </w:p>
          <w:p w:rsidR="00503461" w:rsidRPr="00503461" w:rsidRDefault="00503461" w:rsidP="00503461">
            <w:pPr>
              <w:pStyle w:val="ListParagraph"/>
            </w:pPr>
            <w:r w:rsidRPr="00503461">
              <w:t xml:space="preserve">     BAIK     5     0</w:t>
            </w:r>
          </w:p>
          <w:p w:rsidR="00503461" w:rsidRPr="00503461" w:rsidRDefault="00503461" w:rsidP="00503461">
            <w:pPr>
              <w:pStyle w:val="ListParagraph"/>
            </w:pPr>
            <w:r w:rsidRPr="00503461">
              <w:t xml:space="preserve">     CUKUP    3     6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Decision tree: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MAT100 = A: BAIK (47/15)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MAT100 in {AB,B,C,D}: CUKUP (60/22)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MAT100 = BC: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:...MAT221 in {A,AB,B,BC,D}: CUKUP (13/4)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 xml:space="preserve">    MAT221 = C: BAIK (6/2)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Rules: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Rule 1: (47/15, lift 1.4)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>MAT100 = A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>-&gt;  class BAIK  [0.673]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Rule 2: (60/22, lift 1.2)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>MAT100 in {AB, B, C, D}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>-&gt;  class CUKUP  [0.629]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Default class: CUKUP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>Evaluation on training data (126 cases):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  Decision Tree   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----------------  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Size      Errors  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   4   43(34.1%)   &lt;&lt;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 (a)   (b)    &lt;-classified as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----  ----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  36    26    (a): class BAIK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   17    47    (b): class CUKUP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>Attribute usage:</w:t>
            </w:r>
          </w:p>
          <w:p w:rsidR="00503461" w:rsidRPr="00503461" w:rsidRDefault="00503461" w:rsidP="00503461">
            <w:pPr>
              <w:pStyle w:val="ListParagraph"/>
              <w:ind w:left="157"/>
            </w:pP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>100.00%</w:t>
            </w:r>
            <w:r w:rsidRPr="00503461">
              <w:tab/>
              <w:t>MAT100</w:t>
            </w:r>
          </w:p>
          <w:p w:rsidR="00503461" w:rsidRPr="00503461" w:rsidRDefault="00503461" w:rsidP="00503461">
            <w:pPr>
              <w:pStyle w:val="ListParagraph"/>
              <w:ind w:left="157"/>
            </w:pPr>
            <w:r w:rsidRPr="00503461">
              <w:tab/>
              <w:t xml:space="preserve"> 15.08%</w:t>
            </w:r>
            <w:r w:rsidRPr="00503461">
              <w:tab/>
              <w:t>MAT221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5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F7427F">
        <w:rPr>
          <w:b/>
        </w:rPr>
        <w:t xml:space="preserve"> :</w:t>
      </w:r>
      <w:proofErr w:type="gramEnd"/>
      <w:r w:rsidR="00F7427F">
        <w:rPr>
          <w:b/>
        </w:rPr>
        <w:t xml:space="preserve"> 89.47</w:t>
      </w:r>
      <w:r w:rsidR="00F7427F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Confusion Matrix and Statistics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lastRenderedPageBreak/>
              <w:t xml:space="preserve">          Reference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Prediction BAIK CUKUP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 BAIK    14     2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 CUKUP    0     3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Decision tree: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MAT103 in {BC,D}: CUKUP (28)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MAT103 in {A,AB,B,C}: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:...MAT217 in {A,AB}: BAIK (63/16)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MAT217 in {BC,D}: CUKUP (14)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MAT217 = B: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:...MAT103 in {A,AB,C}: BAIK (39/14)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:   MAT103 = B: CUKUP (6)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MAT217 = C: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:...MAT103 in {A,AB,C}: CUKUP (8)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 xml:space="preserve">        MAT103 = B: BAIK (9/2)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Rules: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1: (63/16, lift 1.6)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MAT103 in {A, AB, B}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MAT217 in {A, AB}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BAIK  [0.738]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2: (9/2, lift 1.5)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MAT103 = B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MAT217 = C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BAIK  [0.727]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3: (39/14, lift 1.3)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MAT103 in {A, AB, C}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MAT217 = B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BAIK  [0.634]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4: (30, lift 1.8)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MAT217 in {BC, D}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CUKUP  [0.969]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5: (28, lift 1.8)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MAT103 in {BC, D}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CUKUP  [0.967]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6: (8, lift 1.7)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MAT103 in {A, C}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lastRenderedPageBreak/>
              <w:tab/>
              <w:t>MAT217 = C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CUKUP  [0.900]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7: (6, lift 1.7)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MAT103 = B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MAT217 = B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CUKUP  [0.875]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Default class: CUKUP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Evaluation on training data (167 cases):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Decision Tree   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----------------  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Size      Errors  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 7   32(19.2%)   &lt;&lt;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(a)   (b)    &lt;-classified as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----  ----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79          (a): class BAIK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32    56    (b): class CUKUP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Attribute usage: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100.00%</w:t>
            </w:r>
            <w:r w:rsidRPr="00F7427F">
              <w:tab/>
              <w:t>MAT103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83.23%</w:t>
            </w:r>
            <w:r w:rsidRPr="00F7427F">
              <w:tab/>
            </w:r>
            <w:r>
              <w:t xml:space="preserve"> </w:t>
            </w:r>
            <w:r w:rsidRPr="00F7427F">
              <w:t>MAT217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6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F7427F">
        <w:rPr>
          <w:b/>
        </w:rPr>
        <w:t xml:space="preserve"> :</w:t>
      </w:r>
      <w:proofErr w:type="gramEnd"/>
      <w:r w:rsidR="00F7427F">
        <w:rPr>
          <w:b/>
        </w:rPr>
        <w:t xml:space="preserve"> 90.90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F65676" w:rsidRPr="00F65676" w:rsidRDefault="00F65676" w:rsidP="00F65676">
            <w:pPr>
              <w:pStyle w:val="ListParagraph"/>
            </w:pPr>
            <w:r w:rsidRPr="00F65676">
              <w:t>Confusion Matrix and Statistics</w:t>
            </w:r>
          </w:p>
          <w:p w:rsidR="00F65676" w:rsidRPr="00F65676" w:rsidRDefault="00F65676" w:rsidP="00F65676">
            <w:pPr>
              <w:pStyle w:val="ListParagraph"/>
            </w:pPr>
          </w:p>
          <w:p w:rsidR="00F65676" w:rsidRPr="00F65676" w:rsidRDefault="00F65676" w:rsidP="00F65676">
            <w:pPr>
              <w:pStyle w:val="ListParagraph"/>
            </w:pPr>
            <w:r w:rsidRPr="00F65676">
              <w:t xml:space="preserve">          Reference</w:t>
            </w:r>
          </w:p>
          <w:p w:rsidR="00F65676" w:rsidRPr="00F65676" w:rsidRDefault="00F65676" w:rsidP="00F65676">
            <w:pPr>
              <w:pStyle w:val="ListParagraph"/>
            </w:pPr>
            <w:r w:rsidRPr="00F65676">
              <w:t>Prediction BAIK CUKUP</w:t>
            </w:r>
          </w:p>
          <w:p w:rsidR="00F65676" w:rsidRPr="00F65676" w:rsidRDefault="00F65676" w:rsidP="00F65676">
            <w:pPr>
              <w:pStyle w:val="ListParagraph"/>
            </w:pPr>
            <w:r w:rsidRPr="00F65676">
              <w:t xml:space="preserve">     BAIK     3     0</w:t>
            </w:r>
          </w:p>
          <w:p w:rsidR="00E150DA" w:rsidRPr="00F65676" w:rsidRDefault="00F65676" w:rsidP="00F65676">
            <w:pPr>
              <w:pStyle w:val="ListParagraph"/>
            </w:pPr>
            <w:r>
              <w:t xml:space="preserve">     CUKUP    1     7</w:t>
            </w: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Decision tree: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KOM331 in {A,AB,B}: BAIK (42/11)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KOM331 in {BC,C,D}: CUKUP (55/17)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Rules: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1: (42/11, lift 1.5)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KOM331 in {A, AB, B}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BAIK  [0.727]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Rule 2: (55/17, lift 1.4)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KOM331 in {BC, C, D}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-&gt;  class CUKUP  [0.684]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Default class: CUKUP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>Evaluation on training data (97 cases):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Decision Tree   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----------------  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Size      Errors  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 2   28(28.9%)   &lt;&lt;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(a)   (b)    &lt;-classified as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----  ----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31    17    (a): class BAIK</w:t>
            </w: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 xml:space="preserve">    11    38    (b): class CUKUP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Attribute usage:</w:t>
            </w:r>
          </w:p>
          <w:p w:rsidR="00F7427F" w:rsidRPr="00F7427F" w:rsidRDefault="00F7427F" w:rsidP="00F7427F">
            <w:pPr>
              <w:pStyle w:val="ListParagraph"/>
              <w:ind w:left="157"/>
            </w:pPr>
          </w:p>
          <w:p w:rsidR="00F7427F" w:rsidRPr="00F7427F" w:rsidRDefault="00F7427F" w:rsidP="00F7427F">
            <w:pPr>
              <w:pStyle w:val="ListParagraph"/>
              <w:ind w:left="157"/>
            </w:pPr>
            <w:r w:rsidRPr="00F7427F">
              <w:tab/>
              <w:t>100.00%</w:t>
            </w:r>
            <w:r w:rsidRPr="00F7427F">
              <w:tab/>
              <w:t>KOM331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7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1A1B88">
        <w:rPr>
          <w:b/>
        </w:rPr>
        <w:t xml:space="preserve"> :</w:t>
      </w:r>
      <w:proofErr w:type="gramEnd"/>
      <w:r w:rsidR="001A1B88">
        <w:rPr>
          <w:b/>
        </w:rPr>
        <w:t xml:space="preserve"> 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1A1B88" w:rsidRPr="001A1B88" w:rsidRDefault="001A1B88" w:rsidP="001A1B88">
            <w:pPr>
              <w:pStyle w:val="ListParagraph"/>
            </w:pPr>
            <w:r w:rsidRPr="001A1B88">
              <w:t>Confusion Matrix and Statistics</w:t>
            </w:r>
          </w:p>
          <w:p w:rsidR="001A1B88" w:rsidRPr="001A1B88" w:rsidRDefault="001A1B88" w:rsidP="001A1B88">
            <w:pPr>
              <w:pStyle w:val="ListParagraph"/>
            </w:pPr>
          </w:p>
          <w:p w:rsidR="001A1B88" w:rsidRPr="001A1B88" w:rsidRDefault="001A1B88" w:rsidP="001A1B88">
            <w:pPr>
              <w:pStyle w:val="ListParagraph"/>
            </w:pPr>
            <w:r w:rsidRPr="001A1B88">
              <w:t xml:space="preserve">          Reference</w:t>
            </w:r>
          </w:p>
          <w:p w:rsidR="001A1B88" w:rsidRPr="001A1B88" w:rsidRDefault="001A1B88" w:rsidP="001A1B88">
            <w:pPr>
              <w:pStyle w:val="ListParagraph"/>
            </w:pPr>
            <w:r w:rsidRPr="001A1B88">
              <w:t>Prediction BAIK CUKUP</w:t>
            </w:r>
          </w:p>
          <w:p w:rsidR="001A1B88" w:rsidRPr="001A1B88" w:rsidRDefault="001A1B88" w:rsidP="001A1B88">
            <w:pPr>
              <w:pStyle w:val="ListParagraph"/>
            </w:pPr>
            <w:r w:rsidRPr="001A1B88">
              <w:t xml:space="preserve">     BAIK     6     0</w:t>
            </w:r>
          </w:p>
          <w:p w:rsidR="001A1B88" w:rsidRPr="001A1B88" w:rsidRDefault="001A1B88" w:rsidP="001A1B88">
            <w:pPr>
              <w:pStyle w:val="ListParagraph"/>
            </w:pPr>
            <w:r w:rsidRPr="001A1B88">
              <w:t xml:space="preserve">     CUKUP    3     6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Decision tree: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MAT100 = A: BAIK (62/16)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MAT100 in {AB,B,BC,C,D,E}: CUKUP (69/18)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lastRenderedPageBreak/>
              <w:t>Rules: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Rule 1: (62/16, lift 1.5)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MAT100 = A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-&gt;  class BAIK  [0.734]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Rule 2: (69/18, lift 1.4)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MAT100 in {AB, B, BC, C, D, E}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-&gt;  class CUKUP  [0.732]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Default class: CUKUP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Evaluation on training data (131 cases):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Decision Tree   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----------------  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Size      Errors  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 2   34(26.0%)   &lt;&lt;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(a)   (b)    &lt;-classified as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----  ----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46    18    (a): class BAIK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16    51    (b): class CUKUP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Attribute usage: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100.00%</w:t>
            </w:r>
            <w:r w:rsidRPr="001A1B88">
              <w:tab/>
              <w:t>MAT100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8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013A11">
        <w:rPr>
          <w:b/>
        </w:rPr>
        <w:t xml:space="preserve"> :85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013A11" w:rsidRPr="00013A11" w:rsidRDefault="00013A11" w:rsidP="00013A11">
            <w:pPr>
              <w:pStyle w:val="ListParagraph"/>
            </w:pPr>
            <w:r w:rsidRPr="00013A11">
              <w:t>Confusion Matrix and Statistics</w:t>
            </w:r>
          </w:p>
          <w:p w:rsidR="00013A11" w:rsidRPr="00013A11" w:rsidRDefault="00013A11" w:rsidP="00013A11">
            <w:pPr>
              <w:pStyle w:val="ListParagraph"/>
            </w:pPr>
          </w:p>
          <w:p w:rsidR="00013A11" w:rsidRPr="00013A11" w:rsidRDefault="00013A11" w:rsidP="00013A11">
            <w:pPr>
              <w:pStyle w:val="ListParagraph"/>
            </w:pPr>
            <w:r w:rsidRPr="00013A11">
              <w:t xml:space="preserve">          Reference</w:t>
            </w:r>
          </w:p>
          <w:p w:rsidR="00013A11" w:rsidRPr="00013A11" w:rsidRDefault="00013A11" w:rsidP="00013A11">
            <w:pPr>
              <w:pStyle w:val="ListParagraph"/>
            </w:pPr>
            <w:r w:rsidRPr="00013A11">
              <w:t>Prediction BAIK CUKUP</w:t>
            </w:r>
          </w:p>
          <w:p w:rsidR="00013A11" w:rsidRPr="00013A11" w:rsidRDefault="00013A11" w:rsidP="00013A11">
            <w:pPr>
              <w:pStyle w:val="ListParagraph"/>
            </w:pPr>
            <w:r w:rsidRPr="00013A11">
              <w:t xml:space="preserve">     BAIK    13     3</w:t>
            </w:r>
          </w:p>
          <w:p w:rsidR="00013A11" w:rsidRPr="00013A11" w:rsidRDefault="00013A11" w:rsidP="00013A11">
            <w:pPr>
              <w:pStyle w:val="ListParagraph"/>
            </w:pPr>
            <w:r w:rsidRPr="00013A11">
              <w:t xml:space="preserve">     C</w:t>
            </w:r>
            <w:bookmarkStart w:id="0" w:name="_GoBack"/>
            <w:bookmarkEnd w:id="0"/>
            <w:r w:rsidRPr="00013A11">
              <w:t>UKUP    0     4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Decision tree: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KOM206 in {C,D}: CUKUP (25)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KOM206 in {A,AB,B,BC}: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lastRenderedPageBreak/>
              <w:t>:...KOM311 in {B,C}: BAIK (100/37)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KOM311 in {BC,D}: CUKUP (13/3)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KOM311 = A: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:...KOM206 in {A,B}: CUKUP (6)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:   KOM206 in {AB,BC}: BAIK (14/3)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KOM311 = AB: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:...KOM206 = A: BAIK (6)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    KOM206 in {AB,B,BC}: CUKUP (8)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Rules: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1: (6, lift 1.8)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= A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AB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BAIK  [0.875]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2: (14/3, lift 1.6)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{AB, BC}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BAIK  [0.750]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3: (100/37, lift 1.3)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{A, AB, B, BC}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in {B, 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BAIK  [0.627]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4: (25, lift 1.9)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{C, D}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[0.963]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5: (8, lift 1.7)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{AB, B, BC}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AB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[0.900]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6: (6, lift 1.7)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{A, B}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[0.875]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7: (16/3, lift 1.5)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in {BC, D}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[0.778]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Default class: CUKUP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Evaluation on training data (172 cases):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lastRenderedPageBreak/>
              <w:tab/>
              <w:t xml:space="preserve">    Decision Tree   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----------------  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Size      Errors  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 7   43(25.0%)   &lt;&lt;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(a)   (b)    &lt;-classified as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----  ----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80     3    (a): class BAIK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40    49    (b): class CUKUP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Attribute usage: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100.00%</w:t>
            </w:r>
            <w:r w:rsidRPr="00013A11">
              <w:tab/>
              <w:t>KOM206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85.47%</w:t>
            </w:r>
            <w:r w:rsidRPr="00013A11">
              <w:tab/>
              <w:t>KOM311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E150DA" w:rsidRPr="005261DF" w:rsidRDefault="00E150DA" w:rsidP="00E150DA">
      <w:pPr>
        <w:pStyle w:val="ListParagraph"/>
      </w:pPr>
    </w:p>
    <w:sectPr w:rsidR="00E150DA" w:rsidRPr="0052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6292C"/>
    <w:multiLevelType w:val="hybridMultilevel"/>
    <w:tmpl w:val="D360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77F84"/>
    <w:multiLevelType w:val="hybridMultilevel"/>
    <w:tmpl w:val="E88C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DF"/>
    <w:rsid w:val="00013A11"/>
    <w:rsid w:val="00053910"/>
    <w:rsid w:val="001A1B88"/>
    <w:rsid w:val="00311456"/>
    <w:rsid w:val="00503461"/>
    <w:rsid w:val="005261DF"/>
    <w:rsid w:val="00634667"/>
    <w:rsid w:val="008753A7"/>
    <w:rsid w:val="00D64D5C"/>
    <w:rsid w:val="00E150DA"/>
    <w:rsid w:val="00F410C0"/>
    <w:rsid w:val="00F65676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D4DA2-398D-43DF-9F0E-1978187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D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261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K43TA</dc:creator>
  <cp:keywords/>
  <dc:description/>
  <cp:lastModifiedBy>ASUS K43TA</cp:lastModifiedBy>
  <cp:revision>2</cp:revision>
  <dcterms:created xsi:type="dcterms:W3CDTF">2017-01-17T02:33:00Z</dcterms:created>
  <dcterms:modified xsi:type="dcterms:W3CDTF">2017-01-18T09:01:00Z</dcterms:modified>
</cp:coreProperties>
</file>