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FCFD0" w14:textId="308F7B8D" w:rsidR="00786685" w:rsidRPr="00CE7087" w:rsidRDefault="00CE7087" w:rsidP="00CE7087">
      <w:pPr>
        <w:jc w:val="center"/>
        <w:rPr>
          <w:sz w:val="44"/>
          <w:szCs w:val="44"/>
        </w:rPr>
      </w:pPr>
      <w:r w:rsidRPr="00CE7087">
        <w:rPr>
          <w:sz w:val="44"/>
          <w:szCs w:val="44"/>
        </w:rPr>
        <w:t>Renstra 2020-2024</w:t>
      </w:r>
    </w:p>
    <w:sectPr w:rsidR="00786685" w:rsidRPr="00CE7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87"/>
    <w:rsid w:val="007031E4"/>
    <w:rsid w:val="00CE7087"/>
    <w:rsid w:val="00D0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C8A0"/>
  <w15:chartTrackingRefBased/>
  <w15:docId w15:val="{91F2E4F9-DEE0-4BFF-8785-55369E2C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agam.ajie.husni@outlook.co.id</dc:creator>
  <cp:keywords/>
  <dc:description/>
  <cp:lastModifiedBy>agam.ajie.husni@outlook.co.id</cp:lastModifiedBy>
  <cp:revision>1</cp:revision>
  <dcterms:created xsi:type="dcterms:W3CDTF">2020-07-16T05:24:00Z</dcterms:created>
  <dcterms:modified xsi:type="dcterms:W3CDTF">2020-07-16T05:25:00Z</dcterms:modified>
</cp:coreProperties>
</file>