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56F" w:rsidRDefault="00D8256F">
      <w:bookmarkStart w:id="0" w:name="_GoBack"/>
      <w:bookmarkEnd w:id="0"/>
    </w:p>
    <w:sectPr w:rsidR="00D8256F" w:rsidSect="0034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06"/>
    <w:rsid w:val="0034676C"/>
    <w:rsid w:val="008B3106"/>
    <w:rsid w:val="00AF2D84"/>
    <w:rsid w:val="00BF0E20"/>
    <w:rsid w:val="00D8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394C-93D1-43D8-A462-C811399D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Muhammad Imam Erningpraja</dc:creator>
  <cp:keywords/>
  <dc:description/>
  <cp:lastModifiedBy>Raden Muhammad Imam Erningpraja</cp:lastModifiedBy>
  <cp:revision>1</cp:revision>
  <dcterms:created xsi:type="dcterms:W3CDTF">2018-05-03T18:37:00Z</dcterms:created>
  <dcterms:modified xsi:type="dcterms:W3CDTF">2018-05-03T18:37:00Z</dcterms:modified>
</cp:coreProperties>
</file>