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2988" w14:textId="4A9BEF0B"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100C68">
        <w:rPr>
          <w:rFonts w:ascii="Times New Roman" w:hAnsi="Times New Roman" w:cs="Times New Roman"/>
          <w:b/>
          <w:sz w:val="28"/>
          <w:szCs w:val="28"/>
        </w:rPr>
        <w:t>7</w:t>
      </w:r>
    </w:p>
    <w:p w14:paraId="64AF093E" w14:textId="77777777"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14:paraId="2A026A43" w14:textId="77777777" w:rsidR="0091063C" w:rsidRPr="0091063C" w:rsidRDefault="00910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Pandas</w:t>
      </w:r>
    </w:p>
    <w:p w14:paraId="39B364E8" w14:textId="77777777"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14:paraId="3232E695" w14:textId="15DE5C5D" w:rsidR="0042262F" w:rsidRPr="00D76B84" w:rsidRDefault="00387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class on </w:t>
      </w:r>
      <w:r w:rsidR="002456B4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1</w:t>
      </w:r>
      <w:r w:rsidR="002456B4">
        <w:rPr>
          <w:rFonts w:ascii="Times New Roman" w:hAnsi="Times New Roman" w:cs="Times New Roman"/>
        </w:rPr>
        <w:t>9</w:t>
      </w:r>
      <w:r w:rsidRPr="002456B4">
        <w:rPr>
          <w:rFonts w:ascii="Times New Roman" w:hAnsi="Times New Roman" w:cs="Times New Roman"/>
          <w:vertAlign w:val="superscript"/>
        </w:rPr>
        <w:t>th</w:t>
      </w:r>
      <w:r w:rsidR="002456B4">
        <w:rPr>
          <w:rFonts w:ascii="Times New Roman" w:hAnsi="Times New Roman" w:cs="Times New Roman"/>
        </w:rPr>
        <w:t xml:space="preserve"> at 9am</w:t>
      </w:r>
      <w:r w:rsidR="0042262F">
        <w:rPr>
          <w:rFonts w:ascii="Times New Roman" w:hAnsi="Times New Roman" w:cs="Times New Roman"/>
        </w:rPr>
        <w:t xml:space="preserve">. </w:t>
      </w:r>
      <w:r w:rsidR="002456B4">
        <w:rPr>
          <w:rFonts w:ascii="Times New Roman" w:hAnsi="Times New Roman" w:cs="Times New Roman"/>
        </w:rPr>
        <w:t>Commit your completed Jupyter notebooks to your GitHub repository.</w:t>
      </w:r>
    </w:p>
    <w:p w14:paraId="65C4B4D9" w14:textId="77777777" w:rsidR="0068295B" w:rsidRDefault="0068295B" w:rsidP="00D76B8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465AD70D" w14:textId="5E4A5213" w:rsidR="00FD5294" w:rsidRDefault="002456B4" w:rsidP="00FD5294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This assignment is meant to introduce you to Pandas.  Pandas builds on NumPy and MatLibPlot and provides even greater control and management of your data.  </w:t>
      </w:r>
    </w:p>
    <w:p w14:paraId="25F8EEFB" w14:textId="77777777" w:rsidR="00FD5294" w:rsidRPr="00FD5294" w:rsidRDefault="00FD5294" w:rsidP="00FD5294">
      <w:pPr>
        <w:spacing w:after="0" w:line="240" w:lineRule="auto"/>
        <w:rPr>
          <w:rFonts w:ascii="Times New Roman" w:hAnsi="Times New Roman" w:cs="Times New Roman"/>
        </w:rPr>
      </w:pPr>
    </w:p>
    <w:p w14:paraId="59F4E42E" w14:textId="77777777" w:rsidR="0068295B" w:rsidRPr="0068295B" w:rsidRDefault="0068295B" w:rsidP="00D76B84">
      <w:pPr>
        <w:spacing w:after="0" w:line="240" w:lineRule="auto"/>
        <w:rPr>
          <w:rFonts w:ascii="Times New Roman" w:hAnsi="Times New Roman" w:cs="Times New Roman"/>
        </w:rPr>
      </w:pPr>
    </w:p>
    <w:p w14:paraId="22E2A01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6B25457C" w14:textId="77777777" w:rsidR="0091063C" w:rsidRDefault="0091063C" w:rsidP="0038760F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F9B0718" w14:textId="06E7EC44" w:rsidR="002456B4" w:rsidRDefault="002456B4" w:rsidP="0091063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Perform the following three online tutorials from Dataquest.io.  Create a new Jupyter notebook for each part below. Whenever the tutorial shows Python code in black boxes, duplicate that code in your Jupyter notebook.  Remember not to cut-and-paste code.  Type it in. This will help with retention.</w:t>
      </w:r>
    </w:p>
    <w:p w14:paraId="4243F534" w14:textId="7F19E60A" w:rsidR="00FA1AB1" w:rsidRDefault="0091063C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1: 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Learn about i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mporting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d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ata,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>eries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and d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 xml:space="preserve">ata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>f</w:t>
      </w:r>
      <w:r w:rsidR="00FA1AB1">
        <w:rPr>
          <w:rStyle w:val="Hyperlink"/>
          <w:rFonts w:ascii="Times New Roman" w:hAnsi="Times New Roman" w:cs="Times New Roman"/>
          <w:color w:val="auto"/>
          <w:u w:val="none"/>
        </w:rPr>
        <w:t>rames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and plotting</w:t>
      </w:r>
    </w:p>
    <w:p w14:paraId="4422B457" w14:textId="77777777" w:rsidR="005C50EB" w:rsidRDefault="0076450C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FA1AB1" w:rsidRPr="007610D7">
          <w:rPr>
            <w:rStyle w:val="Hyperlink"/>
            <w:rFonts w:ascii="Times New Roman" w:hAnsi="Times New Roman" w:cs="Times New Roman"/>
          </w:rPr>
          <w:t>https://www.dataquest.io/blog/pandas-python-tutorial/</w:t>
        </w:r>
      </w:hyperlink>
    </w:p>
    <w:p w14:paraId="026D4F64" w14:textId="77777777" w:rsidR="0091063C" w:rsidRDefault="0091063C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Jupyter will only see files in the directory in which it is started, so be sure to move the ign.csv file to where it can be found by Jupyter.</w:t>
      </w:r>
    </w:p>
    <w:p w14:paraId="368B6461" w14:textId="77777777" w:rsidR="0091063C" w:rsidRDefault="00FA1AB1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2: </w:t>
      </w:r>
      <w:r w:rsidR="0068295B">
        <w:rPr>
          <w:rStyle w:val="Hyperlink"/>
          <w:rFonts w:ascii="Times New Roman" w:hAnsi="Times New Roman" w:cs="Times New Roman"/>
          <w:color w:val="auto"/>
          <w:u w:val="none"/>
        </w:rPr>
        <w:t xml:space="preserve"> Learn to apply functions to data, group data, aggregate data</w:t>
      </w:r>
    </w:p>
    <w:p w14:paraId="1C96A7CC" w14:textId="77777777" w:rsidR="00FA1AB1" w:rsidRDefault="0076450C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FA1AB1" w:rsidRPr="007610D7">
          <w:rPr>
            <w:rStyle w:val="Hyperlink"/>
            <w:rFonts w:ascii="Times New Roman" w:hAnsi="Times New Roman" w:cs="Times New Roman"/>
          </w:rPr>
          <w:t>https://www.dataquest.io/blog</w:t>
        </w:r>
        <w:r w:rsidR="00FA1AB1" w:rsidRPr="007610D7">
          <w:rPr>
            <w:rStyle w:val="Hyperlink"/>
            <w:rFonts w:ascii="Times New Roman" w:hAnsi="Times New Roman" w:cs="Times New Roman"/>
          </w:rPr>
          <w:t>/</w:t>
        </w:r>
        <w:r w:rsidR="00FA1AB1" w:rsidRPr="007610D7">
          <w:rPr>
            <w:rStyle w:val="Hyperlink"/>
            <w:rFonts w:ascii="Times New Roman" w:hAnsi="Times New Roman" w:cs="Times New Roman"/>
          </w:rPr>
          <w:t>pandas-tutorial-python-2/</w:t>
        </w:r>
      </w:hyperlink>
    </w:p>
    <w:p w14:paraId="5AAFFD52" w14:textId="77777777" w:rsidR="00FA1AB1" w:rsidRDefault="001F0276" w:rsidP="002456B4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Part 3:  </w:t>
      </w:r>
      <w:r w:rsidR="009442A2">
        <w:rPr>
          <w:rStyle w:val="Hyperlink"/>
          <w:rFonts w:ascii="Times New Roman" w:hAnsi="Times New Roman" w:cs="Times New Roman"/>
          <w:color w:val="auto"/>
          <w:u w:val="none"/>
        </w:rPr>
        <w:t>Lear to concatenate, merge and join data from multiple sources.</w:t>
      </w:r>
    </w:p>
    <w:p w14:paraId="2C96262E" w14:textId="77777777" w:rsidR="001F0276" w:rsidRDefault="0076450C" w:rsidP="002456B4">
      <w:pPr>
        <w:pStyle w:val="ListParagraph"/>
        <w:numPr>
          <w:ilvl w:val="2"/>
          <w:numId w:val="5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1F0276" w:rsidRPr="007610D7">
          <w:rPr>
            <w:rStyle w:val="Hyperlink"/>
            <w:rFonts w:ascii="Times New Roman" w:hAnsi="Times New Roman" w:cs="Times New Roman"/>
          </w:rPr>
          <w:t>https://www.dataquest.io/bl</w:t>
        </w:r>
        <w:r w:rsidR="001F0276" w:rsidRPr="007610D7">
          <w:rPr>
            <w:rStyle w:val="Hyperlink"/>
            <w:rFonts w:ascii="Times New Roman" w:hAnsi="Times New Roman" w:cs="Times New Roman"/>
          </w:rPr>
          <w:t>o</w:t>
        </w:r>
        <w:r w:rsidR="001F0276" w:rsidRPr="007610D7">
          <w:rPr>
            <w:rStyle w:val="Hyperlink"/>
            <w:rFonts w:ascii="Times New Roman" w:hAnsi="Times New Roman" w:cs="Times New Roman"/>
          </w:rPr>
          <w:t>g/pandas-concatenation-tutorial/</w:t>
        </w:r>
      </w:hyperlink>
    </w:p>
    <w:p w14:paraId="17438210" w14:textId="77777777" w:rsidR="001F0276" w:rsidRPr="0091063C" w:rsidRDefault="001F0276" w:rsidP="009442A2">
      <w:pPr>
        <w:pStyle w:val="ListParagraph"/>
        <w:spacing w:after="0" w:line="240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3E16101" w14:textId="77777777" w:rsidR="0091063C" w:rsidRPr="0038760F" w:rsidRDefault="0091063C" w:rsidP="0038760F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5317E3" w14:textId="29E8A022" w:rsidR="00EE2F03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A178A">
        <w:rPr>
          <w:rFonts w:ascii="Times New Roman" w:hAnsi="Times New Roman" w:cs="Times New Roman"/>
        </w:rPr>
        <w:t>QUESTIONS:</w:t>
      </w:r>
    </w:p>
    <w:p w14:paraId="5C53F378" w14:textId="76383EF6" w:rsidR="006A178A" w:rsidRDefault="006A178A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P1- Frame.loc does not work for me.</w:t>
      </w:r>
    </w:p>
    <w:p w14:paraId="66D45FD2" w14:textId="7460B203" w:rsidR="00272B6F" w:rsidRPr="005C50EB" w:rsidRDefault="00272B6F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 concat- what does index_col=0 do?</w:t>
      </w:r>
      <w:bookmarkStart w:id="0" w:name="_GoBack"/>
      <w:bookmarkEnd w:id="0"/>
    </w:p>
    <w:sectPr w:rsidR="00272B6F" w:rsidRPr="005C50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40BD" w14:textId="77777777" w:rsidR="0076450C" w:rsidRDefault="0076450C" w:rsidP="00D76B84">
      <w:pPr>
        <w:spacing w:after="0" w:line="240" w:lineRule="auto"/>
      </w:pPr>
      <w:r>
        <w:separator/>
      </w:r>
    </w:p>
  </w:endnote>
  <w:endnote w:type="continuationSeparator" w:id="0">
    <w:p w14:paraId="06E42CB9" w14:textId="77777777" w:rsidR="0076450C" w:rsidRDefault="0076450C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7012" w14:textId="77777777" w:rsidR="0076450C" w:rsidRDefault="0076450C" w:rsidP="00D76B84">
      <w:pPr>
        <w:spacing w:after="0" w:line="240" w:lineRule="auto"/>
      </w:pPr>
      <w:r>
        <w:separator/>
      </w:r>
    </w:p>
  </w:footnote>
  <w:footnote w:type="continuationSeparator" w:id="0">
    <w:p w14:paraId="193AD909" w14:textId="77777777" w:rsidR="0076450C" w:rsidRDefault="0076450C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4E28" w14:textId="77777777" w:rsidR="00100C68" w:rsidRDefault="00100C68" w:rsidP="00100C68">
    <w:pPr>
      <w:pStyle w:val="Header"/>
    </w:pPr>
    <w:r>
      <w:t>Hort 503-01  Introduction to Computing for Data Science</w:t>
    </w:r>
  </w:p>
  <w:p w14:paraId="7827233C" w14:textId="77777777" w:rsidR="00100C68" w:rsidRDefault="00100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967EA"/>
    <w:multiLevelType w:val="hybridMultilevel"/>
    <w:tmpl w:val="8A4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B"/>
    <w:rsid w:val="000B2F48"/>
    <w:rsid w:val="000E7817"/>
    <w:rsid w:val="00100C68"/>
    <w:rsid w:val="00165B0E"/>
    <w:rsid w:val="001D5A21"/>
    <w:rsid w:val="001F0276"/>
    <w:rsid w:val="002456B4"/>
    <w:rsid w:val="00272B6F"/>
    <w:rsid w:val="002B63DE"/>
    <w:rsid w:val="002F1E85"/>
    <w:rsid w:val="003216C8"/>
    <w:rsid w:val="0033730B"/>
    <w:rsid w:val="0038760F"/>
    <w:rsid w:val="0042262F"/>
    <w:rsid w:val="004B5928"/>
    <w:rsid w:val="005C50EB"/>
    <w:rsid w:val="00604BFB"/>
    <w:rsid w:val="0068295B"/>
    <w:rsid w:val="006A178A"/>
    <w:rsid w:val="006A7345"/>
    <w:rsid w:val="007358FA"/>
    <w:rsid w:val="0076450C"/>
    <w:rsid w:val="007E5E23"/>
    <w:rsid w:val="008506DB"/>
    <w:rsid w:val="00887FD9"/>
    <w:rsid w:val="00901C6B"/>
    <w:rsid w:val="0091063C"/>
    <w:rsid w:val="00942CB6"/>
    <w:rsid w:val="009442A2"/>
    <w:rsid w:val="00953586"/>
    <w:rsid w:val="00993DEB"/>
    <w:rsid w:val="00A175DD"/>
    <w:rsid w:val="00A321E2"/>
    <w:rsid w:val="00A556C4"/>
    <w:rsid w:val="00A655A6"/>
    <w:rsid w:val="00AA7B89"/>
    <w:rsid w:val="00B90962"/>
    <w:rsid w:val="00C60A82"/>
    <w:rsid w:val="00CB3D5E"/>
    <w:rsid w:val="00D76B84"/>
    <w:rsid w:val="00DA1FC1"/>
    <w:rsid w:val="00E21082"/>
    <w:rsid w:val="00E3448B"/>
    <w:rsid w:val="00E50FCE"/>
    <w:rsid w:val="00E76FEA"/>
    <w:rsid w:val="00EE2F03"/>
    <w:rsid w:val="00F8556A"/>
    <w:rsid w:val="00FA1AB1"/>
    <w:rsid w:val="00FD5294"/>
    <w:rsid w:val="00FF22E5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CB22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6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andas-tutorial-python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pandas-python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pandas-concatenati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radetar</cp:lastModifiedBy>
  <cp:revision>5</cp:revision>
  <dcterms:created xsi:type="dcterms:W3CDTF">2017-12-21T21:17:00Z</dcterms:created>
  <dcterms:modified xsi:type="dcterms:W3CDTF">2018-02-19T15:26:00Z</dcterms:modified>
</cp:coreProperties>
</file>