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72" w:rsidRDefault="00433472" w:rsidP="00433472">
      <w:pPr>
        <w:pStyle w:val="Heading2"/>
        <w:rPr>
          <w:bCs/>
          <w:lang w:val="en-US"/>
        </w:rPr>
      </w:pPr>
      <w:r>
        <w:rPr>
          <w:bCs/>
          <w:lang w:val="en-US"/>
        </w:rPr>
        <w:t>Debug the Code: Holidays between Two Dates</w:t>
      </w:r>
    </w:p>
    <w:p w:rsidR="00433472" w:rsidRDefault="00433472" w:rsidP="00433472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:rsidR="00433472" w:rsidRDefault="00433472" w:rsidP="00433472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:rsidR="00433472" w:rsidRDefault="00433472" w:rsidP="00433472">
      <w:pPr>
        <w:pStyle w:val="Heading3"/>
      </w:pPr>
      <w:r>
        <w:t xml:space="preserve">Sample Input and </w:t>
      </w:r>
      <w:r w:rsidRPr="00C5784C">
        <w:t>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433472" w:rsidRPr="00927CBC" w:rsidTr="00D90701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433472" w:rsidRPr="00927CB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3472" w:rsidRPr="00927CB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433472" w:rsidRPr="00C5784C" w:rsidRDefault="00433472" w:rsidP="00D907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:rsidR="00433472" w:rsidRPr="00927CBC" w:rsidRDefault="00433472" w:rsidP="00D90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15.05.2015</w:t>
            </w:r>
          </w:p>
        </w:tc>
        <w:tc>
          <w:tcPr>
            <w:tcW w:w="936" w:type="dxa"/>
          </w:tcPr>
          <w:p w:rsidR="00433472" w:rsidRPr="00927CBC" w:rsidRDefault="00433472" w:rsidP="00D90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433472" w:rsidRPr="00C5784C" w:rsidRDefault="00433472" w:rsidP="00D90701">
            <w:pPr>
              <w:spacing w:before="0" w:after="0"/>
              <w:rPr>
                <w:bCs/>
                <w:noProof/>
              </w:rPr>
            </w:pPr>
            <w:r w:rsidRPr="00C5784C">
              <w:rPr>
                <w:bCs/>
                <w:noProof/>
              </w:rPr>
              <w:t>There are 5 non-working days</w:t>
            </w:r>
            <w:r>
              <w:rPr>
                <w:bCs/>
                <w:noProof/>
              </w:rPr>
              <w:t xml:space="preserve"> (Saturday / Sunday)</w:t>
            </w:r>
            <w:r w:rsidRPr="00C5784C">
              <w:rPr>
                <w:bCs/>
                <w:noProof/>
              </w:rPr>
              <w:t xml:space="preserve"> in this period:</w:t>
            </w:r>
            <w:r>
              <w:rPr>
                <w:bCs/>
                <w:noProof/>
              </w:rPr>
              <w:br/>
            </w:r>
            <w:r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Pr="005F6BAB" w:rsidRDefault="00433472" w:rsidP="00D90701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:rsidR="00433472" w:rsidRPr="009F195A" w:rsidRDefault="00433472" w:rsidP="00D9070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:rsidR="00433472" w:rsidRPr="003752D0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:rsidR="00433472" w:rsidRPr="003752D0" w:rsidRDefault="00433472" w:rsidP="00D9070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:rsidR="00433472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:rsidR="00433472" w:rsidRDefault="00433472" w:rsidP="00D9070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433472" w:rsidRPr="00927CBC" w:rsidTr="00D90701">
        <w:tc>
          <w:tcPr>
            <w:tcW w:w="1253" w:type="dxa"/>
          </w:tcPr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:rsidR="00433472" w:rsidRDefault="00433472" w:rsidP="00D90701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:rsidR="00433472" w:rsidRDefault="00433472" w:rsidP="00D9070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:rsidR="00433472" w:rsidRDefault="00433472" w:rsidP="00D9070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433472" w:rsidRDefault="00433472" w:rsidP="00433472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:rsidR="00433472" w:rsidRPr="00250218" w:rsidRDefault="00433472" w:rsidP="00433472">
            <w:pPr>
              <w:pStyle w:val="ListParagraph"/>
              <w:numPr>
                <w:ilvl w:val="0"/>
                <w:numId w:val="2"/>
              </w:numPr>
              <w:spacing w:before="0" w:after="0" w:line="240" w:lineRule="auto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:rsidR="00433472" w:rsidRDefault="00433472" w:rsidP="00433472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5" w:history="1">
        <w:r w:rsidRPr="00E41CB3">
          <w:rPr>
            <w:rStyle w:val="Hyperlink"/>
          </w:rPr>
          <w:t>https://judge.softuni.bg/Contests/204/Git-GitHub-Debugging-Searching-Lab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433472" w:rsidRPr="00927CBC" w:rsidTr="00D90701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433472" w:rsidRPr="00927CBC" w:rsidRDefault="00433472" w:rsidP="00D90701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433472" w:rsidRPr="00C77041" w:rsidTr="00D90701">
        <w:trPr>
          <w:trHeight w:val="661"/>
        </w:trPr>
        <w:tc>
          <w:tcPr>
            <w:tcW w:w="10401" w:type="dxa"/>
            <w:vAlign w:val="center"/>
          </w:tcPr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433472" w:rsidRPr="00C77041" w:rsidRDefault="00433472" w:rsidP="00D9070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33472" w:rsidRDefault="00433472" w:rsidP="00433472">
      <w:pPr>
        <w:pStyle w:val="Heading3"/>
      </w:pPr>
      <w:r>
        <w:lastRenderedPageBreak/>
        <w:t>Hints</w:t>
      </w:r>
    </w:p>
    <w:p w:rsidR="00433472" w:rsidRDefault="00433472" w:rsidP="00433472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6" w:anchor="0" w:history="1">
        <w:r w:rsidRPr="005A1D31">
          <w:rPr>
            <w:rStyle w:val="Hyperlink"/>
          </w:rPr>
          <w:t>https://judge.softuni.bg/Contests/Practice/Index/204#0</w:t>
        </w:r>
      </w:hyperlink>
      <w:r>
        <w:t>.</w:t>
      </w:r>
    </w:p>
    <w:p w:rsidR="003A59B3" w:rsidRDefault="003A59B3"/>
    <w:p w:rsidR="00B4625A" w:rsidRPr="00B4625A" w:rsidRDefault="00B4625A" w:rsidP="00B4625A">
      <w:pPr>
        <w:pStyle w:val="Heading2"/>
        <w:numPr>
          <w:ilvl w:val="0"/>
          <w:numId w:val="4"/>
        </w:numPr>
        <w:rPr>
          <w:bCs/>
          <w:lang w:val="en-US"/>
        </w:rPr>
      </w:pPr>
      <w:bookmarkStart w:id="0" w:name="_GoBack"/>
      <w:bookmarkEnd w:id="0"/>
      <w:r w:rsidRPr="00B4625A">
        <w:rPr>
          <w:bCs/>
          <w:lang w:val="en-US"/>
        </w:rPr>
        <w:t>Search in Google: Double Palindromes</w:t>
      </w:r>
    </w:p>
    <w:p w:rsidR="00B4625A" w:rsidRDefault="00B4625A" w:rsidP="00B4625A">
      <w:r>
        <w:t xml:space="preserve">You are assigned to </w:t>
      </w:r>
      <w:r>
        <w:rPr>
          <w:b/>
        </w:rPr>
        <w:t>write a program</w:t>
      </w:r>
      <w:r>
        <w:t xml:space="preserve"> that </w:t>
      </w:r>
      <w:r>
        <w:rPr>
          <w:b/>
        </w:rPr>
        <w:t>prints the</w:t>
      </w:r>
      <w:r>
        <w:t xml:space="preserve"> </w:t>
      </w:r>
      <w:r>
        <w:rPr>
          <w:b/>
        </w:rPr>
        <w:t>first 129 numbers</w:t>
      </w:r>
      <w:r>
        <w:t xml:space="preserve"> that are </w:t>
      </w:r>
      <w:r>
        <w:rPr>
          <w:b/>
        </w:rPr>
        <w:t>palindromes</w:t>
      </w:r>
      <w:r>
        <w:t xml:space="preserve"> and their </w:t>
      </w:r>
      <w:r>
        <w:rPr>
          <w:b/>
        </w:rPr>
        <w:t>binary representation</w:t>
      </w:r>
      <w:r>
        <w:t xml:space="preserve"> is also a </w:t>
      </w:r>
      <w:r>
        <w:rPr>
          <w:b/>
        </w:rPr>
        <w:t>palindrome</w:t>
      </w:r>
      <w:r>
        <w:t>. Some examples:</w:t>
      </w:r>
    </w:p>
    <w:tbl>
      <w:tblPr>
        <w:tblStyle w:val="TableGrid"/>
        <w:tblW w:w="64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0"/>
        <w:gridCol w:w="1566"/>
        <w:gridCol w:w="1602"/>
        <w:gridCol w:w="2225"/>
      </w:tblGrid>
      <w:tr w:rsidR="00B4625A" w:rsidTr="00B4625A">
        <w:trPr>
          <w:trHeight w:val="1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Palindrome?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Binary Palindrome?</w:t>
            </w:r>
          </w:p>
        </w:tc>
      </w:tr>
      <w:tr w:rsidR="00B4625A" w:rsidTr="00B4625A">
        <w:trPr>
          <w:trHeight w:val="142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  <w:tr w:rsidR="00B4625A" w:rsidTr="00B4625A">
        <w:trPr>
          <w:trHeight w:val="47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B4625A" w:rsidTr="00B4625A">
        <w:trPr>
          <w:trHeight w:val="1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</w:tr>
      <w:tr w:rsidR="00B4625A" w:rsidTr="00B4625A">
        <w:trPr>
          <w:trHeight w:val="1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1001111001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B4625A" w:rsidTr="00B4625A">
        <w:trPr>
          <w:trHeight w:val="1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bCs/>
                <w:noProof/>
                <w:lang w:val="it-IT"/>
              </w:rPr>
              <w:t>717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1011001101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B4625A" w:rsidTr="00B4625A">
        <w:trPr>
          <w:trHeight w:val="18"/>
          <w:jc w:val="center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1111111111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B4625A" w:rsidRDefault="00B4625A" w:rsidP="00B4625A">
      <w:pPr>
        <w:pStyle w:val="Heading3"/>
      </w:pPr>
      <w:r>
        <w:t>Sample Input and Output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3"/>
        <w:gridCol w:w="9308"/>
      </w:tblGrid>
      <w:tr w:rsidR="00B4625A" w:rsidTr="00B4625A">
        <w:trPr>
          <w:trHeight w:val="18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625A" w:rsidRDefault="00B4625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625A" w:rsidTr="00B4625A"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i/>
                <w:noProof/>
              </w:rPr>
            </w:pPr>
            <w:r>
              <w:rPr>
                <w:bCs/>
                <w:i/>
              </w:rPr>
              <w:t>(no input)</w:t>
            </w:r>
          </w:p>
        </w:tc>
        <w:tc>
          <w:tcPr>
            <w:tcW w:w="9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625A" w:rsidRDefault="00B4625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0, 1, 3, 5, 7, 9, 33, 99, 313, 585, 717, 7447, 9009, 15351, 32223, 39993, 53235, 53835, 73737, 585585, 1758571, 1934391, 1979791, 3129213, 5071705, 5259525, 5841485, …</w:t>
            </w:r>
          </w:p>
        </w:tc>
      </w:tr>
    </w:tbl>
    <w:p w:rsidR="00B4625A" w:rsidRDefault="00B4625A" w:rsidP="00B4625A">
      <w:pPr>
        <w:pStyle w:val="Heading3"/>
      </w:pPr>
      <w:r>
        <w:t>Hints</w:t>
      </w:r>
    </w:p>
    <w:p w:rsidR="00B4625A" w:rsidRDefault="00B4625A" w:rsidP="00B4625A">
      <w:r>
        <w:t xml:space="preserve">The idea is to </w:t>
      </w:r>
      <w:r>
        <w:rPr>
          <w:b/>
        </w:rPr>
        <w:t>find</w:t>
      </w:r>
      <w:r>
        <w:t xml:space="preserve"> the numbers in </w:t>
      </w:r>
      <w:r>
        <w:rPr>
          <w:b/>
        </w:rPr>
        <w:t>Internet</w:t>
      </w:r>
      <w:r>
        <w:t xml:space="preserve">, and to create a program that </w:t>
      </w:r>
      <w:r>
        <w:rPr>
          <w:b/>
        </w:rPr>
        <w:t>only prints them</w:t>
      </w:r>
      <w:r>
        <w:t>. Search in Google in order to find the first 129 double palindromes. Maybe the phrase “</w:t>
      </w:r>
      <w:r>
        <w:rPr>
          <w:b/>
        </w:rPr>
        <w:t>double palindrome</w:t>
      </w:r>
      <w:r>
        <w:t xml:space="preserve">” is </w:t>
      </w:r>
      <w:r>
        <w:rPr>
          <w:b/>
        </w:rPr>
        <w:t>not the right</w:t>
      </w:r>
      <w:r>
        <w:t xml:space="preserve"> term?</w:t>
      </w:r>
    </w:p>
    <w:p w:rsidR="00B4625A" w:rsidRDefault="00B4625A" w:rsidP="00B4625A"/>
    <w:p w:rsidR="00B4625A" w:rsidRDefault="00B4625A"/>
    <w:sectPr w:rsidR="00B46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72"/>
    <w:rsid w:val="003A59B3"/>
    <w:rsid w:val="00433472"/>
    <w:rsid w:val="00B4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93FA5"/>
  <w15:chartTrackingRefBased/>
  <w15:docId w15:val="{447EAAB1-AF27-42A9-AE2E-BBBCE51C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2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347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4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47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3472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33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47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3347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3347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334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204" TargetMode="External"/><Relationship Id="rId5" Type="http://schemas.openxmlformats.org/officeDocument/2006/relationships/hyperlink" Target="https://judge.softuni.bg/Contests/204/Git-GitHub-Debugging-Searching-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2</cp:revision>
  <dcterms:created xsi:type="dcterms:W3CDTF">2016-09-22T09:26:00Z</dcterms:created>
  <dcterms:modified xsi:type="dcterms:W3CDTF">2016-09-22T09:56:00Z</dcterms:modified>
</cp:coreProperties>
</file>