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273"/>
        <w:gridCol w:w="2273"/>
        <w:gridCol w:w="2273"/>
        <w:gridCol w:w="2273"/>
        <w:gridCol w:w="2273"/>
      </w:tblGrid>
      <w:tr w:rsidR="005C4813" w:rsidRPr="003B0DF8" w14:paraId="6973282C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5E719701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IT-LTP2025-0601AA_label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46BADE0D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BRM2025-0601AA_labe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09E566A7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BRM2025-0701AA_labe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409FC48C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SRM2025-0601AA_lab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4C440B52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SRM2025-0602AA_labe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813" w:rsidRPr="003B0DF8" w14:paraId="0E902BBA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01D90298" w14:textId="77777777" w:rsidR="005C4813" w:rsidRPr="003B0DF8" w:rsidRDefault="005C4813" w:rsidP="00787D84">
            <w:pPr>
              <w:ind w:left="54" w:right="54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608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-PD-SRM2025-0603AA_labe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7D453631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633CDFC0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160B386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65D3EF4C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56824BD9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4BEA2E60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201EE5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4F226FA7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7223BE5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760C569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436925C1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5FA4A3AA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4A2796CF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6BD16C2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5C2FC02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2EEC89A4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6EF40A97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33DA3A66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55FF3A5D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B6EDD6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273157B2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2AFE0AE0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0D4F685D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23472D2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C9D0DF5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02D5E73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578D31BA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5EB97F24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7434F559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3A637AE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56F7FF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18DAEA0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63712649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06D6A999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5FD2186A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2EB53BF6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9CA241B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5AD8148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2E9918B3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42555CB3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08F228C9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19FF8F19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C217DD5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2BE546B9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5D6E1E1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6FA430D4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0407CDE0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4D134C8F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86CE3DC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046E6DE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B7BF272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D10AE9E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4B6BF866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3A71C232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933DE5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5E68CB3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48B06C9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343CF14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5C4813" w:rsidRPr="003B0DF8" w14:paraId="2EEBBE56" w14:textId="77777777" w:rsidTr="00787D84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08253B7F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76833D5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13992ACE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760BCBB1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3D92419B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</w:tbl>
    <w:p w14:paraId="24F1B9B8" w14:textId="77777777" w:rsidR="00F94961" w:rsidRPr="005C4813" w:rsidRDefault="00F94961" w:rsidP="005C4813">
      <w:pPr>
        <w:ind w:left="54" w:right="54"/>
        <w:rPr>
          <w:vanish/>
        </w:rPr>
      </w:pPr>
    </w:p>
    <w:sectPr w:rsidR="00F94961" w:rsidRPr="005C4813" w:rsidSect="005C4813">
      <w:type w:val="continuous"/>
      <w:pgSz w:w="11905" w:h="16837"/>
      <w:pgMar w:top="1332" w:right="340" w:bottom="0" w:left="34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DBBE2" w14:textId="77777777" w:rsidR="001F530C" w:rsidRDefault="001F530C" w:rsidP="003B0DF8">
      <w:r>
        <w:separator/>
      </w:r>
    </w:p>
  </w:endnote>
  <w:endnote w:type="continuationSeparator" w:id="0">
    <w:p w14:paraId="2541CF46" w14:textId="77777777" w:rsidR="001F530C" w:rsidRDefault="001F530C" w:rsidP="003B0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68507" w14:textId="77777777" w:rsidR="001F530C" w:rsidRDefault="001F530C" w:rsidP="003B0DF8">
      <w:r>
        <w:separator/>
      </w:r>
    </w:p>
  </w:footnote>
  <w:footnote w:type="continuationSeparator" w:id="0">
    <w:p w14:paraId="37C8DCCB" w14:textId="77777777" w:rsidR="001F530C" w:rsidRDefault="001F530C" w:rsidP="003B0D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4813"/>
    <w:rsid w:val="000E34D4"/>
    <w:rsid w:val="001768F7"/>
    <w:rsid w:val="001F530C"/>
    <w:rsid w:val="003B0DF8"/>
    <w:rsid w:val="005C4813"/>
    <w:rsid w:val="00624180"/>
    <w:rsid w:val="00787D84"/>
    <w:rsid w:val="00813F4C"/>
    <w:rsid w:val="00963927"/>
    <w:rsid w:val="00F9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9F5954"/>
  <w15:chartTrackingRefBased/>
  <w15:docId w15:val="{617881D6-60FE-4C7C-B6B4-E30F942A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961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C48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3B0DF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B0DF8"/>
  </w:style>
  <w:style w:type="paragraph" w:styleId="a5">
    <w:name w:val="footer"/>
    <w:basedOn w:val="a"/>
    <w:link w:val="Char0"/>
    <w:uiPriority w:val="99"/>
    <w:unhideWhenUsed/>
    <w:rsid w:val="003B0DF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B0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OFFICE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PRINTEC</dc:creator>
  <cp:keywords/>
  <dc:description/>
  <cp:lastModifiedBy>henry jung</cp:lastModifiedBy>
  <cp:revision>3</cp:revision>
  <dcterms:created xsi:type="dcterms:W3CDTF">2025-03-27T06:48:00Z</dcterms:created>
  <dcterms:modified xsi:type="dcterms:W3CDTF">2025-03-27T06:48:00Z</dcterms:modified>
</cp:coreProperties>
</file>