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6795" w14:textId="77777777" w:rsidR="009E6BF5" w:rsidRDefault="009E6BF5" w:rsidP="009E6BF5">
      <w:r>
        <w:t>#include&lt;p18f4520.h&gt;</w:t>
      </w:r>
    </w:p>
    <w:p w14:paraId="67B98B2E" w14:textId="77777777" w:rsidR="009E6BF5" w:rsidRDefault="009E6BF5" w:rsidP="009E6BF5">
      <w:r>
        <w:t>#include&lt;delays.h&gt;</w:t>
      </w:r>
    </w:p>
    <w:p w14:paraId="541D4B90" w14:textId="77777777" w:rsidR="009E6BF5" w:rsidRDefault="009E6BF5" w:rsidP="009E6BF5"/>
    <w:p w14:paraId="02E8A3B7" w14:textId="77777777" w:rsidR="009E6BF5" w:rsidRDefault="009E6BF5" w:rsidP="009E6BF5">
      <w:r>
        <w:t>#pragma config OSC=HS</w:t>
      </w:r>
    </w:p>
    <w:p w14:paraId="31DD5323" w14:textId="77777777" w:rsidR="009E6BF5" w:rsidRDefault="009E6BF5" w:rsidP="009E6BF5">
      <w:r>
        <w:t>#pragma config LVP =OFF</w:t>
      </w:r>
    </w:p>
    <w:p w14:paraId="12CB2D47" w14:textId="77777777" w:rsidR="009E6BF5" w:rsidRDefault="009E6BF5" w:rsidP="009E6BF5">
      <w:r>
        <w:t>#pragma config WDT=OFF</w:t>
      </w:r>
    </w:p>
    <w:p w14:paraId="218AF456" w14:textId="53F6DF81" w:rsidR="009E6BF5" w:rsidRDefault="009E6BF5" w:rsidP="009E6BF5">
      <w:r>
        <w:t>#pragma config PBADEN=OFF</w:t>
      </w:r>
    </w:p>
    <w:p w14:paraId="4E582A39" w14:textId="77777777" w:rsidR="009E6BF5" w:rsidRDefault="009E6BF5" w:rsidP="009E6BF5"/>
    <w:p w14:paraId="6ACC3BD7" w14:textId="77777777" w:rsidR="009E6BF5" w:rsidRDefault="009E6BF5" w:rsidP="009E6BF5">
      <w:r>
        <w:t>void main(void)</w:t>
      </w:r>
    </w:p>
    <w:p w14:paraId="38209494" w14:textId="77777777" w:rsidR="009E6BF5" w:rsidRDefault="009E6BF5" w:rsidP="009E6BF5">
      <w:r>
        <w:t>{</w:t>
      </w:r>
    </w:p>
    <w:p w14:paraId="54F0B3C7" w14:textId="77777777" w:rsidR="009E6BF5" w:rsidRDefault="009E6BF5" w:rsidP="009E6BF5">
      <w:r>
        <w:t xml:space="preserve">    unsigned char dc;</w:t>
      </w:r>
    </w:p>
    <w:p w14:paraId="312DB41B" w14:textId="77777777" w:rsidR="009E6BF5" w:rsidRDefault="009E6BF5" w:rsidP="009E6BF5">
      <w:r>
        <w:t xml:space="preserve">  </w:t>
      </w:r>
    </w:p>
    <w:p w14:paraId="41634F58" w14:textId="77777777" w:rsidR="009E6BF5" w:rsidRDefault="009E6BF5" w:rsidP="009E6BF5">
      <w:r>
        <w:t xml:space="preserve">   TRISC=0X00;</w:t>
      </w:r>
    </w:p>
    <w:p w14:paraId="25212B41" w14:textId="42A87755" w:rsidR="009E6BF5" w:rsidRDefault="009E6BF5" w:rsidP="009E6BF5">
      <w:r>
        <w:t xml:space="preserve">   PORTC=0X00;</w:t>
      </w:r>
    </w:p>
    <w:p w14:paraId="04852945" w14:textId="77777777" w:rsidR="009E6BF5" w:rsidRDefault="009E6BF5" w:rsidP="009E6BF5">
      <w:r>
        <w:t xml:space="preserve">  PR2=0b01111100;</w:t>
      </w:r>
    </w:p>
    <w:p w14:paraId="038CE894" w14:textId="77777777" w:rsidR="009E6BF5" w:rsidRDefault="009E6BF5" w:rsidP="009E6BF5">
      <w:r>
        <w:t xml:space="preserve">  T2CON=0b00000101;</w:t>
      </w:r>
    </w:p>
    <w:p w14:paraId="4FC32532" w14:textId="77777777" w:rsidR="009E6BF5" w:rsidRDefault="009E6BF5" w:rsidP="009E6BF5">
      <w:r>
        <w:t xml:space="preserve">  CCP1CON=0b00001100;</w:t>
      </w:r>
    </w:p>
    <w:p w14:paraId="0C76C82F" w14:textId="77777777" w:rsidR="009E6BF5" w:rsidRDefault="009E6BF5" w:rsidP="009E6BF5">
      <w:r>
        <w:t xml:space="preserve">  CCP2CON=0000001100;</w:t>
      </w:r>
    </w:p>
    <w:p w14:paraId="43EA5E75" w14:textId="77777777" w:rsidR="009E6BF5" w:rsidRDefault="009E6BF5" w:rsidP="009E6BF5">
      <w:r>
        <w:t xml:space="preserve"> </w:t>
      </w:r>
    </w:p>
    <w:p w14:paraId="11368EDD" w14:textId="77777777" w:rsidR="009E6BF5" w:rsidRDefault="009E6BF5" w:rsidP="009E6BF5">
      <w:r>
        <w:lastRenderedPageBreak/>
        <w:t xml:space="preserve">  </w:t>
      </w:r>
      <w:proofErr w:type="gramStart"/>
      <w:r>
        <w:t>while(</w:t>
      </w:r>
      <w:proofErr w:type="gramEnd"/>
      <w:r>
        <w:t>1)</w:t>
      </w:r>
    </w:p>
    <w:p w14:paraId="75137E63" w14:textId="77777777" w:rsidR="009E6BF5" w:rsidRDefault="009E6BF5" w:rsidP="009E6BF5">
      <w:r>
        <w:t xml:space="preserve">  {</w:t>
      </w:r>
    </w:p>
    <w:p w14:paraId="07E48E76" w14:textId="77777777" w:rsidR="009E6BF5" w:rsidRDefault="009E6BF5" w:rsidP="009E6BF5">
      <w:r>
        <w:t xml:space="preserve">      for(dc=</w:t>
      </w:r>
      <w:proofErr w:type="gramStart"/>
      <w:r>
        <w:t>0;dc</w:t>
      </w:r>
      <w:proofErr w:type="gramEnd"/>
      <w:r>
        <w:t>&lt;</w:t>
      </w:r>
      <w:proofErr w:type="gramStart"/>
      <w:r>
        <w:t>128;dc</w:t>
      </w:r>
      <w:proofErr w:type="gramEnd"/>
      <w:r>
        <w:t>++)</w:t>
      </w:r>
    </w:p>
    <w:p w14:paraId="6639E6F5" w14:textId="77777777" w:rsidR="009E6BF5" w:rsidRDefault="009E6BF5" w:rsidP="009E6BF5">
      <w:r>
        <w:t xml:space="preserve">     {</w:t>
      </w:r>
    </w:p>
    <w:p w14:paraId="565E37A5" w14:textId="77777777" w:rsidR="009E6BF5" w:rsidRDefault="009E6BF5" w:rsidP="009E6BF5">
      <w:r>
        <w:t xml:space="preserve">         CCPR1L=dc;</w:t>
      </w:r>
    </w:p>
    <w:p w14:paraId="77898B55" w14:textId="77777777" w:rsidR="009E6BF5" w:rsidRDefault="009E6BF5" w:rsidP="009E6BF5">
      <w:r>
        <w:t xml:space="preserve">         CCPR2L=128-dc;</w:t>
      </w:r>
    </w:p>
    <w:p w14:paraId="72B32646" w14:textId="77777777" w:rsidR="009E6BF5" w:rsidRDefault="009E6BF5" w:rsidP="009E6BF5">
      <w:r>
        <w:t xml:space="preserve">         Delay10</w:t>
      </w:r>
      <w:proofErr w:type="gramStart"/>
      <w:r>
        <w:t>KTCYx(</w:t>
      </w:r>
      <w:proofErr w:type="gramEnd"/>
      <w:r>
        <w:t>50);</w:t>
      </w:r>
    </w:p>
    <w:p w14:paraId="5DD048EF" w14:textId="77777777" w:rsidR="009E6BF5" w:rsidRDefault="009E6BF5" w:rsidP="009E6BF5">
      <w:r>
        <w:t xml:space="preserve">     }</w:t>
      </w:r>
    </w:p>
    <w:p w14:paraId="1A8ADC42" w14:textId="77777777" w:rsidR="009E6BF5" w:rsidRDefault="009E6BF5" w:rsidP="009E6BF5">
      <w:r>
        <w:t xml:space="preserve">     for(dc=</w:t>
      </w:r>
      <w:proofErr w:type="gramStart"/>
      <w:r>
        <w:t>128;dc</w:t>
      </w:r>
      <w:proofErr w:type="gramEnd"/>
      <w:r>
        <w:t>&gt;</w:t>
      </w:r>
      <w:proofErr w:type="gramStart"/>
      <w:r>
        <w:t>0;dc</w:t>
      </w:r>
      <w:proofErr w:type="gramEnd"/>
      <w:r>
        <w:t>--)</w:t>
      </w:r>
    </w:p>
    <w:p w14:paraId="5C3084E0" w14:textId="77777777" w:rsidR="009E6BF5" w:rsidRDefault="009E6BF5" w:rsidP="009E6BF5">
      <w:r>
        <w:t xml:space="preserve">     {</w:t>
      </w:r>
    </w:p>
    <w:p w14:paraId="4C66685B" w14:textId="77777777" w:rsidR="009E6BF5" w:rsidRDefault="009E6BF5" w:rsidP="009E6BF5">
      <w:r>
        <w:t xml:space="preserve">          CCPR1L=dc;</w:t>
      </w:r>
    </w:p>
    <w:p w14:paraId="0FBE42E1" w14:textId="77777777" w:rsidR="009E6BF5" w:rsidRDefault="009E6BF5" w:rsidP="009E6BF5">
      <w:r>
        <w:t xml:space="preserve">          CCPR2L=128-dc;</w:t>
      </w:r>
    </w:p>
    <w:p w14:paraId="111860B9" w14:textId="77777777" w:rsidR="009E6BF5" w:rsidRDefault="009E6BF5" w:rsidP="009E6BF5">
      <w:r>
        <w:t xml:space="preserve">          Delay10</w:t>
      </w:r>
      <w:proofErr w:type="gramStart"/>
      <w:r>
        <w:t>KTCYx(</w:t>
      </w:r>
      <w:proofErr w:type="gramEnd"/>
      <w:r>
        <w:t>50);</w:t>
      </w:r>
    </w:p>
    <w:p w14:paraId="6F434869" w14:textId="77777777" w:rsidR="009E6BF5" w:rsidRDefault="009E6BF5" w:rsidP="009E6BF5">
      <w:r>
        <w:t xml:space="preserve">     }</w:t>
      </w:r>
    </w:p>
    <w:p w14:paraId="033DCE9F" w14:textId="77777777" w:rsidR="009E6BF5" w:rsidRDefault="009E6BF5" w:rsidP="009E6BF5">
      <w:r>
        <w:t xml:space="preserve">  }</w:t>
      </w:r>
    </w:p>
    <w:p w14:paraId="69A5AC12" w14:textId="752C6195" w:rsidR="00FA7CC5" w:rsidRDefault="009E6BF5" w:rsidP="009E6BF5">
      <w:r>
        <w:t>}</w:t>
      </w:r>
    </w:p>
    <w:sectPr w:rsidR="00FA7CC5" w:rsidSect="00793163">
      <w:pgSz w:w="8419" w:h="11906" w:orient="landscape"/>
      <w:pgMar w:top="1701" w:right="1588" w:bottom="1440" w:left="1440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bookFoldPrinting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F5"/>
    <w:rsid w:val="0024143B"/>
    <w:rsid w:val="00323835"/>
    <w:rsid w:val="00793163"/>
    <w:rsid w:val="009E6BF5"/>
    <w:rsid w:val="00FA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512E"/>
  <w15:chartTrackingRefBased/>
  <w15:docId w15:val="{1481B4FC-D5AE-4561-B770-6DDC1885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 Patil</dc:creator>
  <cp:keywords/>
  <dc:description/>
  <cp:lastModifiedBy>Kailas Patil</cp:lastModifiedBy>
  <cp:revision>1</cp:revision>
  <dcterms:created xsi:type="dcterms:W3CDTF">2025-11-10T16:59:00Z</dcterms:created>
  <dcterms:modified xsi:type="dcterms:W3CDTF">2025-11-10T17:00:00Z</dcterms:modified>
</cp:coreProperties>
</file>