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1D544" w14:textId="77777777" w:rsidR="002513CB" w:rsidRDefault="0024233B">
      <w:r w:rsidRPr="0024233B">
        <w:t>ORG 0000H</w:t>
      </w:r>
      <w:r w:rsidRPr="0024233B">
        <w:cr/>
        <w:t xml:space="preserve"> MOV 35H, #'M'</w:t>
      </w:r>
      <w:r w:rsidRPr="0024233B">
        <w:cr/>
        <w:t xml:space="preserve"> MOV 36H, #'I'</w:t>
      </w:r>
      <w:r w:rsidRPr="0024233B">
        <w:cr/>
        <w:t xml:space="preserve"> MOV 37H, #'C'</w:t>
      </w:r>
      <w:r w:rsidRPr="0024233B">
        <w:cr/>
        <w:t xml:space="preserve"> MOV 38H, #'R'</w:t>
      </w:r>
      <w:r w:rsidRPr="0024233B">
        <w:cr/>
        <w:t xml:space="preserve"> MOV 39H, #'O'</w:t>
      </w:r>
      <w:r w:rsidRPr="0024233B">
        <w:cr/>
        <w:t xml:space="preserve"> MOV R2, #05H       </w:t>
      </w:r>
      <w:r w:rsidRPr="0024233B">
        <w:cr/>
        <w:t xml:space="preserve"> MOV R0, #35H     </w:t>
      </w:r>
      <w:r w:rsidRPr="0024233B">
        <w:cr/>
        <w:t xml:space="preserve"> MOV DPTR, #0020H  </w:t>
      </w:r>
      <w:r w:rsidRPr="0024233B">
        <w:cr/>
        <w:t xml:space="preserve"> BACK: MOV A, @R0    </w:t>
      </w:r>
      <w:r w:rsidRPr="0024233B">
        <w:cr/>
        <w:t xml:space="preserve">       MOVX @DPTR, A  </w:t>
      </w:r>
      <w:r w:rsidRPr="0024233B">
        <w:cr/>
        <w:t xml:space="preserve">       INC R0        </w:t>
      </w:r>
      <w:r w:rsidRPr="0024233B">
        <w:cr/>
        <w:t xml:space="preserve">       INC DPTR      </w:t>
      </w:r>
      <w:r w:rsidRPr="0024233B">
        <w:cr/>
        <w:t xml:space="preserve">       DJNZ R2, BACK </w:t>
      </w:r>
      <w:r w:rsidRPr="0024233B">
        <w:cr/>
        <w:t xml:space="preserve"> </w:t>
      </w:r>
      <w:r w:rsidRPr="0024233B">
        <w:cr/>
        <w:t xml:space="preserve"> END</w:t>
      </w:r>
    </w:p>
    <w:p w14:paraId="431E1149" w14:textId="7C70C9FC" w:rsidR="00167DC0" w:rsidRDefault="0024233B">
      <w:r w:rsidRPr="0024233B">
        <w:cr/>
      </w:r>
      <w:r w:rsidR="002513CB" w:rsidRPr="002513CB">
        <w:t>ORG 0000H</w:t>
      </w:r>
      <w:r w:rsidR="002513CB" w:rsidRPr="002513CB">
        <w:cr/>
        <w:t xml:space="preserve">MOV DPTR, #0020H   </w:t>
      </w:r>
      <w:proofErr w:type="gramStart"/>
      <w:r w:rsidR="002513CB" w:rsidRPr="002513CB">
        <w:t xml:space="preserve">  ;</w:t>
      </w:r>
      <w:proofErr w:type="gramEnd"/>
      <w:r w:rsidR="002513CB" w:rsidRPr="002513CB">
        <w:t xml:space="preserve"> External source address</w:t>
      </w:r>
      <w:r w:rsidR="002513CB" w:rsidRPr="002513CB">
        <w:cr/>
        <w:t xml:space="preserve">MOV R0, #45H       </w:t>
      </w:r>
      <w:proofErr w:type="gramStart"/>
      <w:r w:rsidR="002513CB" w:rsidRPr="002513CB">
        <w:t xml:space="preserve">  ;</w:t>
      </w:r>
      <w:proofErr w:type="gramEnd"/>
      <w:r w:rsidR="002513CB" w:rsidRPr="002513CB">
        <w:t xml:space="preserve"> Internal destination address</w:t>
      </w:r>
      <w:r w:rsidR="002513CB" w:rsidRPr="002513CB">
        <w:cr/>
        <w:t xml:space="preserve">MOV R2, #06H       </w:t>
      </w:r>
      <w:proofErr w:type="gramStart"/>
      <w:r w:rsidR="002513CB" w:rsidRPr="002513CB">
        <w:t xml:space="preserve">  ;</w:t>
      </w:r>
      <w:proofErr w:type="gramEnd"/>
      <w:r w:rsidR="002513CB" w:rsidRPr="002513CB">
        <w:t xml:space="preserve"> Number of bytes to transfer</w:t>
      </w:r>
      <w:r w:rsidR="002513CB" w:rsidRPr="002513CB">
        <w:cr/>
        <w:t xml:space="preserve"> </w:t>
      </w:r>
      <w:r w:rsidR="002513CB" w:rsidRPr="002513CB">
        <w:cr/>
        <w:t xml:space="preserve">BACK: MOVX A, @DPTR </w:t>
      </w:r>
      <w:proofErr w:type="gramStart"/>
      <w:r w:rsidR="002513CB" w:rsidRPr="002513CB">
        <w:t xml:space="preserve">  ;</w:t>
      </w:r>
      <w:proofErr w:type="gramEnd"/>
      <w:r w:rsidR="002513CB" w:rsidRPr="002513CB">
        <w:t xml:space="preserve"> Read data from external memory</w:t>
      </w:r>
      <w:r w:rsidR="002513CB" w:rsidRPr="002513CB">
        <w:cr/>
        <w:t xml:space="preserve">       MOV @R0, A    </w:t>
      </w:r>
      <w:proofErr w:type="gramStart"/>
      <w:r w:rsidR="002513CB" w:rsidRPr="002513CB">
        <w:t xml:space="preserve">  ;</w:t>
      </w:r>
      <w:proofErr w:type="gramEnd"/>
      <w:r w:rsidR="002513CB" w:rsidRPr="002513CB">
        <w:t xml:space="preserve"> Write into internal memory</w:t>
      </w:r>
      <w:r w:rsidR="002513CB" w:rsidRPr="002513CB">
        <w:cr/>
        <w:t xml:space="preserve">       INC R0        </w:t>
      </w:r>
      <w:proofErr w:type="gramStart"/>
      <w:r w:rsidR="002513CB" w:rsidRPr="002513CB">
        <w:t xml:space="preserve">  ;</w:t>
      </w:r>
      <w:proofErr w:type="gramEnd"/>
      <w:r w:rsidR="002513CB" w:rsidRPr="002513CB">
        <w:t xml:space="preserve"> Increment destination pointer</w:t>
      </w:r>
      <w:r w:rsidR="002513CB" w:rsidRPr="002513CB">
        <w:cr/>
        <w:t xml:space="preserve">       INC DPTR      </w:t>
      </w:r>
      <w:proofErr w:type="gramStart"/>
      <w:r w:rsidR="002513CB" w:rsidRPr="002513CB">
        <w:t xml:space="preserve">  ;</w:t>
      </w:r>
      <w:proofErr w:type="gramEnd"/>
      <w:r w:rsidR="002513CB" w:rsidRPr="002513CB">
        <w:t xml:space="preserve"> Increment source pointer</w:t>
      </w:r>
      <w:r w:rsidR="002513CB" w:rsidRPr="002513CB">
        <w:cr/>
        <w:t xml:space="preserve">       DJNZ R2, BACK </w:t>
      </w:r>
      <w:proofErr w:type="gramStart"/>
      <w:r w:rsidR="002513CB" w:rsidRPr="002513CB">
        <w:t xml:space="preserve">  ;</w:t>
      </w:r>
      <w:proofErr w:type="gramEnd"/>
      <w:r w:rsidR="002513CB" w:rsidRPr="002513CB">
        <w:t xml:space="preserve"> Decrement count and repeat until done</w:t>
      </w:r>
      <w:r w:rsidR="002513CB" w:rsidRPr="002513CB">
        <w:cr/>
        <w:t xml:space="preserve"> </w:t>
      </w:r>
      <w:r w:rsidR="002513CB" w:rsidRPr="002513CB">
        <w:cr/>
        <w:t>END</w:t>
      </w:r>
      <w:r w:rsidR="002513CB" w:rsidRPr="002513CB">
        <w:cr/>
      </w:r>
    </w:p>
    <w:sectPr w:rsidR="00167D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C33"/>
    <w:rsid w:val="00167DC0"/>
    <w:rsid w:val="001F145E"/>
    <w:rsid w:val="0024233B"/>
    <w:rsid w:val="002513CB"/>
    <w:rsid w:val="003A5B6F"/>
    <w:rsid w:val="003C5BE1"/>
    <w:rsid w:val="00B02929"/>
    <w:rsid w:val="00C44C33"/>
    <w:rsid w:val="00FC7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B88FF"/>
  <w15:chartTrackingRefBased/>
  <w15:docId w15:val="{880A33F7-F1C6-49C7-9048-AB7068540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C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C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C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C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C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C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C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C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C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C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C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APURVA BHAMARE</dc:creator>
  <cp:keywords/>
  <dc:description/>
  <cp:lastModifiedBy>APURVA BHAMARE</cp:lastModifiedBy>
  <cp:revision>2</cp:revision>
  <dcterms:created xsi:type="dcterms:W3CDTF">2025-11-10T16:11:00Z</dcterms:created>
  <dcterms:modified xsi:type="dcterms:W3CDTF">2025-11-10T16:11:00Z</dcterms:modified>
</cp:coreProperties>
</file>