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p w14:paraId="5090A1B0" w14:textId="77777777" w:rsidR="00436D6A" w:rsidRPr="00436D6A" w:rsidRDefault="00436D6A" w:rsidP="00436D6A">
      <w:pPr>
        <w:rPr>
          <w:b/>
          <w:bCs/>
          <w:sz w:val="44"/>
          <w:szCs w:val="44"/>
        </w:rPr>
      </w:pPr>
      <w:r w:rsidRPr="00436D6A">
        <w:rPr>
          <w:b/>
          <w:bCs/>
          <w:sz w:val="44"/>
          <w:szCs w:val="44"/>
        </w:rPr>
        <w:t>Import data to SQL database</w:t>
      </w:r>
    </w:p>
    <w:p w14:paraId="5797C370" w14:textId="77777777" w:rsidR="00436D6A" w:rsidRPr="00436D6A" w:rsidRDefault="00436D6A" w:rsidP="00436D6A">
      <w:pPr>
        <w:numPr>
          <w:ilvl w:val="0"/>
          <w:numId w:val="1"/>
        </w:numPr>
        <w:rPr>
          <w:sz w:val="36"/>
          <w:szCs w:val="36"/>
        </w:rPr>
      </w:pPr>
      <w:r w:rsidRPr="00436D6A">
        <w:rPr>
          <w:sz w:val="36"/>
          <w:szCs w:val="36"/>
        </w:rPr>
        <w:t xml:space="preserve">Prepare csv file </w:t>
      </w:r>
    </w:p>
    <w:p w14:paraId="74318C1B" w14:textId="77777777" w:rsidR="00436D6A" w:rsidRPr="00436D6A" w:rsidRDefault="00436D6A" w:rsidP="00436D6A">
      <w:pPr>
        <w:numPr>
          <w:ilvl w:val="0"/>
          <w:numId w:val="1"/>
        </w:numPr>
        <w:rPr>
          <w:sz w:val="36"/>
          <w:szCs w:val="36"/>
        </w:rPr>
      </w:pPr>
      <w:r w:rsidRPr="00436D6A">
        <w:rPr>
          <w:sz w:val="36"/>
          <w:szCs w:val="36"/>
        </w:rPr>
        <w:t>Create tables in SQL</w:t>
      </w:r>
    </w:p>
    <w:p w14:paraId="2BD8E1A5" w14:textId="77777777" w:rsidR="00436D6A" w:rsidRPr="00436D6A" w:rsidRDefault="00436D6A" w:rsidP="00436D6A">
      <w:pPr>
        <w:numPr>
          <w:ilvl w:val="0"/>
          <w:numId w:val="1"/>
        </w:numPr>
        <w:rPr>
          <w:sz w:val="36"/>
          <w:szCs w:val="36"/>
        </w:rPr>
      </w:pPr>
      <w:r w:rsidRPr="00436D6A">
        <w:rPr>
          <w:sz w:val="36"/>
          <w:szCs w:val="36"/>
        </w:rPr>
        <w:t xml:space="preserve">import csv file into SQL </w:t>
      </w:r>
    </w:p>
    <w:p w14:paraId="3A5537E8" w14:textId="77777777" w:rsidR="00F211AD" w:rsidRDefault="00F211AD"/>
    <w:sectPr w:rsidR="00F211AD" w:rsidSect="00436D6A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8E878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905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6A"/>
    <w:rsid w:val="00342AE8"/>
    <w:rsid w:val="00436D6A"/>
    <w:rsid w:val="004A45F7"/>
    <w:rsid w:val="00AD37EE"/>
    <w:rsid w:val="00F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0C43"/>
  <w15:chartTrackingRefBased/>
  <w15:docId w15:val="{FDB475DC-24FA-4842-B174-F6516C24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vijaya suryawanshi</cp:lastModifiedBy>
  <cp:revision>1</cp:revision>
  <dcterms:created xsi:type="dcterms:W3CDTF">2024-10-06T18:14:00Z</dcterms:created>
  <dcterms:modified xsi:type="dcterms:W3CDTF">2024-10-06T18:14:00Z</dcterms:modified>
</cp:coreProperties>
</file>