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F3763" w:themeColor="accent1" w:themeShade="7F"/>
  <w:body>
    <w:p w14:paraId="48DD59CF" w14:textId="77777777" w:rsidR="0068623A" w:rsidRDefault="0068623A" w:rsidP="0068623A">
      <w:pPr>
        <w:rPr>
          <w:b/>
          <w:bCs/>
          <w:sz w:val="44"/>
          <w:szCs w:val="44"/>
          <w:lang w:val="en-US"/>
        </w:rPr>
      </w:pPr>
      <w:r w:rsidRPr="00112928">
        <w:rPr>
          <w:b/>
          <w:bCs/>
          <w:sz w:val="44"/>
          <w:szCs w:val="44"/>
          <w:lang w:val="en-US"/>
        </w:rPr>
        <w:t xml:space="preserve">Project </w:t>
      </w:r>
      <w:proofErr w:type="gramStart"/>
      <w:r w:rsidRPr="00112928">
        <w:rPr>
          <w:b/>
          <w:bCs/>
          <w:sz w:val="44"/>
          <w:szCs w:val="44"/>
          <w:lang w:val="en-US"/>
        </w:rPr>
        <w:t>Objective</w:t>
      </w:r>
      <w:r>
        <w:rPr>
          <w:b/>
          <w:bCs/>
          <w:sz w:val="44"/>
          <w:szCs w:val="44"/>
          <w:lang w:val="en-US"/>
        </w:rPr>
        <w:t xml:space="preserve"> :</w:t>
      </w:r>
      <w:proofErr w:type="gramEnd"/>
    </w:p>
    <w:p w14:paraId="6ECB359C" w14:textId="77777777" w:rsidR="0068623A" w:rsidRPr="00112928" w:rsidRDefault="0068623A" w:rsidP="0068623A">
      <w:pPr>
        <w:rPr>
          <w:sz w:val="36"/>
          <w:szCs w:val="36"/>
          <w:lang w:val="en-US"/>
        </w:rPr>
      </w:pPr>
      <w:r w:rsidRPr="00112928">
        <w:rPr>
          <w:sz w:val="36"/>
          <w:szCs w:val="36"/>
        </w:rPr>
        <w:t>By developing a comprehensive weekly dashboard, stakeholders will be empowered with real-time insights into credit card operations. This tool will facilitate informed decision-making, enabling teams to respond swiftly to trends, optimize performance, and enhance customer experiences. Regular updates and continuous refinement based on user feedback will further enhance the dashboard’s effectiveness and relevance</w:t>
      </w:r>
      <w:r>
        <w:rPr>
          <w:sz w:val="36"/>
          <w:szCs w:val="36"/>
        </w:rPr>
        <w:t>.</w:t>
      </w:r>
    </w:p>
    <w:p w14:paraId="04D49298" w14:textId="77777777" w:rsidR="00112928" w:rsidRPr="00112928" w:rsidRDefault="00112928">
      <w:pPr>
        <w:rPr>
          <w:sz w:val="36"/>
          <w:szCs w:val="36"/>
          <w:lang w:val="en-US"/>
        </w:rPr>
      </w:pPr>
    </w:p>
    <w:sectPr w:rsidR="00112928" w:rsidRPr="0011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28"/>
    <w:rsid w:val="00000EF4"/>
    <w:rsid w:val="00112928"/>
    <w:rsid w:val="002E0585"/>
    <w:rsid w:val="0068623A"/>
    <w:rsid w:val="007A3506"/>
    <w:rsid w:val="008C31C0"/>
    <w:rsid w:val="00AD37EE"/>
    <w:rsid w:val="00C478BE"/>
    <w:rsid w:val="00D272A4"/>
    <w:rsid w:val="00F211AD"/>
    <w:rsid w:val="00F4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E580"/>
  <w15:chartTrackingRefBased/>
  <w15:docId w15:val="{6732F42E-1C8C-4165-8512-FC29C151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vijaya suryawanshi</cp:lastModifiedBy>
  <cp:revision>1</cp:revision>
  <dcterms:created xsi:type="dcterms:W3CDTF">2024-10-06T18:12:00Z</dcterms:created>
  <dcterms:modified xsi:type="dcterms:W3CDTF">2024-10-06T18:13:00Z</dcterms:modified>
</cp:coreProperties>
</file>