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52BD1A2" w14:textId="77777777" w:rsidTr="005A54DE">
        <w:trPr>
          <w:trHeight w:val="415"/>
        </w:trPr>
        <w:tc>
          <w:tcPr>
            <w:tcW w:w="4674" w:type="dxa"/>
            <w:gridSpan w:val="5"/>
          </w:tcPr>
          <w:p w14:paraId="3347E442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80C9137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5F0583E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3D1607D9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137DB1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26DBB660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6BCA27C" w14:textId="77777777" w:rsidTr="005A54DE">
        <w:trPr>
          <w:trHeight w:val="414"/>
        </w:trPr>
        <w:tc>
          <w:tcPr>
            <w:tcW w:w="3369" w:type="dxa"/>
            <w:gridSpan w:val="4"/>
          </w:tcPr>
          <w:p w14:paraId="0076146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4CFA3B2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D66C478" w14:textId="77777777" w:rsidTr="005A54DE">
        <w:trPr>
          <w:trHeight w:val="412"/>
        </w:trPr>
        <w:tc>
          <w:tcPr>
            <w:tcW w:w="3369" w:type="dxa"/>
            <w:gridSpan w:val="4"/>
          </w:tcPr>
          <w:p w14:paraId="7DB2476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597C187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6980B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811256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27BB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7F06420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D589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B7CAFB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21386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2EFE543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6CD39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4D6E35F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F0E42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7016559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181CD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76D2B0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DE6F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086FD5E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17DC6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236BED4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6DE16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DD80E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7A889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6B0B06B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B9129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202DD1C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0D8ED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33B3E2D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D4B86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E02392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3647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48B1E51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7FDD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C1476C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AD8D5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81EB732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6B15515" w14:textId="77777777" w:rsidTr="005A54DE">
        <w:trPr>
          <w:trHeight w:val="412"/>
        </w:trPr>
        <w:tc>
          <w:tcPr>
            <w:tcW w:w="1668" w:type="dxa"/>
            <w:gridSpan w:val="3"/>
          </w:tcPr>
          <w:p w14:paraId="3A8BF82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26BAB6D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4065B4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2E8C3E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CB35ED" w14:textId="77777777" w:rsidTr="005A54DE">
        <w:trPr>
          <w:trHeight w:val="409"/>
        </w:trPr>
        <w:tc>
          <w:tcPr>
            <w:tcW w:w="1668" w:type="dxa"/>
            <w:gridSpan w:val="3"/>
          </w:tcPr>
          <w:p w14:paraId="2C19D56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61BC067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1B12B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24D60003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33F27C12" w14:textId="77777777" w:rsidTr="005A54DE">
        <w:trPr>
          <w:trHeight w:val="537"/>
        </w:trPr>
        <w:tc>
          <w:tcPr>
            <w:tcW w:w="1668" w:type="dxa"/>
            <w:gridSpan w:val="3"/>
          </w:tcPr>
          <w:p w14:paraId="4EE09FD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1A60AD4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09E57E01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441F98B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B32B91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E31854A" w14:textId="77777777" w:rsidTr="005A54DE">
        <w:trPr>
          <w:trHeight w:val="537"/>
        </w:trPr>
        <w:tc>
          <w:tcPr>
            <w:tcW w:w="1668" w:type="dxa"/>
            <w:gridSpan w:val="3"/>
          </w:tcPr>
          <w:p w14:paraId="788E8F8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1025622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533FEF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6C8059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28A775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5116BD9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863277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EEEE76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8B0D6E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D313F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68F3BB5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33100E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9FDA05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41FC5F4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09DFF971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07124F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FA2F09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088D8B60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69681D67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5A3CD5D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AE4F970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6D423772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055F0B3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1BFFC63E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3E64E961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4059F233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55AD5EB3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7716E080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43AF88C8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401F4B48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0B97CED8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59E6E519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09EFC581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4E789C09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0406EBA0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188A1140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03C4799A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379C90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221372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1F4EB74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29DAEBC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4E93ECD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1BF29D4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458848B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185B7159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29CBE047" w14:textId="77777777" w:rsidR="00995636" w:rsidRDefault="00995636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7183263" w14:textId="2325CC29" w:rsidR="00482AA6" w:rsidRDefault="0099563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9563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C161170" wp14:editId="75A80001">
                  <wp:extent cx="4492625" cy="3698240"/>
                  <wp:effectExtent l="0" t="0" r="3175" b="0"/>
                  <wp:docPr id="855624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6242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9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4651A547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453E802A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09C7B044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478187F2" w14:textId="344529B3" w:rsidR="00995636" w:rsidRDefault="00995636" w:rsidP="0099563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9563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5C5D8281" wp14:editId="0A647DD6">
                  <wp:extent cx="4492625" cy="824230"/>
                  <wp:effectExtent l="0" t="0" r="3175" b="0"/>
                  <wp:docPr id="2085412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4123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1CE7C" w14:textId="77777777"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21B443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2B14AB4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52FC8116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BF11A3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2B874EB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00E3150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22A9710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5961CCB8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17F79683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1055CB5A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BD44B5F" w14:textId="7E7224E8" w:rsidR="00995636" w:rsidRDefault="0099563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9563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BFEDFF9" wp14:editId="7BE351DC">
                  <wp:extent cx="4492625" cy="3923030"/>
                  <wp:effectExtent l="0" t="0" r="3175" b="1270"/>
                  <wp:docPr id="685593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5938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2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6F22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7665377B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14:paraId="240E5E0D" w14:textId="291C6BA5" w:rsidR="003136D2" w:rsidRDefault="00995636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9563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425A6957" wp14:editId="21881243">
                  <wp:extent cx="4492625" cy="1905635"/>
                  <wp:effectExtent l="0" t="0" r="3175" b="0"/>
                  <wp:docPr id="557700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7000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0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4F422" w14:textId="77777777" w:rsidR="00995636" w:rsidRDefault="00995636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63ACFA5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293CCC40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1C748EE4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E9A79ED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47443C4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1FCA79E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35B3F05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5317BD0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50BC833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6B020F7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4917730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23A50C6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0DD9364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04862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059C6FA0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gram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self.m1+self.m</w:t>
            </w:r>
            <w:proofErr w:type="gram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2+self.m3</w:t>
            </w:r>
          </w:p>
          <w:p w14:paraId="0CF58810" w14:textId="1D6F9DA3" w:rsidR="00995636" w:rsidRPr="003136D2" w:rsidRDefault="00995636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63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DFF3CB9" wp14:editId="23C95C20">
                  <wp:extent cx="4492625" cy="2964815"/>
                  <wp:effectExtent l="0" t="0" r="3175" b="6985"/>
                  <wp:docPr id="436322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3226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30997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2143D61A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42795AAB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449826F1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1C1AB6B5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7355E78F" w14:textId="4AF540FC" w:rsidR="00995636" w:rsidRDefault="00995636" w:rsidP="00995636">
            <w:pPr>
              <w:pStyle w:val="NormalWeb"/>
            </w:pPr>
            <w:r w:rsidRPr="00995636">
              <w:lastRenderedPageBreak/>
              <w:drawing>
                <wp:inline distT="0" distB="0" distL="0" distR="0" wp14:anchorId="3DCAD572" wp14:editId="296B3E59">
                  <wp:extent cx="4048690" cy="2057687"/>
                  <wp:effectExtent l="0" t="0" r="9525" b="0"/>
                  <wp:docPr id="1645435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435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FF859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764749D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27E7CED0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2F5CD05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2AC6E8E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2BE270B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290BECA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4983D03D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4718B10A" w14:textId="4ED383DC" w:rsidR="00995636" w:rsidRPr="004F1AC4" w:rsidRDefault="00995636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9563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2376635E" wp14:editId="0FCEDBD4">
                  <wp:extent cx="4492625" cy="1209675"/>
                  <wp:effectExtent l="0" t="0" r="3175" b="9525"/>
                  <wp:docPr id="1117053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535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810D0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60D885C1" w14:textId="32DD25EE" w:rsidR="00995636" w:rsidRPr="00482AA6" w:rsidRDefault="00995636" w:rsidP="003136D2">
            <w:pPr>
              <w:pStyle w:val="NormalWeb"/>
            </w:pPr>
            <w:r w:rsidRPr="00995636">
              <w:drawing>
                <wp:inline distT="0" distB="0" distL="0" distR="0" wp14:anchorId="6904EAA8" wp14:editId="7CAB2F01">
                  <wp:extent cx="4492625" cy="611505"/>
                  <wp:effectExtent l="0" t="0" r="3175" b="0"/>
                  <wp:docPr id="1341640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6409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D9035E5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0708AE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2891FB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74561920">
    <w:abstractNumId w:val="14"/>
  </w:num>
  <w:num w:numId="2" w16cid:durableId="532350265">
    <w:abstractNumId w:val="15"/>
  </w:num>
  <w:num w:numId="3" w16cid:durableId="9962877">
    <w:abstractNumId w:val="35"/>
  </w:num>
  <w:num w:numId="4" w16cid:durableId="1979799016">
    <w:abstractNumId w:val="5"/>
  </w:num>
  <w:num w:numId="5" w16cid:durableId="1762097600">
    <w:abstractNumId w:val="33"/>
  </w:num>
  <w:num w:numId="6" w16cid:durableId="1460995918">
    <w:abstractNumId w:val="26"/>
  </w:num>
  <w:num w:numId="7" w16cid:durableId="1101535634">
    <w:abstractNumId w:val="30"/>
  </w:num>
  <w:num w:numId="8" w16cid:durableId="736364911">
    <w:abstractNumId w:val="6"/>
  </w:num>
  <w:num w:numId="9" w16cid:durableId="1009523343">
    <w:abstractNumId w:val="10"/>
  </w:num>
  <w:num w:numId="10" w16cid:durableId="825243212">
    <w:abstractNumId w:val="28"/>
  </w:num>
  <w:num w:numId="11" w16cid:durableId="86117164">
    <w:abstractNumId w:val="13"/>
  </w:num>
  <w:num w:numId="12" w16cid:durableId="352460090">
    <w:abstractNumId w:val="7"/>
  </w:num>
  <w:num w:numId="13" w16cid:durableId="1759449733">
    <w:abstractNumId w:val="22"/>
  </w:num>
  <w:num w:numId="14" w16cid:durableId="2037726478">
    <w:abstractNumId w:val="12"/>
  </w:num>
  <w:num w:numId="15" w16cid:durableId="947467030">
    <w:abstractNumId w:val="31"/>
  </w:num>
  <w:num w:numId="16" w16cid:durableId="868879881">
    <w:abstractNumId w:val="9"/>
  </w:num>
  <w:num w:numId="17" w16cid:durableId="1863543585">
    <w:abstractNumId w:val="23"/>
  </w:num>
  <w:num w:numId="18" w16cid:durableId="1077484259">
    <w:abstractNumId w:val="11"/>
  </w:num>
  <w:num w:numId="19" w16cid:durableId="482700999">
    <w:abstractNumId w:val="1"/>
  </w:num>
  <w:num w:numId="20" w16cid:durableId="978723339">
    <w:abstractNumId w:val="17"/>
  </w:num>
  <w:num w:numId="21" w16cid:durableId="747120476">
    <w:abstractNumId w:val="8"/>
  </w:num>
  <w:num w:numId="22" w16cid:durableId="1063067474">
    <w:abstractNumId w:val="3"/>
  </w:num>
  <w:num w:numId="23" w16cid:durableId="1619095714">
    <w:abstractNumId w:val="20"/>
  </w:num>
  <w:num w:numId="24" w16cid:durableId="976299525">
    <w:abstractNumId w:val="19"/>
  </w:num>
  <w:num w:numId="25" w16cid:durableId="1398898568">
    <w:abstractNumId w:val="2"/>
  </w:num>
  <w:num w:numId="26" w16cid:durableId="711072883">
    <w:abstractNumId w:val="21"/>
  </w:num>
  <w:num w:numId="27" w16cid:durableId="316883879">
    <w:abstractNumId w:val="18"/>
  </w:num>
  <w:num w:numId="28" w16cid:durableId="1172716514">
    <w:abstractNumId w:val="29"/>
  </w:num>
  <w:num w:numId="29" w16cid:durableId="699234846">
    <w:abstractNumId w:val="34"/>
  </w:num>
  <w:num w:numId="30" w16cid:durableId="24529813">
    <w:abstractNumId w:val="27"/>
  </w:num>
  <w:num w:numId="31" w16cid:durableId="303895064">
    <w:abstractNumId w:val="25"/>
  </w:num>
  <w:num w:numId="32" w16cid:durableId="766462783">
    <w:abstractNumId w:val="4"/>
  </w:num>
  <w:num w:numId="33" w16cid:durableId="759639287">
    <w:abstractNumId w:val="24"/>
  </w:num>
  <w:num w:numId="34" w16cid:durableId="1187985653">
    <w:abstractNumId w:val="32"/>
  </w:num>
  <w:num w:numId="35" w16cid:durableId="61291532">
    <w:abstractNumId w:val="16"/>
  </w:num>
  <w:num w:numId="36" w16cid:durableId="172845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092C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95636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97A5"/>
  <w15:docId w15:val="{F529B643-43A3-4240-916E-9A1EE46D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Radha krishna Sangem</cp:lastModifiedBy>
  <cp:revision>8</cp:revision>
  <dcterms:created xsi:type="dcterms:W3CDTF">2025-08-31T09:53:00Z</dcterms:created>
  <dcterms:modified xsi:type="dcterms:W3CDTF">2025-10-06T14:39:00Z</dcterms:modified>
</cp:coreProperties>
</file>