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4646A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4646A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4646A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4646A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4646A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4646A4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4646A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4646A4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4646A4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4646A4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4646A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335D717" w14:textId="542658CE" w:rsidR="00343B05" w:rsidRDefault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ALGO:</w:t>
      </w:r>
    </w:p>
    <w:p w14:paraId="651BEE06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>Step 1: Start</w:t>
      </w:r>
    </w:p>
    <w:p w14:paraId="7B875915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>Step 2: Input n</w:t>
      </w:r>
    </w:p>
    <w:p w14:paraId="127172F8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>Step 3: Call factorial(n)</w:t>
      </w:r>
    </w:p>
    <w:p w14:paraId="25543CC8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>Step 4: In factorial(n):</w:t>
      </w:r>
    </w:p>
    <w:p w14:paraId="2BAC9056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 xml:space="preserve">            If n == 0 or n == 1, return 1</w:t>
      </w:r>
    </w:p>
    <w:p w14:paraId="1629F841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 xml:space="preserve">            Else return n * </w:t>
      </w:r>
      <w:proofErr w:type="gramStart"/>
      <w:r w:rsidRPr="00343B05">
        <w:rPr>
          <w:rFonts w:ascii="Times New Roman" w:eastAsia="Times New Roman" w:hAnsi="Times New Roman" w:cs="Times New Roman"/>
          <w:sz w:val="25"/>
          <w:szCs w:val="25"/>
        </w:rPr>
        <w:t>factorial(</w:t>
      </w:r>
      <w:proofErr w:type="gramEnd"/>
      <w:r w:rsidRPr="00343B05">
        <w:rPr>
          <w:rFonts w:ascii="Times New Roman" w:eastAsia="Times New Roman" w:hAnsi="Times New Roman" w:cs="Times New Roman"/>
          <w:sz w:val="25"/>
          <w:szCs w:val="25"/>
        </w:rPr>
        <w:t>n - 1)</w:t>
      </w:r>
    </w:p>
    <w:p w14:paraId="63259440" w14:textId="77777777" w:rsidR="00343B05" w:rsidRP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t>Step 5: Print result</w:t>
      </w:r>
    </w:p>
    <w:p w14:paraId="04933EAC" w14:textId="33B555C2" w:rsidR="00343B05" w:rsidRDefault="00343B05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43B05">
        <w:rPr>
          <w:rFonts w:ascii="Times New Roman" w:eastAsia="Times New Roman" w:hAnsi="Times New Roman" w:cs="Times New Roman"/>
          <w:sz w:val="25"/>
          <w:szCs w:val="25"/>
        </w:rPr>
        <w:lastRenderedPageBreak/>
        <w:t>Step 6: Stop</w:t>
      </w:r>
    </w:p>
    <w:p w14:paraId="59146301" w14:textId="263576F6" w:rsidR="001000EC" w:rsidRDefault="001000EC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FLOWCHART:</w:t>
      </w:r>
    </w:p>
    <w:p w14:paraId="5DB99732" w14:textId="7E61A8BA" w:rsidR="001000EC" w:rsidRDefault="001000EC" w:rsidP="00343B0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6BD41C91" wp14:editId="48BB4098">
            <wp:extent cx="2155984" cy="3832860"/>
            <wp:effectExtent l="0" t="0" r="0" b="0"/>
            <wp:docPr id="157754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67" cy="384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5E6D3C7" w14:textId="139944D1" w:rsidR="001000EC" w:rsidRDefault="001000EC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</w:t>
      </w:r>
      <w:r w:rsidR="00087B18"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35FB5529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5FEC849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564973" w14:textId="7591806F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b/>
          <w:bCs/>
          <w:sz w:val="25"/>
          <w:szCs w:val="25"/>
        </w:rPr>
        <w:t>Iterative</w:t>
      </w:r>
    </w:p>
    <w:p w14:paraId="7B4C8BB4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long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iterFactorial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42986ACE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long fact = 1;</w:t>
      </w:r>
    </w:p>
    <w:p w14:paraId="6C4648C2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for (int 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++)</w:t>
      </w:r>
    </w:p>
    <w:p w14:paraId="5F623834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    fact *= 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6131B4D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360B2ED7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610CE16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DBF15FC" w14:textId="5BF9B3E6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Recursive</w:t>
      </w:r>
    </w:p>
    <w:p w14:paraId="16BB1EEB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long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recFactorial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239DE3F5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if (n == 0 || n == 1)</w:t>
      </w:r>
    </w:p>
    <w:p w14:paraId="7B3EE586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36F8365F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return n *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recFactorial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n - 1);</w:t>
      </w:r>
    </w:p>
    <w:p w14:paraId="6B4ABB8B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D09A5F4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6304F30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int </w:t>
      </w:r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665AE490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int n;</w:t>
      </w:r>
    </w:p>
    <w:p w14:paraId="47FF5961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2A14BBC0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78738299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2661D39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if (n &lt; 0) {</w:t>
      </w:r>
    </w:p>
    <w:p w14:paraId="227BCE14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"Invalid input.\n");</w:t>
      </w:r>
    </w:p>
    <w:p w14:paraId="029D9BDB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7370C8B8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8D12279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244E75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"Iterative Factorial = %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ld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iterFactorial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(n));</w:t>
      </w:r>
    </w:p>
    <w:p w14:paraId="7DE29174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87B1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87B18">
        <w:rPr>
          <w:rFonts w:ascii="Times New Roman" w:eastAsia="Times New Roman" w:hAnsi="Times New Roman" w:cs="Times New Roman"/>
          <w:sz w:val="25"/>
          <w:szCs w:val="25"/>
        </w:rPr>
        <w:t>"Recursive Factorial = %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ld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087B18">
        <w:rPr>
          <w:rFonts w:ascii="Times New Roman" w:eastAsia="Times New Roman" w:hAnsi="Times New Roman" w:cs="Times New Roman"/>
          <w:sz w:val="25"/>
          <w:szCs w:val="25"/>
        </w:rPr>
        <w:t>recFactorial</w:t>
      </w:r>
      <w:proofErr w:type="spellEnd"/>
      <w:r w:rsidRPr="00087B18">
        <w:rPr>
          <w:rFonts w:ascii="Times New Roman" w:eastAsia="Times New Roman" w:hAnsi="Times New Roman" w:cs="Times New Roman"/>
          <w:sz w:val="25"/>
          <w:szCs w:val="25"/>
        </w:rPr>
        <w:t>(n));</w:t>
      </w:r>
    </w:p>
    <w:p w14:paraId="77F2FCC2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FD794CA" w14:textId="77777777" w:rsidR="00087B18" w:rsidRP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48C17D55" w14:textId="4C73DC07" w:rsidR="00087B18" w:rsidRDefault="00087B18" w:rsidP="00087B1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87B1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C3493BF" w14:textId="77777777" w:rsidR="00F44E17" w:rsidRDefault="004646A4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814CCD1" w14:textId="77777777" w:rsidR="00F44E17" w:rsidRDefault="004646A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A3D2760" w14:textId="0442DF2F" w:rsidR="00CC3EDF" w:rsidRDefault="00CC3ED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C3EDF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1478B052" wp14:editId="7510EDA3">
            <wp:extent cx="2238687" cy="771633"/>
            <wp:effectExtent l="0" t="0" r="0" b="9525"/>
            <wp:docPr id="9805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64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4646A4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4646A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4646A4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4646A4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DCA58F-1BD8-48C0-9AEE-B47B39E766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7E5263-6992-410F-A6F6-A0D6D33CFC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87B18"/>
    <w:rsid w:val="001000EC"/>
    <w:rsid w:val="001F1129"/>
    <w:rsid w:val="00343B05"/>
    <w:rsid w:val="00371588"/>
    <w:rsid w:val="004646A4"/>
    <w:rsid w:val="00CC3EDF"/>
    <w:rsid w:val="00DA6DFA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Harshil Nathwani</cp:lastModifiedBy>
  <cp:revision>6</cp:revision>
  <dcterms:created xsi:type="dcterms:W3CDTF">2026-02-21T12:37:00Z</dcterms:created>
  <dcterms:modified xsi:type="dcterms:W3CDTF">2026-04-06T12:22:00Z</dcterms:modified>
</cp:coreProperties>
</file>