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E706C" w14:textId="51B412DF" w:rsidR="006B2854" w:rsidRDefault="006F6541">
      <w:r>
        <w:t xml:space="preserve">Jira </w:t>
      </w:r>
      <w:proofErr w:type="spellStart"/>
      <w:r>
        <w:t>UserStories</w:t>
      </w:r>
      <w:proofErr w:type="spellEnd"/>
      <w:r>
        <w:t xml:space="preserve"> -Warehouse management System</w:t>
      </w:r>
    </w:p>
    <w:p w14:paraId="0444DBAB" w14:textId="49436948" w:rsidR="006F6541" w:rsidRDefault="006F6541">
      <w:r>
        <w:rPr>
          <w:noProof/>
        </w:rPr>
        <w:drawing>
          <wp:inline distT="0" distB="0" distL="0" distR="0" wp14:anchorId="7DE20CA3" wp14:editId="5D84C340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2BD" w14:textId="34EC4E8A" w:rsidR="006F6541" w:rsidRDefault="006F6541">
      <w:r>
        <w:rPr>
          <w:noProof/>
        </w:rPr>
        <w:drawing>
          <wp:inline distT="0" distB="0" distL="0" distR="0" wp14:anchorId="5D74FB39" wp14:editId="5935C5C7">
            <wp:extent cx="5943600" cy="3343275"/>
            <wp:effectExtent l="0" t="0" r="0" b="9525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70B" w14:textId="6F9EEC99" w:rsidR="004E35A5" w:rsidRDefault="004E35A5">
      <w:r>
        <w:rPr>
          <w:noProof/>
        </w:rPr>
        <w:lastRenderedPageBreak/>
        <w:drawing>
          <wp:inline distT="0" distB="0" distL="0" distR="0" wp14:anchorId="6C2661A5" wp14:editId="6C0AA669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9D7F" w14:textId="2511E971" w:rsidR="004E35A5" w:rsidRDefault="004E35A5">
      <w:r>
        <w:rPr>
          <w:noProof/>
        </w:rPr>
        <w:drawing>
          <wp:inline distT="0" distB="0" distL="0" distR="0" wp14:anchorId="152080C0" wp14:editId="38F18897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4CB2" w14:textId="2AE58666" w:rsidR="004E35A5" w:rsidRDefault="004E35A5">
      <w:r>
        <w:rPr>
          <w:noProof/>
        </w:rPr>
        <w:lastRenderedPageBreak/>
        <w:drawing>
          <wp:inline distT="0" distB="0" distL="0" distR="0" wp14:anchorId="4261C3A2" wp14:editId="1F271458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98B8" w14:textId="39444292" w:rsidR="006F6541" w:rsidRDefault="006F6541">
      <w:r>
        <w:rPr>
          <w:noProof/>
        </w:rPr>
        <w:drawing>
          <wp:inline distT="0" distB="0" distL="0" distR="0" wp14:anchorId="7BDC4A5B" wp14:editId="6ABAAED9">
            <wp:extent cx="5943600" cy="3343275"/>
            <wp:effectExtent l="0" t="0" r="0" b="9525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A346" w14:textId="4DE7B47D" w:rsidR="004E35A5" w:rsidRDefault="004E35A5">
      <w:r>
        <w:rPr>
          <w:noProof/>
        </w:rPr>
        <w:lastRenderedPageBreak/>
        <w:drawing>
          <wp:inline distT="0" distB="0" distL="0" distR="0" wp14:anchorId="3D5E59C1" wp14:editId="4AA242C1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F919" w14:textId="3FB23410" w:rsidR="004E35A5" w:rsidRDefault="004E35A5">
      <w:r>
        <w:rPr>
          <w:noProof/>
        </w:rPr>
        <w:drawing>
          <wp:inline distT="0" distB="0" distL="0" distR="0" wp14:anchorId="05026802" wp14:editId="3F941CF7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115F" w14:textId="14BD0139" w:rsidR="004E35A5" w:rsidRDefault="004E35A5">
      <w:r>
        <w:rPr>
          <w:noProof/>
        </w:rPr>
        <w:lastRenderedPageBreak/>
        <w:drawing>
          <wp:inline distT="0" distB="0" distL="0" distR="0" wp14:anchorId="31E499D6" wp14:editId="4477C46D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7F88" w14:textId="77777777" w:rsidR="004E35A5" w:rsidRDefault="004E35A5"/>
    <w:sectPr w:rsidR="004E3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541"/>
    <w:rsid w:val="001347A7"/>
    <w:rsid w:val="004E35A5"/>
    <w:rsid w:val="00537AD1"/>
    <w:rsid w:val="005829FE"/>
    <w:rsid w:val="006B2854"/>
    <w:rsid w:val="006F6541"/>
    <w:rsid w:val="00F9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95ADE"/>
  <w15:chartTrackingRefBased/>
  <w15:docId w15:val="{2C13100F-ECFA-432F-AC3F-342E8A69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Ravi</dc:creator>
  <cp:keywords/>
  <dc:description/>
  <cp:lastModifiedBy>Radha Ravi</cp:lastModifiedBy>
  <cp:revision>1</cp:revision>
  <dcterms:created xsi:type="dcterms:W3CDTF">2022-09-22T23:20:00Z</dcterms:created>
  <dcterms:modified xsi:type="dcterms:W3CDTF">2022-09-23T00:03:00Z</dcterms:modified>
</cp:coreProperties>
</file>