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BA75" w14:textId="68CA9FF0" w:rsidR="00250F73" w:rsidRDefault="00250F73">
      <w:r>
        <w:t>Class diagram</w:t>
      </w:r>
    </w:p>
    <w:p w14:paraId="480776A5" w14:textId="77777777" w:rsidR="00836435" w:rsidRDefault="00836435">
      <w:pPr>
        <w:rPr>
          <w:noProof/>
        </w:rPr>
      </w:pPr>
    </w:p>
    <w:p w14:paraId="27ADBF89" w14:textId="77777777" w:rsidR="00836435" w:rsidRDefault="00836435">
      <w:pPr>
        <w:rPr>
          <w:noProof/>
        </w:rPr>
      </w:pPr>
    </w:p>
    <w:p w14:paraId="4066B179" w14:textId="1C4992ED" w:rsidR="00250F73" w:rsidRDefault="00250F73"/>
    <w:p w14:paraId="54A059D1" w14:textId="507C7E14" w:rsidR="00836435" w:rsidRDefault="00836435">
      <w:r>
        <w:rPr>
          <w:noProof/>
        </w:rPr>
        <w:drawing>
          <wp:inline distT="0" distB="0" distL="0" distR="0" wp14:anchorId="3CF1CF73" wp14:editId="69664330">
            <wp:extent cx="6316980" cy="4518660"/>
            <wp:effectExtent l="0" t="0" r="7620" b="0"/>
            <wp:docPr id="2" name="Picture 2" descr="PPB1QiCm38RlVOeyIal76ADbFRIzQxR9n1Ivs0exZBpxQ8AcA3xga_NxG_Q-2XGP1zez87n3dxe0zGjJ-Tq5WbgxevQJ1uSWcBd1nynICj4yqVdUEST4pSGTqyyJJly6b7la1_H97KvFS9d1j4KMwhd6Rh3vMVDMjzKT22D8HlPcBo2WKXybhiSk9SSnY85h0QwWMshX2QkUrZH5Bh4gDGs80x9w79PYMfUs56Ewa1Lgbg4DUroxT026tlx5UIdjfCCguAagEDX8MCiBt0H9Rt-lcL-HqXjm9FyCoDBGAtnIMjBsYUCuq1y0 (1501×4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B1QiCm38RlVOeyIal76ADbFRIzQxR9n1Ivs0exZBpxQ8AcA3xga_NxG_Q-2XGP1zez87n3dxe0zGjJ-Tq5WbgxevQJ1uSWcBd1nynICj4yqVdUEST4pSGTqyyJJly6b7la1_H97KvFS9d1j4KMwhd6Rh3vMVDMjzKT22D8HlPcBo2WKXybhiSk9SSnY85h0QwWMshX2QkUrZH5Bh4gDGs80x9w79PYMfUs56Ewa1Lgbg4DUroxT026tlx5UIdjfCCguAagEDX8MCiBt0H9Rt-lcL-HqXjm9FyCoDBGAtnIMjBsYUCuq1y0 (1501×450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A3C0" w14:textId="4D2ADBB3" w:rsidR="00DE14FE" w:rsidRDefault="00DE14FE"/>
    <w:p w14:paraId="003B399F" w14:textId="7B1E4932" w:rsidR="00DE14FE" w:rsidRDefault="00DE14FE"/>
    <w:p w14:paraId="21F3749F" w14:textId="77777777" w:rsidR="00DE14FE" w:rsidRDefault="00DE14FE"/>
    <w:p w14:paraId="54575305" w14:textId="77777777" w:rsidR="00DE14FE" w:rsidRDefault="00DE14FE"/>
    <w:p w14:paraId="146C9EA2" w14:textId="77777777" w:rsidR="00DE14FE" w:rsidRDefault="00DE14FE"/>
    <w:p w14:paraId="1291F12C" w14:textId="77777777" w:rsidR="00DE14FE" w:rsidRDefault="00DE14FE"/>
    <w:p w14:paraId="70028155" w14:textId="77777777" w:rsidR="00DE14FE" w:rsidRDefault="00DE14FE"/>
    <w:p w14:paraId="4B9B5831" w14:textId="77777777" w:rsidR="00DE14FE" w:rsidRDefault="00DE14FE"/>
    <w:p w14:paraId="53EB0B76" w14:textId="2B287EF5" w:rsidR="00DE14FE" w:rsidRDefault="00DE14FE">
      <w:r>
        <w:lastRenderedPageBreak/>
        <w:t>Class diagram with functionalities</w:t>
      </w:r>
    </w:p>
    <w:p w14:paraId="787B2A71" w14:textId="7DF1DDB5" w:rsidR="00DE14FE" w:rsidRDefault="00DE14FE">
      <w:r>
        <w:rPr>
          <w:noProof/>
        </w:rPr>
        <w:drawing>
          <wp:inline distT="0" distB="0" distL="0" distR="0" wp14:anchorId="6DECA17F" wp14:editId="1E0E18DE">
            <wp:extent cx="6179820" cy="4808220"/>
            <wp:effectExtent l="0" t="0" r="0" b="0"/>
            <wp:docPr id="3" name="Picture 3" descr="ZPJFRjim3CRlVeeSjxTeqM9OX_xncgPtrk9IOJBbILIo8CYxJvRDJ7GseAVu-r4qFufqhY93uDIxPe3k9snnrK5yjnYEJUSWnjMDo9C6rnrRJyS6Z6c3DwdZJv-RD1XWN7jtmPwHKo2i-E9zDvuuUETAgPMEFNY3xiB1gyNz24zdwyvlBGtvISpVZw0juBH4wgKLbzSkSErFWfiugZK7IziY7g57qIt4kFV1rF5dxr1bluAp1jZRV9DRv17T8eDrCT_GRWhYIBECxtu_FQgcRu51-dqAPdHaYLUM3FukJtw4Zrvy3DC4YjKS5lqz0R7bWnphV3y07UgEOCXdiwar0wVOd1kPPphNFJTCOwhnwSrXBcAxgTmlgIFPBm4emhnDsZd_3TsPZ_glM5kgIaCfik_rZ7flyEb72uSUYV_bwDv6BfEfs3oAnIdPQ9d2bDa51CO2vZG9LWboWN74-eigAREIf6hsO7fBClphIPngAKjUCrdm2gdbhWFobUyiAkTPYwsAw2jPcks1yayGkm-J_5-5QTbGNvVAbDuqbUuKrFsfaFu7sR1rOl1RzFJ5ElmAP4fcX1tgfi4O3I9eom71Y9QulYKvfQdU3aii9Z8hczG1RTOOxcX8zTaNU7DuR8oDWuD3KVCKhf1CwjqV (1708×7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PJFRjim3CRlVeeSjxTeqM9OX_xncgPtrk9IOJBbILIo8CYxJvRDJ7GseAVu-r4qFufqhY93uDIxPe3k9snnrK5yjnYEJUSWnjMDo9C6rnrRJyS6Z6c3DwdZJv-RD1XWN7jtmPwHKo2i-E9zDvuuUETAgPMEFNY3xiB1gyNz24zdwyvlBGtvISpVZw0juBH4wgKLbzSkSErFWfiugZK7IziY7g57qIt4kFV1rF5dxr1bluAp1jZRV9DRv17T8eDrCT_GRWhYIBECxtu_FQgcRu51-dqAPdHaYLUM3FukJtw4Zrvy3DC4YjKS5lqz0R7bWnphV3y07UgEOCXdiwar0wVOd1kPPphNFJTCOwhnwSrXBcAxgTmlgIFPBm4emhnDsZd_3TsPZ_glM5kgIaCfik_rZ7flyEb72uSUYV_bwDv6BfEfs3oAnIdPQ9d2bDa51CO2vZG9LWboWN74-eigAREIf6hsO7fBClphIPngAKjUCrdm2gdbhWFobUyiAkTPYwsAw2jPcks1yayGkm-J_5-5QTbGNvVAbDuqbUuKrFsfaFu7sR1rOl1RzFJ5ElmAP4fcX1tgfi4O3I9eom71Y9QulYKvfQdU3aii9Z8hczG1RTOOxcX8zTaNU7DuR8oDWuD3KVCKhf1CwjqV (1708×76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7685" w14:textId="3E0ACF48" w:rsidR="00B436F4" w:rsidRDefault="00B436F4">
      <w:r>
        <w:t>Link</w:t>
      </w:r>
    </w:p>
    <w:p w14:paraId="2EFA9E05" w14:textId="4715AF6F" w:rsidR="00B436F4" w:rsidRDefault="00B436F4">
      <w:r w:rsidRPr="00B436F4">
        <w:t>//www.plantuml.com/plantuml/dpng/PPB1QiCm38RlVOeyIal76ADbFRIzQxR9n1Ivs0exZBpxQ8AcA3xga_NxG_Q-2XGP1zez87n3dxe0zGjJ-Tq5WbgxevQJ1uSWcBd1nynICj4yqVdUEST4pSGTqyyJJly6b7la1_H97KvFS9d1j4KMwhd6Rh3vMVDMjzKT22D8HlPcBo2WKXybhiSk9SSnY85h0QwWMshX2QkUrZH5Bh4gDGs80x9w79PYMfUs56Ewa1Lgbg4DUroxT026tlx5UIdjfCCguAagEDX8MCiBt0H9Rt-lcL-HqXjm9FyCoDBGAtnIMjBsYUCuq1y0</w:t>
      </w:r>
    </w:p>
    <w:sectPr w:rsidR="00B4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73"/>
    <w:rsid w:val="00250F73"/>
    <w:rsid w:val="00836435"/>
    <w:rsid w:val="00B436F4"/>
    <w:rsid w:val="00DE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5905"/>
  <w15:chartTrackingRefBased/>
  <w15:docId w15:val="{BA5A30B4-0FA9-4D82-850D-01C0CC26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Ravi</dc:creator>
  <cp:keywords/>
  <dc:description/>
  <cp:lastModifiedBy>Radha Ravi</cp:lastModifiedBy>
  <cp:revision>3</cp:revision>
  <dcterms:created xsi:type="dcterms:W3CDTF">2022-09-23T19:03:00Z</dcterms:created>
  <dcterms:modified xsi:type="dcterms:W3CDTF">2022-09-23T19:21:00Z</dcterms:modified>
</cp:coreProperties>
</file>