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2760E" w14:textId="58D2640D" w:rsidR="006C2DA9" w:rsidRDefault="006D6C26">
      <w:r w:rsidRPr="006D6C26">
        <w:rPr>
          <w:noProof/>
        </w:rPr>
        <w:drawing>
          <wp:inline distT="0" distB="0" distL="0" distR="0" wp14:anchorId="1A553146" wp14:editId="05092275">
            <wp:extent cx="5731510" cy="1657350"/>
            <wp:effectExtent l="0" t="0" r="2540" b="0"/>
            <wp:docPr id="10821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4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0041" w14:textId="77777777" w:rsidR="000E2441" w:rsidRDefault="000E2441"/>
    <w:p w14:paraId="5F203958" w14:textId="77777777" w:rsidR="000E2441" w:rsidRDefault="000E2441"/>
    <w:p w14:paraId="533ED286" w14:textId="30A1A6D4" w:rsidR="000E2441" w:rsidRDefault="000E2441">
      <w:r w:rsidRPr="000E2441">
        <w:drawing>
          <wp:inline distT="0" distB="0" distL="0" distR="0" wp14:anchorId="4489D6AD" wp14:editId="6AE2FD34">
            <wp:extent cx="5731510" cy="2505710"/>
            <wp:effectExtent l="0" t="0" r="2540" b="8890"/>
            <wp:docPr id="44356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68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26"/>
    <w:rsid w:val="00004688"/>
    <w:rsid w:val="000E2441"/>
    <w:rsid w:val="006C2DA9"/>
    <w:rsid w:val="006D6C26"/>
    <w:rsid w:val="0085016A"/>
    <w:rsid w:val="00F4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4AD0"/>
  <w15:chartTrackingRefBased/>
  <w15:docId w15:val="{F3B38E6A-2D10-42CB-A5FA-1ED33F0F4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bose</dc:creator>
  <cp:keywords/>
  <dc:description/>
  <cp:lastModifiedBy>radha bose</cp:lastModifiedBy>
  <cp:revision>2</cp:revision>
  <dcterms:created xsi:type="dcterms:W3CDTF">2026-07-01T11:24:00Z</dcterms:created>
  <dcterms:modified xsi:type="dcterms:W3CDTF">2026-07-01T12:20:00Z</dcterms:modified>
</cp:coreProperties>
</file>