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2E8A" w14:textId="4B5ABC6A" w:rsidR="00B613A9" w:rsidRPr="00B613A9" w:rsidRDefault="00B613A9">
      <w:pPr>
        <w:rPr>
          <w:b/>
          <w:bCs/>
          <w:u w:val="single"/>
        </w:rPr>
      </w:pPr>
      <w:r>
        <w:t xml:space="preserve">                 </w:t>
      </w:r>
      <w:r w:rsidRPr="00B613A9">
        <w:rPr>
          <w:b/>
          <w:bCs/>
          <w:color w:val="000000" w:themeColor="text1"/>
          <w:u w:val="single"/>
        </w:rPr>
        <w:t xml:space="preserve">RAILWAY TICKET FARE CALCULATION Python Case Study </w:t>
      </w:r>
    </w:p>
    <w:p w14:paraId="7DEC251A" w14:textId="77777777" w:rsidR="00B613A9" w:rsidRPr="00B613A9" w:rsidRDefault="00B613A9">
      <w:pPr>
        <w:rPr>
          <w:color w:val="000000" w:themeColor="text1"/>
          <w:u w:val="single"/>
        </w:rPr>
      </w:pPr>
    </w:p>
    <w:p w14:paraId="43FDE4AC" w14:textId="0BE09738" w:rsidR="00B613A9" w:rsidRPr="00B613A9" w:rsidRDefault="00B613A9" w:rsidP="00B613A9">
      <w:pPr>
        <w:rPr>
          <w:b/>
          <w:bCs/>
          <w:color w:val="000000" w:themeColor="text1"/>
          <w:u w:val="single"/>
        </w:rPr>
      </w:pPr>
      <w:r w:rsidRPr="00B613A9">
        <w:rPr>
          <w:b/>
          <w:bCs/>
          <w:color w:val="000000" w:themeColor="text1"/>
          <w:u w:val="single"/>
        </w:rPr>
        <w:t xml:space="preserve"> 1.Problem Statement </w:t>
      </w:r>
    </w:p>
    <w:p w14:paraId="78A53033" w14:textId="67585D3D" w:rsidR="00B613A9" w:rsidRDefault="00B613A9" w:rsidP="00B613A9">
      <w:r w:rsidRPr="00B613A9">
        <w:t xml:space="preserve">Develop a Python program to calculate railway fares for multiple passengers. The program accepts distance and travel class, applies slab-wise distance charges and age-based concessions, adds reservation charges, prints individual and total fares, and optionally calculates a 20% cancellation penalty and the refundable amount. An extended version must demonstrate lists and tuples to store passenger details. </w:t>
      </w:r>
    </w:p>
    <w:p w14:paraId="28A65138" w14:textId="77777777" w:rsidR="00B613A9" w:rsidRPr="00B613A9" w:rsidRDefault="00B613A9">
      <w:pPr>
        <w:rPr>
          <w:b/>
          <w:bCs/>
          <w:color w:val="000000" w:themeColor="text1"/>
          <w:u w:val="single"/>
        </w:rPr>
      </w:pPr>
      <w:r w:rsidRPr="00B613A9">
        <w:rPr>
          <w:b/>
          <w:bCs/>
          <w:color w:val="000000" w:themeColor="text1"/>
          <w:u w:val="single"/>
        </w:rPr>
        <w:t xml:space="preserve">2. Objectives </w:t>
      </w:r>
    </w:p>
    <w:p w14:paraId="3ABB6EC2" w14:textId="77777777" w:rsidR="00B613A9" w:rsidRDefault="00B613A9">
      <w:r w:rsidRPr="00B613A9">
        <w:t xml:space="preserve">• Accept and validate the number of passengers, journey distance and travel class. </w:t>
      </w:r>
    </w:p>
    <w:p w14:paraId="58F88845" w14:textId="51909921" w:rsidR="00B613A9" w:rsidRDefault="00B613A9">
      <w:r w:rsidRPr="00B613A9">
        <w:t xml:space="preserve">• Apply distance slabs and Sleeper/AC fare rules accurately. </w:t>
      </w:r>
    </w:p>
    <w:p w14:paraId="092B20B5" w14:textId="77777777" w:rsidR="00B613A9" w:rsidRDefault="00B613A9">
      <w:r w:rsidRPr="00B613A9">
        <w:t xml:space="preserve">• Use conditions and loops to compute fares for each passenger. </w:t>
      </w:r>
    </w:p>
    <w:p w14:paraId="49C90236" w14:textId="77777777" w:rsidR="00B613A9" w:rsidRDefault="00B613A9">
      <w:r w:rsidRPr="00B613A9">
        <w:t>• Use strings for passenger names and cancellation responses.</w:t>
      </w:r>
    </w:p>
    <w:p w14:paraId="60F4B75D" w14:textId="77777777" w:rsidR="00B613A9" w:rsidRDefault="00B613A9">
      <w:r w:rsidRPr="00B613A9">
        <w:t xml:space="preserve"> • Store passenger records in tuples inside a list. </w:t>
      </w:r>
    </w:p>
    <w:p w14:paraId="7F09685A" w14:textId="3F66AC81" w:rsidR="00B613A9" w:rsidRDefault="00B613A9">
      <w:r w:rsidRPr="00B613A9">
        <w:t xml:space="preserve">• Display fares, total cost and optional cancellation refund. </w:t>
      </w:r>
    </w:p>
    <w:p w14:paraId="5E3F5D66" w14:textId="77777777" w:rsidR="00B613A9" w:rsidRDefault="00B613A9"/>
    <w:p w14:paraId="44BD5FB9" w14:textId="77777777" w:rsidR="00B613A9" w:rsidRPr="00B613A9" w:rsidRDefault="00B613A9">
      <w:pPr>
        <w:rPr>
          <w:u w:val="single"/>
        </w:rPr>
      </w:pPr>
      <w:r w:rsidRPr="00B613A9">
        <w:rPr>
          <w:u w:val="single"/>
        </w:rPr>
        <w:t>3</w:t>
      </w:r>
      <w:r w:rsidRPr="00B613A9">
        <w:rPr>
          <w:b/>
          <w:bCs/>
          <w:color w:val="000000" w:themeColor="text1"/>
          <w:u w:val="single"/>
        </w:rPr>
        <w:t>. Assumptions and Fare Rules</w:t>
      </w:r>
    </w:p>
    <w:p w14:paraId="29704503" w14:textId="77777777" w:rsidR="00B613A9" w:rsidRDefault="00B613A9">
      <w:r w:rsidRPr="00B613A9">
        <w:t xml:space="preserve"> • The fare model is educational, not an official Indian Railways tariff.</w:t>
      </w:r>
    </w:p>
    <w:p w14:paraId="4EA0CDED" w14:textId="77777777" w:rsidR="00B613A9" w:rsidRDefault="00B613A9">
      <w:r w:rsidRPr="00B613A9">
        <w:t xml:space="preserve"> • First 100 km: Rs. 1/km; next 400 km: Rs. 0.80/km; distance beyond 500 km: Rs. 0.60/km. </w:t>
      </w:r>
    </w:p>
    <w:p w14:paraId="11D9B377" w14:textId="77777777" w:rsidR="00B613A9" w:rsidRDefault="00B613A9">
      <w:r w:rsidRPr="00B613A9">
        <w:t xml:space="preserve">• AC doubles the computed base fare. Reservation charge per paid ticket: Sleeper Rs. 30; AC Rs. 60. </w:t>
      </w:r>
    </w:p>
    <w:p w14:paraId="184489FD" w14:textId="77777777" w:rsidR="00B613A9" w:rsidRDefault="00B613A9">
      <w:r w:rsidRPr="00B613A9">
        <w:t>• Age below 5: free, including reservation. Ages 5–11: 50% of base plus reservation. Ages 12–59: full base plus reservation. Ages 60 and above: 60% of base plus reservation.</w:t>
      </w:r>
    </w:p>
    <w:p w14:paraId="5E2B9CDA" w14:textId="77777777" w:rsidR="00B613A9" w:rsidRDefault="00B613A9">
      <w:r w:rsidRPr="00B613A9">
        <w:t xml:space="preserve">• Negative age is rejected and that passenger is skipped, as in the original program. Passenger count is not re-requested. </w:t>
      </w:r>
    </w:p>
    <w:p w14:paraId="5801359A" w14:textId="186E6529" w:rsidR="00344A42" w:rsidRDefault="00B613A9">
      <w:r w:rsidRPr="00B613A9">
        <w:t>• Cancellation applies to the total of valid tickets</w:t>
      </w:r>
    </w:p>
    <w:p w14:paraId="754F3341" w14:textId="77777777" w:rsidR="003D0ACA" w:rsidRDefault="003D0ACA"/>
    <w:p w14:paraId="01A0E7DB" w14:textId="77777777" w:rsidR="003D0ACA" w:rsidRDefault="003D0ACA"/>
    <w:p w14:paraId="27751819" w14:textId="77777777" w:rsidR="003D0ACA" w:rsidRDefault="003D0ACA"/>
    <w:p w14:paraId="43E68736" w14:textId="5AD6352C" w:rsidR="00B613A9" w:rsidRPr="00B613A9" w:rsidRDefault="00B613A9">
      <w:pPr>
        <w:rPr>
          <w:u w:val="single"/>
        </w:rPr>
      </w:pPr>
    </w:p>
    <w:p w14:paraId="73E51318" w14:textId="77777777" w:rsidR="003D0ACA" w:rsidRDefault="003D0ACA">
      <w:pPr>
        <w:rPr>
          <w:b/>
          <w:bCs/>
          <w:u w:val="single"/>
        </w:rPr>
      </w:pPr>
    </w:p>
    <w:p w14:paraId="58DA7015" w14:textId="00702241" w:rsidR="003D0ACA" w:rsidRDefault="003D0ACA"/>
    <w:p w14:paraId="6BAEF596" w14:textId="77777777" w:rsidR="003D0ACA" w:rsidRDefault="003D0ACA"/>
    <w:p w14:paraId="3ABFCBEF" w14:textId="77777777" w:rsidR="003D0ACA" w:rsidRDefault="003D0ACA"/>
    <w:p w14:paraId="3DFD5A48" w14:textId="77777777" w:rsidR="003D0ACA" w:rsidRDefault="003D0ACA"/>
    <w:p w14:paraId="527B67C1" w14:textId="46054452" w:rsidR="003D0ACA" w:rsidRPr="003D0ACA" w:rsidRDefault="003D0ACA">
      <w:pPr>
        <w:rPr>
          <w:b/>
          <w:bCs/>
        </w:rPr>
      </w:pPr>
      <w:r>
        <w:rPr>
          <w:b/>
          <w:bCs/>
        </w:rPr>
        <w:t>4</w:t>
      </w:r>
      <w:r w:rsidRPr="003D0ACA">
        <w:rPr>
          <w:b/>
          <w:bCs/>
        </w:rPr>
        <w:t>. STEP BY STEP ALGORITHM</w:t>
      </w:r>
    </w:p>
    <w:p w14:paraId="6D6F9088" w14:textId="3B7D56E5" w:rsidR="00B613A9" w:rsidRDefault="00B613A9">
      <w:r w:rsidRPr="00B613A9">
        <w:t xml:space="preserve">1. START. </w:t>
      </w:r>
    </w:p>
    <w:p w14:paraId="21D23F2E" w14:textId="77777777" w:rsidR="00B613A9" w:rsidRDefault="00B613A9">
      <w:r w:rsidRPr="00B613A9">
        <w:t xml:space="preserve">2. Read passenger count n and journey distance. </w:t>
      </w:r>
    </w:p>
    <w:p w14:paraId="5E8EE94A" w14:textId="77777777" w:rsidR="00B613A9" w:rsidRDefault="00B613A9">
      <w:r w:rsidRPr="00B613A9">
        <w:t xml:space="preserve">3. Show travel classes and read travel_class (1 or 2). Set total to zero. </w:t>
      </w:r>
    </w:p>
    <w:p w14:paraId="18052843" w14:textId="77777777" w:rsidR="00B613A9" w:rsidRDefault="00B613A9">
      <w:r w:rsidRPr="00B613A9">
        <w:t xml:space="preserve">4. If n &lt;= 0, distance &lt;= 0, or class is invalid, print Invalid input and STOP. </w:t>
      </w:r>
    </w:p>
    <w:p w14:paraId="36DF7681" w14:textId="77777777" w:rsidR="00B613A9" w:rsidRDefault="00B613A9">
      <w:r w:rsidRPr="00B613A9">
        <w:t xml:space="preserve">5. Compute base fare using the 0–100, 100–500, or above-500 km slab. Railway Fare Case Study | Page 1 </w:t>
      </w:r>
    </w:p>
    <w:p w14:paraId="6F7FBEA7" w14:textId="12C1FBA4" w:rsidR="00B613A9" w:rsidRDefault="00B613A9">
      <w:r w:rsidRPr="00B613A9">
        <w:t xml:space="preserve">6. If AC, double base and set reservation = 60; </w:t>
      </w:r>
      <w:proofErr w:type="gramStart"/>
      <w:r w:rsidRPr="00B613A9">
        <w:t>otherwise</w:t>
      </w:r>
      <w:proofErr w:type="gramEnd"/>
      <w:r w:rsidRPr="00B613A9">
        <w:t xml:space="preserve"> reservation = 30. </w:t>
      </w:r>
    </w:p>
    <w:p w14:paraId="54F475E4" w14:textId="415B8811" w:rsidR="00B613A9" w:rsidRDefault="00B613A9">
      <w:r w:rsidRPr="00B613A9">
        <w:t xml:space="preserve">7. Repeat n times: read passenger name and age. </w:t>
      </w:r>
    </w:p>
    <w:p w14:paraId="55890F36" w14:textId="77777777" w:rsidR="00B613A9" w:rsidRDefault="00B613A9">
      <w:r w:rsidRPr="00B613A9">
        <w:t xml:space="preserve">8. If age is negative, print Invalid age and continue to the next iteration. </w:t>
      </w:r>
    </w:p>
    <w:p w14:paraId="4B3B362A" w14:textId="77777777" w:rsidR="00B613A9" w:rsidRDefault="00B613A9">
      <w:r w:rsidRPr="00B613A9">
        <w:t xml:space="preserve">9. Select age category; compute passenger fare with concession and reservation. </w:t>
      </w:r>
    </w:p>
    <w:p w14:paraId="5D6AEA65" w14:textId="77777777" w:rsidR="00B613A9" w:rsidRDefault="00B613A9">
      <w:r w:rsidRPr="00B613A9">
        <w:t xml:space="preserve">10. Add fare to total and print the passenger's fare. </w:t>
      </w:r>
    </w:p>
    <w:p w14:paraId="7CDFB11D" w14:textId="77777777" w:rsidR="00B613A9" w:rsidRDefault="00B613A9">
      <w:r w:rsidRPr="00B613A9">
        <w:t xml:space="preserve">11. After the loop, print total railway fare. </w:t>
      </w:r>
    </w:p>
    <w:p w14:paraId="42A74310" w14:textId="77777777" w:rsidR="00B613A9" w:rsidRDefault="00B613A9">
      <w:r w:rsidRPr="00B613A9">
        <w:t xml:space="preserve">12. Read cancellation choice; if it is yes (case-insensitive), calculate penalty = total × 0.20 and refund = total − penalty; print both. </w:t>
      </w:r>
    </w:p>
    <w:p w14:paraId="47842DAD" w14:textId="2C9A9DDF" w:rsidR="00B613A9" w:rsidRDefault="00B613A9">
      <w:r w:rsidRPr="00B613A9">
        <w:t>13. STOP</w:t>
      </w:r>
    </w:p>
    <w:p w14:paraId="49E2D53C" w14:textId="77777777" w:rsidR="003D0ACA" w:rsidRDefault="003D0ACA"/>
    <w:p w14:paraId="16022F42" w14:textId="77777777" w:rsidR="003D0ACA" w:rsidRDefault="003D0ACA"/>
    <w:p w14:paraId="45E42ABF" w14:textId="77777777" w:rsidR="003D0ACA" w:rsidRDefault="003D0ACA"/>
    <w:p w14:paraId="4B856342" w14:textId="77777777" w:rsidR="003D0ACA" w:rsidRDefault="003D0ACA"/>
    <w:p w14:paraId="750F4A71" w14:textId="77777777" w:rsidR="003D0ACA" w:rsidRDefault="003D0ACA"/>
    <w:p w14:paraId="5EADFA2F" w14:textId="77777777" w:rsidR="003D0ACA" w:rsidRDefault="003D0ACA"/>
    <w:p w14:paraId="350AEE0F" w14:textId="77777777" w:rsidR="003D0ACA" w:rsidRDefault="003D0ACA"/>
    <w:p w14:paraId="73D1BB5E" w14:textId="6E1E380E" w:rsidR="003D0ACA" w:rsidRPr="003D0ACA" w:rsidRDefault="003D0ACA">
      <w:pPr>
        <w:rPr>
          <w:b/>
          <w:bCs/>
        </w:rPr>
      </w:pPr>
      <w:r w:rsidRPr="003D0ACA">
        <w:rPr>
          <w:b/>
          <w:bCs/>
        </w:rPr>
        <w:lastRenderedPageBreak/>
        <w:t>5. FLOW CHART</w:t>
      </w:r>
    </w:p>
    <w:p w14:paraId="3E31DABA" w14:textId="77777777" w:rsidR="003D0ACA" w:rsidRDefault="003D0ACA"/>
    <w:p w14:paraId="4AED29EA" w14:textId="18595FAF" w:rsidR="003D0ACA" w:rsidRPr="003D0ACA" w:rsidRDefault="003D0ACA">
      <w:pPr>
        <w:rPr>
          <w:b/>
          <w:bCs/>
          <w:u w:val="single"/>
        </w:rPr>
      </w:pPr>
      <w:r w:rsidRPr="003D0ACA">
        <w:rPr>
          <w:b/>
          <w:bCs/>
          <w:noProof/>
          <w:color w:val="000000" w:themeColor="text1"/>
          <w:u w:val="single"/>
        </w:rPr>
        <w:drawing>
          <wp:inline distT="0" distB="0" distL="0" distR="0" wp14:anchorId="37B873F2" wp14:editId="3A44EDAC">
            <wp:extent cx="5456393" cy="6759526"/>
            <wp:effectExtent l="0" t="0" r="0" b="3810"/>
            <wp:docPr id="212447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8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2AE6" w14:textId="3AB0EF2C" w:rsidR="00B613A9" w:rsidRDefault="00B613A9"/>
    <w:p w14:paraId="6192E53F" w14:textId="4C08DA70" w:rsidR="00B613A9" w:rsidRDefault="003D0ACA">
      <w:r w:rsidRPr="003D0ACA">
        <w:t>Flowchart note: The passenger-processing step loops back to read the next passenger until n entries have been processed. Invalid ages skip fare addition</w:t>
      </w:r>
    </w:p>
    <w:p w14:paraId="132796B7" w14:textId="77777777" w:rsidR="00B613A9" w:rsidRDefault="00B613A9"/>
    <w:p w14:paraId="5172B4AB" w14:textId="1DE03F60" w:rsidR="003D0ACA" w:rsidRPr="003D0ACA" w:rsidRDefault="003D0ACA">
      <w:pPr>
        <w:rPr>
          <w:b/>
          <w:bCs/>
        </w:rPr>
      </w:pPr>
      <w:r w:rsidRPr="003D0ACA">
        <w:rPr>
          <w:b/>
          <w:bCs/>
        </w:rPr>
        <w:lastRenderedPageBreak/>
        <w:t xml:space="preserve"> </w:t>
      </w:r>
    </w:p>
    <w:p w14:paraId="68256E65" w14:textId="77777777" w:rsidR="003D0ACA" w:rsidRPr="003D0ACA" w:rsidRDefault="003D0ACA">
      <w:pPr>
        <w:rPr>
          <w:b/>
          <w:bCs/>
        </w:rPr>
      </w:pPr>
      <w:r w:rsidRPr="003D0ACA">
        <w:rPr>
          <w:b/>
          <w:bCs/>
        </w:rPr>
        <w:t xml:space="preserve">6. Pseudocode BEGIN </w:t>
      </w:r>
    </w:p>
    <w:p w14:paraId="5788FC2B" w14:textId="0DC36B49" w:rsidR="003D0ACA" w:rsidRDefault="003242EA">
      <w:r w:rsidRPr="003242EA">
        <w:rPr>
          <w:noProof/>
        </w:rPr>
        <w:drawing>
          <wp:inline distT="0" distB="0" distL="0" distR="0" wp14:anchorId="1CF7938F" wp14:editId="60E485BA">
            <wp:extent cx="4458086" cy="3787468"/>
            <wp:effectExtent l="0" t="0" r="0" b="3810"/>
            <wp:docPr id="6862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2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3473" w14:textId="3F742CAA" w:rsidR="00B613A9" w:rsidRDefault="00B613A9"/>
    <w:p w14:paraId="2BA1EEF4" w14:textId="77777777" w:rsidR="003242EA" w:rsidRDefault="003242EA"/>
    <w:p w14:paraId="3A0E23BC" w14:textId="3ABEC7D3" w:rsidR="003242EA" w:rsidRDefault="003242EA"/>
    <w:p w14:paraId="30AB6673" w14:textId="77777777" w:rsidR="003242EA" w:rsidRDefault="003242EA"/>
    <w:p w14:paraId="4622A0CE" w14:textId="77777777" w:rsidR="003242EA" w:rsidRDefault="003242EA"/>
    <w:p w14:paraId="781B5CDA" w14:textId="63999DD6" w:rsidR="003242EA" w:rsidRDefault="003242EA">
      <w:r w:rsidRPr="003242EA">
        <w:rPr>
          <w:noProof/>
        </w:rPr>
        <w:lastRenderedPageBreak/>
        <w:drawing>
          <wp:inline distT="0" distB="0" distL="0" distR="0" wp14:anchorId="30906222" wp14:editId="2E118898">
            <wp:extent cx="4961050" cy="7026249"/>
            <wp:effectExtent l="0" t="0" r="0" b="3810"/>
            <wp:docPr id="24864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4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23E8" w14:textId="40220641" w:rsidR="003242EA" w:rsidRDefault="003242EA">
      <w:r w:rsidRPr="003242EA">
        <w:rPr>
          <w:noProof/>
        </w:rPr>
        <w:lastRenderedPageBreak/>
        <w:drawing>
          <wp:inline distT="0" distB="0" distL="0" distR="0" wp14:anchorId="234EB5DB" wp14:editId="1DA3577F">
            <wp:extent cx="3863675" cy="2743438"/>
            <wp:effectExtent l="0" t="0" r="3810" b="0"/>
            <wp:docPr id="189117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75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8CF2" w14:textId="77777777" w:rsidR="00CF2310" w:rsidRDefault="00A34568">
      <w:r>
        <w:t xml:space="preserve"> </w:t>
      </w:r>
    </w:p>
    <w:p w14:paraId="3C5D5402" w14:textId="77777777" w:rsidR="00CF2310" w:rsidRDefault="00CF2310"/>
    <w:p w14:paraId="578574A1" w14:textId="77777777" w:rsidR="00CF2310" w:rsidRDefault="00CF2310"/>
    <w:p w14:paraId="3DD41C6A" w14:textId="77777777" w:rsidR="00CF2310" w:rsidRDefault="00CF2310"/>
    <w:p w14:paraId="3F88FCF0" w14:textId="77777777" w:rsidR="00CF2310" w:rsidRDefault="00CF2310"/>
    <w:p w14:paraId="41DCF910" w14:textId="77777777" w:rsidR="00CF2310" w:rsidRDefault="00CF2310"/>
    <w:p w14:paraId="3E7D54D9" w14:textId="12935014" w:rsidR="003242EA" w:rsidRDefault="003242EA"/>
    <w:p w14:paraId="1D75C9A7" w14:textId="77777777" w:rsidR="004618AC" w:rsidRDefault="004618AC"/>
    <w:p w14:paraId="36A84E3E" w14:textId="399B6F71" w:rsidR="004618AC" w:rsidRDefault="004F6F66">
      <w:r w:rsidRPr="004F6F66">
        <w:rPr>
          <w:noProof/>
        </w:rPr>
        <w:lastRenderedPageBreak/>
        <w:drawing>
          <wp:inline distT="0" distB="0" distL="0" distR="0" wp14:anchorId="1B0F12FA" wp14:editId="2C57BAE4">
            <wp:extent cx="5235394" cy="7049111"/>
            <wp:effectExtent l="0" t="0" r="3810" b="0"/>
            <wp:docPr id="84728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80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2D53" w14:textId="77777777" w:rsidR="004618AC" w:rsidRDefault="004618AC"/>
    <w:p w14:paraId="01DC5E9C" w14:textId="77777777" w:rsidR="004618AC" w:rsidRDefault="004618AC"/>
    <w:p w14:paraId="1A49E43A" w14:textId="77777777" w:rsidR="004618AC" w:rsidRDefault="004618AC"/>
    <w:p w14:paraId="22999072" w14:textId="77777777" w:rsidR="004618AC" w:rsidRDefault="004618AC"/>
    <w:p w14:paraId="40A24543" w14:textId="14934730" w:rsidR="004618AC" w:rsidRDefault="00807098" w:rsidP="00807098">
      <w:r w:rsidRPr="00807098">
        <w:rPr>
          <w:noProof/>
        </w:rPr>
        <w:lastRenderedPageBreak/>
        <w:drawing>
          <wp:inline distT="0" distB="0" distL="0" distR="0" wp14:anchorId="711EBC80" wp14:editId="43325FF4">
            <wp:extent cx="5288738" cy="5349704"/>
            <wp:effectExtent l="0" t="0" r="7620" b="3810"/>
            <wp:docPr id="18073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11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D248" w14:textId="77777777" w:rsidR="004618AC" w:rsidRDefault="004618AC"/>
    <w:p w14:paraId="7A09CB52" w14:textId="2F8AC787" w:rsidR="004618AC" w:rsidRDefault="004618AC"/>
    <w:p w14:paraId="34355C20" w14:textId="77777777" w:rsidR="004618AC" w:rsidRDefault="004618AC"/>
    <w:p w14:paraId="170A6611" w14:textId="77777777" w:rsidR="004618AC" w:rsidRDefault="004618AC"/>
    <w:p w14:paraId="145BF07E" w14:textId="77777777" w:rsidR="004618AC" w:rsidRDefault="004618AC"/>
    <w:p w14:paraId="1617CB5E" w14:textId="77777777" w:rsidR="004618AC" w:rsidRDefault="004618AC"/>
    <w:p w14:paraId="4E14DED8" w14:textId="77777777" w:rsidR="004618AC" w:rsidRDefault="004618AC"/>
    <w:p w14:paraId="0C7CA794" w14:textId="77777777" w:rsidR="004618AC" w:rsidRDefault="004618AC"/>
    <w:p w14:paraId="10F347FA" w14:textId="77777777" w:rsidR="004618AC" w:rsidRDefault="004618AC"/>
    <w:p w14:paraId="52853013" w14:textId="77777777" w:rsidR="004618AC" w:rsidRDefault="004618AC"/>
    <w:p w14:paraId="32546FD2" w14:textId="77777777" w:rsidR="004618AC" w:rsidRDefault="004618AC"/>
    <w:p w14:paraId="352367E0" w14:textId="51CE4F9E" w:rsidR="004618AC" w:rsidRDefault="009A2A53" w:rsidP="009A2A53">
      <w:pPr>
        <w:pStyle w:val="Heading2"/>
        <w:rPr>
          <w:b/>
          <w:bCs/>
        </w:rPr>
      </w:pPr>
      <w:r>
        <w:lastRenderedPageBreak/>
        <w:t xml:space="preserve">                               </w:t>
      </w:r>
      <w:r w:rsidR="00B80B72">
        <w:t xml:space="preserve">       </w:t>
      </w:r>
      <w:r w:rsidR="00683354" w:rsidRPr="00683354">
        <w:rPr>
          <w:b/>
          <w:bCs/>
        </w:rPr>
        <w:t>Output of my website</w:t>
      </w:r>
    </w:p>
    <w:p w14:paraId="5EA0143F" w14:textId="77777777" w:rsidR="00B80B72" w:rsidRDefault="00B80B72" w:rsidP="00B80B72"/>
    <w:p w14:paraId="2971B312" w14:textId="3B6C7FDD" w:rsidR="00B80B72" w:rsidRPr="00B80B72" w:rsidRDefault="00B80B72" w:rsidP="00B80B72">
      <w:r w:rsidRPr="00B80B72">
        <w:rPr>
          <w:noProof/>
        </w:rPr>
        <w:drawing>
          <wp:inline distT="0" distB="0" distL="0" distR="0" wp14:anchorId="4C720FA9" wp14:editId="4ECFA015">
            <wp:extent cx="4938188" cy="4061812"/>
            <wp:effectExtent l="0" t="0" r="0" b="0"/>
            <wp:docPr id="71031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8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ECB2" w14:textId="77777777" w:rsidR="004618AC" w:rsidRPr="00B43860" w:rsidRDefault="004618AC">
      <w:pPr>
        <w:rPr>
          <w:b/>
          <w:bCs/>
          <w:u w:val="single"/>
        </w:rPr>
      </w:pPr>
    </w:p>
    <w:p w14:paraId="7CFA3202" w14:textId="4D4D82D1" w:rsidR="004618AC" w:rsidRPr="00B43860" w:rsidRDefault="009A2A53" w:rsidP="00B43860">
      <w:pPr>
        <w:pStyle w:val="Heading2"/>
        <w:rPr>
          <w:b/>
          <w:bCs/>
          <w:u w:val="single"/>
        </w:rPr>
      </w:pPr>
      <w:r w:rsidRPr="00B43860">
        <w:rPr>
          <w:b/>
          <w:bCs/>
          <w:u w:val="single"/>
        </w:rPr>
        <w:t xml:space="preserve"> </w:t>
      </w:r>
      <w:r w:rsidR="00B43860" w:rsidRPr="00B43860">
        <w:rPr>
          <w:b/>
          <w:bCs/>
          <w:u w:val="single"/>
        </w:rPr>
        <w:t>CONCLUSION OF MY WEBSITE</w:t>
      </w:r>
      <w:r w:rsidRPr="00B43860">
        <w:rPr>
          <w:b/>
          <w:bCs/>
          <w:u w:val="single"/>
        </w:rPr>
        <w:t xml:space="preserve">                </w:t>
      </w:r>
    </w:p>
    <w:p w14:paraId="0BB9F075" w14:textId="6BA0BFD0" w:rsidR="004618AC" w:rsidRDefault="009561DA">
      <w:r w:rsidRPr="009561DA">
        <w:t>The project demonstrates fundamental Python input, output, types and arithmetic; conditional branching; loops; string processing; and list/tuple storage in a single practical railway-fare example. Test cases cover boundaries, concessions, invalid values and cancellation</w:t>
      </w:r>
    </w:p>
    <w:p w14:paraId="7B150543" w14:textId="77777777" w:rsidR="004618AC" w:rsidRDefault="004618AC"/>
    <w:p w14:paraId="3DEC9ABF" w14:textId="77777777" w:rsidR="004618AC" w:rsidRDefault="004618AC"/>
    <w:p w14:paraId="55708C46" w14:textId="77777777" w:rsidR="004618AC" w:rsidRDefault="004618AC"/>
    <w:p w14:paraId="0B1BA565" w14:textId="77777777" w:rsidR="004618AC" w:rsidRDefault="004618AC"/>
    <w:sectPr w:rsidR="0046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C0CA6"/>
    <w:multiLevelType w:val="hybridMultilevel"/>
    <w:tmpl w:val="EF4A9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85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A9"/>
    <w:rsid w:val="0006166B"/>
    <w:rsid w:val="00107AE7"/>
    <w:rsid w:val="0016002E"/>
    <w:rsid w:val="001D22E6"/>
    <w:rsid w:val="003242EA"/>
    <w:rsid w:val="00344A42"/>
    <w:rsid w:val="00383F06"/>
    <w:rsid w:val="003D0ACA"/>
    <w:rsid w:val="00416E18"/>
    <w:rsid w:val="004618AC"/>
    <w:rsid w:val="004F3096"/>
    <w:rsid w:val="004F6F66"/>
    <w:rsid w:val="00540979"/>
    <w:rsid w:val="005B4BB3"/>
    <w:rsid w:val="006030D0"/>
    <w:rsid w:val="00611410"/>
    <w:rsid w:val="00683354"/>
    <w:rsid w:val="007D531A"/>
    <w:rsid w:val="007F5B04"/>
    <w:rsid w:val="00807098"/>
    <w:rsid w:val="009561DA"/>
    <w:rsid w:val="009A2A53"/>
    <w:rsid w:val="00A03EF0"/>
    <w:rsid w:val="00A34568"/>
    <w:rsid w:val="00A428BA"/>
    <w:rsid w:val="00A53ACB"/>
    <w:rsid w:val="00AA6BF2"/>
    <w:rsid w:val="00B43860"/>
    <w:rsid w:val="00B613A9"/>
    <w:rsid w:val="00B63020"/>
    <w:rsid w:val="00B80B72"/>
    <w:rsid w:val="00C35875"/>
    <w:rsid w:val="00CC3BD0"/>
    <w:rsid w:val="00CF2310"/>
    <w:rsid w:val="00D70B87"/>
    <w:rsid w:val="00E17726"/>
    <w:rsid w:val="00E22C8F"/>
    <w:rsid w:val="00E82C06"/>
    <w:rsid w:val="00E86790"/>
    <w:rsid w:val="00E9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C99A"/>
  <w15:chartTrackingRefBased/>
  <w15:docId w15:val="{047A3052-003F-4819-8A2C-0EB4EC9E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Challa</dc:creator>
  <cp:keywords/>
  <dc:description/>
  <cp:lastModifiedBy>Sahithi Challa</cp:lastModifiedBy>
  <cp:revision>33</cp:revision>
  <dcterms:created xsi:type="dcterms:W3CDTF">2026-10-24T06:21:00Z</dcterms:created>
  <dcterms:modified xsi:type="dcterms:W3CDTF">2026-10-25T07:02:00Z</dcterms:modified>
</cp:coreProperties>
</file>