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4459" w14:textId="77777777" w:rsidR="00A520F8" w:rsidRPr="006750F2" w:rsidRDefault="00A520F8" w:rsidP="00A520F8">
      <w:pPr>
        <w:rPr>
          <w:b/>
        </w:rPr>
      </w:pPr>
      <w:r w:rsidRPr="006750F2">
        <w:rPr>
          <w:b/>
        </w:rPr>
        <w:t># Unit 2 | Assignment - The VBA of Wall Street</w:t>
      </w:r>
    </w:p>
    <w:p w14:paraId="07F2F57C" w14:textId="77777777" w:rsidR="00A520F8" w:rsidRDefault="00A520F8" w:rsidP="00A520F8"/>
    <w:p w14:paraId="5FB1D81B" w14:textId="77777777" w:rsidR="002A4F79" w:rsidRDefault="002A4F79" w:rsidP="002A4F79">
      <w:r>
        <w:t>Sub AnalyzeStockMarketData()</w:t>
      </w:r>
    </w:p>
    <w:p w14:paraId="44BC6A76" w14:textId="77777777" w:rsidR="002A4F79" w:rsidRDefault="002A4F79" w:rsidP="002A4F79"/>
    <w:p w14:paraId="0B4D04DE" w14:textId="77777777" w:rsidR="002A4F79" w:rsidRDefault="002A4F79" w:rsidP="002A4F79">
      <w:r>
        <w:t>'This VB Program is written by Radha Mahalingam  2-23-19</w:t>
      </w:r>
    </w:p>
    <w:p w14:paraId="24C05D84" w14:textId="77777777" w:rsidR="002A4F79" w:rsidRDefault="002A4F79" w:rsidP="002A4F79">
      <w:r>
        <w:t>'This VBA script is to analyze real stock market data.</w:t>
      </w:r>
    </w:p>
    <w:p w14:paraId="02D05285" w14:textId="77777777" w:rsidR="002A4F79" w:rsidRDefault="002A4F79" w:rsidP="002A4F79">
      <w:r>
        <w:t>'This assignment has three level of assignment in terms of difficulty.</w:t>
      </w:r>
    </w:p>
    <w:p w14:paraId="0CFA6953" w14:textId="77777777" w:rsidR="002A4F79" w:rsidRDefault="002A4F79" w:rsidP="002A4F79">
      <w:r>
        <w:t>'This script implements 'Hard' level of assignment</w:t>
      </w:r>
    </w:p>
    <w:p w14:paraId="7DA740AF" w14:textId="77777777" w:rsidR="002A4F79" w:rsidRDefault="002A4F79" w:rsidP="002A4F79"/>
    <w:p w14:paraId="14697EDE" w14:textId="77777777" w:rsidR="002A4F79" w:rsidRDefault="002A4F79" w:rsidP="002A4F79">
      <w:r>
        <w:t>'Declare variables</w:t>
      </w:r>
    </w:p>
    <w:p w14:paraId="2E34B43C" w14:textId="77777777" w:rsidR="002A4F79" w:rsidRDefault="002A4F79" w:rsidP="002A4F79"/>
    <w:p w14:paraId="36F3345E" w14:textId="77777777" w:rsidR="002A4F79" w:rsidRDefault="002A4F79" w:rsidP="002A4F79">
      <w:r>
        <w:t>'WS-Count defines the number of worksheets in the workbook</w:t>
      </w:r>
    </w:p>
    <w:p w14:paraId="2B2CDA6F" w14:textId="77777777" w:rsidR="002A4F79" w:rsidRDefault="002A4F79" w:rsidP="002A4F79"/>
    <w:p w14:paraId="72C49775" w14:textId="77777777" w:rsidR="002A4F79" w:rsidRDefault="002A4F79" w:rsidP="002A4F79">
      <w:r>
        <w:t>Dim WS_Count As Integer</w:t>
      </w:r>
    </w:p>
    <w:p w14:paraId="7AF35A1D" w14:textId="77777777" w:rsidR="002A4F79" w:rsidRDefault="002A4F79" w:rsidP="002A4F79">
      <w:r>
        <w:t>Dim K As Integer</w:t>
      </w:r>
    </w:p>
    <w:p w14:paraId="64D4F90D" w14:textId="77777777" w:rsidR="002A4F79" w:rsidRDefault="002A4F79" w:rsidP="002A4F79">
      <w:r>
        <w:t>Dim Firsttime As Boolean</w:t>
      </w:r>
    </w:p>
    <w:p w14:paraId="596364ED" w14:textId="77777777" w:rsidR="002A4F79" w:rsidRDefault="002A4F79" w:rsidP="002A4F79"/>
    <w:p w14:paraId="5523C5F1" w14:textId="77777777" w:rsidR="002A4F79" w:rsidRDefault="002A4F79" w:rsidP="002A4F79"/>
    <w:p w14:paraId="586D9354" w14:textId="77777777" w:rsidR="002A4F79" w:rsidRDefault="002A4F79" w:rsidP="002A4F79">
      <w:r>
        <w:t>'First report variables (Moderate assignment)</w:t>
      </w:r>
    </w:p>
    <w:p w14:paraId="7EB9E31D" w14:textId="77777777" w:rsidR="002A4F79" w:rsidRDefault="002A4F79" w:rsidP="002A4F79"/>
    <w:p w14:paraId="3C4ADB6D" w14:textId="77777777" w:rsidR="002A4F79" w:rsidRDefault="002A4F79" w:rsidP="002A4F79">
      <w:r>
        <w:t>'J as the row counter for output (Report 1)</w:t>
      </w:r>
    </w:p>
    <w:p w14:paraId="1ED0C33C" w14:textId="77777777" w:rsidR="002A4F79" w:rsidRDefault="002A4F79" w:rsidP="002A4F79"/>
    <w:p w14:paraId="49DE9815" w14:textId="77777777" w:rsidR="002A4F79" w:rsidRDefault="002A4F79" w:rsidP="002A4F79">
      <w:r>
        <w:t>Dim J As Integer</w:t>
      </w:r>
    </w:p>
    <w:p w14:paraId="7B7D3BCF" w14:textId="77777777" w:rsidR="002A4F79" w:rsidRDefault="002A4F79" w:rsidP="002A4F79"/>
    <w:p w14:paraId="0E6C80C5" w14:textId="77777777" w:rsidR="002A4F79" w:rsidRDefault="002A4F79" w:rsidP="002A4F79">
      <w:r>
        <w:t>Dim totvol As Double</w:t>
      </w:r>
    </w:p>
    <w:p w14:paraId="7394AFC0" w14:textId="77777777" w:rsidR="002A4F79" w:rsidRDefault="002A4F79" w:rsidP="002A4F79">
      <w:r>
        <w:t>Dim oldticker As String</w:t>
      </w:r>
    </w:p>
    <w:p w14:paraId="2A273CB5" w14:textId="77777777" w:rsidR="002A4F79" w:rsidRDefault="002A4F79" w:rsidP="002A4F79">
      <w:r>
        <w:t>Dim YrlyChg As Double</w:t>
      </w:r>
    </w:p>
    <w:p w14:paraId="3E50AB38" w14:textId="77777777" w:rsidR="002A4F79" w:rsidRDefault="002A4F79" w:rsidP="002A4F79">
      <w:r>
        <w:t>Dim PerChg As Double</w:t>
      </w:r>
    </w:p>
    <w:p w14:paraId="37C5576A" w14:textId="77777777" w:rsidR="002A4F79" w:rsidRDefault="002A4F79" w:rsidP="002A4F79"/>
    <w:p w14:paraId="28B74FB5" w14:textId="77777777" w:rsidR="002A4F79" w:rsidRDefault="002A4F79" w:rsidP="002A4F79">
      <w:r>
        <w:t>Dim OpenPrice As Double</w:t>
      </w:r>
    </w:p>
    <w:p w14:paraId="1B799033" w14:textId="77777777" w:rsidR="002A4F79" w:rsidRDefault="002A4F79" w:rsidP="002A4F79">
      <w:r>
        <w:t>Dim ClosePrice As Double</w:t>
      </w:r>
    </w:p>
    <w:p w14:paraId="219DA5E8" w14:textId="77777777" w:rsidR="002A4F79" w:rsidRDefault="002A4F79" w:rsidP="002A4F79"/>
    <w:p w14:paraId="37F283A8" w14:textId="77777777" w:rsidR="002A4F79" w:rsidRDefault="002A4F79" w:rsidP="002A4F79">
      <w:r>
        <w:t>'Declarare variable i as the row counter for input</w:t>
      </w:r>
    </w:p>
    <w:p w14:paraId="6DB19DB8" w14:textId="77777777" w:rsidR="002A4F79" w:rsidRDefault="002A4F79" w:rsidP="002A4F79"/>
    <w:p w14:paraId="51FC85F1" w14:textId="77777777" w:rsidR="002A4F79" w:rsidRDefault="002A4F79" w:rsidP="002A4F79">
      <w:r>
        <w:t>Dim i As Long</w:t>
      </w:r>
    </w:p>
    <w:p w14:paraId="5FAB502E" w14:textId="77777777" w:rsidR="002A4F79" w:rsidRDefault="002A4F79" w:rsidP="002A4F79">
      <w:r>
        <w:t>Dim lastRow As Long</w:t>
      </w:r>
    </w:p>
    <w:p w14:paraId="4A2FE88D" w14:textId="77777777" w:rsidR="002A4F79" w:rsidRDefault="002A4F79" w:rsidP="002A4F79"/>
    <w:p w14:paraId="2AF93C05" w14:textId="77777777" w:rsidR="002A4F79" w:rsidRDefault="002A4F79" w:rsidP="002A4F79"/>
    <w:p w14:paraId="36805AA4" w14:textId="77777777" w:rsidR="002A4F79" w:rsidRDefault="002A4F79" w:rsidP="002A4F79">
      <w:r>
        <w:t>'Second report variables (Hard Assignment)</w:t>
      </w:r>
    </w:p>
    <w:p w14:paraId="752222B6" w14:textId="77777777" w:rsidR="002A4F79" w:rsidRDefault="002A4F79" w:rsidP="002A4F79"/>
    <w:p w14:paraId="399A97DA" w14:textId="77777777" w:rsidR="002A4F79" w:rsidRDefault="002A4F79" w:rsidP="002A4F79">
      <w:r>
        <w:t>Dim GPreIncTicker As String</w:t>
      </w:r>
    </w:p>
    <w:p w14:paraId="7AC06A39" w14:textId="77777777" w:rsidR="002A4F79" w:rsidRDefault="002A4F79" w:rsidP="002A4F79">
      <w:r>
        <w:t>Dim GPreDecTicker As String</w:t>
      </w:r>
    </w:p>
    <w:p w14:paraId="42B7F95A" w14:textId="77777777" w:rsidR="002A4F79" w:rsidRDefault="002A4F79" w:rsidP="002A4F79">
      <w:r>
        <w:t>Dim GTotVolTicker As String</w:t>
      </w:r>
    </w:p>
    <w:p w14:paraId="26E5DA39" w14:textId="77777777" w:rsidR="002A4F79" w:rsidRDefault="002A4F79" w:rsidP="002A4F79">
      <w:r>
        <w:t>Dim GPreInc As Double</w:t>
      </w:r>
    </w:p>
    <w:p w14:paraId="5AF17F18" w14:textId="77777777" w:rsidR="002A4F79" w:rsidRDefault="002A4F79" w:rsidP="002A4F79">
      <w:r>
        <w:lastRenderedPageBreak/>
        <w:t>Dim GPreDec As Double</w:t>
      </w:r>
    </w:p>
    <w:p w14:paraId="7DA59302" w14:textId="77777777" w:rsidR="002A4F79" w:rsidRDefault="002A4F79" w:rsidP="002A4F79">
      <w:r>
        <w:t>Dim GTotVol As Double</w:t>
      </w:r>
    </w:p>
    <w:p w14:paraId="5405A504" w14:textId="77777777" w:rsidR="002A4F79" w:rsidRDefault="002A4F79" w:rsidP="002A4F79"/>
    <w:p w14:paraId="77987CDE" w14:textId="77777777" w:rsidR="002A4F79" w:rsidRDefault="002A4F79" w:rsidP="002A4F79">
      <w:r>
        <w:t>' Set WS_Count equal to the number of worksheets in the active workbook</w:t>
      </w:r>
    </w:p>
    <w:p w14:paraId="2FFB3880" w14:textId="77777777" w:rsidR="002A4F79" w:rsidRDefault="002A4F79" w:rsidP="002A4F79"/>
    <w:p w14:paraId="53B3570C" w14:textId="77777777" w:rsidR="002A4F79" w:rsidRDefault="002A4F79" w:rsidP="002A4F79">
      <w:r>
        <w:t>WS_Count = ActiveWorkbook.Worksheets.Count</w:t>
      </w:r>
    </w:p>
    <w:p w14:paraId="221F4B51" w14:textId="77777777" w:rsidR="002A4F79" w:rsidRDefault="002A4F79" w:rsidP="002A4F79"/>
    <w:p w14:paraId="259921BE" w14:textId="77777777" w:rsidR="002A4F79" w:rsidRDefault="002A4F79" w:rsidP="002A4F79">
      <w:r>
        <w:t>' Begin the loop</w:t>
      </w:r>
    </w:p>
    <w:p w14:paraId="7EB03C27" w14:textId="77777777" w:rsidR="002A4F79" w:rsidRDefault="002A4F79" w:rsidP="002A4F79"/>
    <w:p w14:paraId="4A00A4F8" w14:textId="77777777" w:rsidR="002A4F79" w:rsidRDefault="002A4F79" w:rsidP="002A4F79">
      <w:r>
        <w:t>For K = 1 To WS_Count</w:t>
      </w:r>
    </w:p>
    <w:p w14:paraId="15C5A13A" w14:textId="77777777" w:rsidR="002A4F79" w:rsidRDefault="002A4F79" w:rsidP="002A4F79"/>
    <w:p w14:paraId="59C6ED75" w14:textId="77777777" w:rsidR="002A4F79" w:rsidRDefault="002A4F79" w:rsidP="002A4F79">
      <w:r>
        <w:t xml:space="preserve">      'Displays the active worksheet name ... commented out</w:t>
      </w:r>
    </w:p>
    <w:p w14:paraId="3F9094F8" w14:textId="77777777" w:rsidR="002A4F79" w:rsidRDefault="002A4F79" w:rsidP="002A4F79">
      <w:r>
        <w:t xml:space="preserve">      'MsgBox ActiveWorkbook.Worksheets(K).Name</w:t>
      </w:r>
    </w:p>
    <w:p w14:paraId="28AFC46A" w14:textId="77777777" w:rsidR="002A4F79" w:rsidRDefault="002A4F79" w:rsidP="002A4F79"/>
    <w:p w14:paraId="7A0ED392" w14:textId="77777777" w:rsidR="002A4F79" w:rsidRDefault="002A4F79" w:rsidP="002A4F79">
      <w:r>
        <w:t xml:space="preserve">      Worksheets(K).Activate</w:t>
      </w:r>
    </w:p>
    <w:p w14:paraId="25D789AB" w14:textId="77777777" w:rsidR="002A4F79" w:rsidRDefault="002A4F79" w:rsidP="002A4F79">
      <w:r>
        <w:t xml:space="preserve">     </w:t>
      </w:r>
    </w:p>
    <w:p w14:paraId="58C921E3" w14:textId="77777777" w:rsidR="002A4F79" w:rsidRDefault="002A4F79" w:rsidP="002A4F79">
      <w:r>
        <w:t xml:space="preserve">      'initialize the first report variables</w:t>
      </w:r>
    </w:p>
    <w:p w14:paraId="3725E738" w14:textId="77777777" w:rsidR="002A4F79" w:rsidRDefault="002A4F79" w:rsidP="002A4F79">
      <w:r>
        <w:t xml:space="preserve">     </w:t>
      </w:r>
    </w:p>
    <w:p w14:paraId="44241C72" w14:textId="77777777" w:rsidR="002A4F79" w:rsidRDefault="002A4F79" w:rsidP="002A4F79">
      <w:r>
        <w:t xml:space="preserve">      oldticker = Cells(2, 1)</w:t>
      </w:r>
    </w:p>
    <w:p w14:paraId="386417BB" w14:textId="77777777" w:rsidR="002A4F79" w:rsidRDefault="002A4F79" w:rsidP="002A4F79">
      <w:r>
        <w:t xml:space="preserve">      totvol = 0</w:t>
      </w:r>
    </w:p>
    <w:p w14:paraId="72EF445C" w14:textId="77777777" w:rsidR="002A4F79" w:rsidRDefault="002A4F79" w:rsidP="002A4F79">
      <w:r>
        <w:t xml:space="preserve">      OpenPrice = Cells(2, 3)</w:t>
      </w:r>
    </w:p>
    <w:p w14:paraId="601E7F0C" w14:textId="77777777" w:rsidR="002A4F79" w:rsidRDefault="002A4F79" w:rsidP="002A4F79">
      <w:r>
        <w:t xml:space="preserve">      ClosePrice = Cells(2, 6)</w:t>
      </w:r>
    </w:p>
    <w:p w14:paraId="0CFCD27E" w14:textId="77777777" w:rsidR="002A4F79" w:rsidRDefault="002A4F79" w:rsidP="002A4F79">
      <w:r>
        <w:t xml:space="preserve">     </w:t>
      </w:r>
    </w:p>
    <w:p w14:paraId="5A23EB29" w14:textId="77777777" w:rsidR="002A4F79" w:rsidRDefault="002A4F79" w:rsidP="002A4F79">
      <w:r>
        <w:t xml:space="preserve">      'Get the last active row  (which is not empty) in the active worksheet</w:t>
      </w:r>
    </w:p>
    <w:p w14:paraId="2F01775C" w14:textId="77777777" w:rsidR="002A4F79" w:rsidRDefault="002A4F79" w:rsidP="002A4F79"/>
    <w:p w14:paraId="664CDABD" w14:textId="77777777" w:rsidR="002A4F79" w:rsidRDefault="002A4F79" w:rsidP="002A4F79">
      <w:r>
        <w:t xml:space="preserve">      lastRow = ActiveSheet.Cells(Rows.Count, "B").End(xlUp).Row</w:t>
      </w:r>
    </w:p>
    <w:p w14:paraId="2D706817" w14:textId="77777777" w:rsidR="002A4F79" w:rsidRDefault="002A4F79" w:rsidP="002A4F79">
      <w:r>
        <w:t xml:space="preserve"> </w:t>
      </w:r>
    </w:p>
    <w:p w14:paraId="4C56159E" w14:textId="77777777" w:rsidR="002A4F79" w:rsidRDefault="002A4F79" w:rsidP="002A4F79">
      <w:r>
        <w:t xml:space="preserve">      'set the output row counter to 2</w:t>
      </w:r>
    </w:p>
    <w:p w14:paraId="1D883162" w14:textId="77777777" w:rsidR="002A4F79" w:rsidRDefault="002A4F79" w:rsidP="002A4F79">
      <w:r>
        <w:t xml:space="preserve">    </w:t>
      </w:r>
    </w:p>
    <w:p w14:paraId="0CDB2E0F" w14:textId="77777777" w:rsidR="002A4F79" w:rsidRDefault="002A4F79" w:rsidP="002A4F79">
      <w:r>
        <w:t xml:space="preserve">       J = 2</w:t>
      </w:r>
    </w:p>
    <w:p w14:paraId="4F82A46E" w14:textId="77777777" w:rsidR="002A4F79" w:rsidRDefault="002A4F79" w:rsidP="002A4F79">
      <w:r>
        <w:t xml:space="preserve">    </w:t>
      </w:r>
    </w:p>
    <w:p w14:paraId="61EAE587" w14:textId="77777777" w:rsidR="002A4F79" w:rsidRDefault="002A4F79" w:rsidP="002A4F79">
      <w:r>
        <w:t xml:space="preserve">      'headings for First report</w:t>
      </w:r>
    </w:p>
    <w:p w14:paraId="0B745685" w14:textId="77777777" w:rsidR="002A4F79" w:rsidRDefault="002A4F79" w:rsidP="002A4F79">
      <w:r>
        <w:t xml:space="preserve">    </w:t>
      </w:r>
    </w:p>
    <w:p w14:paraId="0927E411" w14:textId="77777777" w:rsidR="002A4F79" w:rsidRDefault="002A4F79" w:rsidP="002A4F79">
      <w:r>
        <w:t xml:space="preserve">      Cells(1, 9) = "Ticker"</w:t>
      </w:r>
    </w:p>
    <w:p w14:paraId="5A65190C" w14:textId="77777777" w:rsidR="002A4F79" w:rsidRDefault="002A4F79" w:rsidP="002A4F79">
      <w:r>
        <w:t xml:space="preserve">      Cells(1, 10) = "Yearly Change"</w:t>
      </w:r>
    </w:p>
    <w:p w14:paraId="737EB607" w14:textId="77777777" w:rsidR="002A4F79" w:rsidRDefault="002A4F79" w:rsidP="002A4F79">
      <w:r>
        <w:t xml:space="preserve">      Cells(1, 11) = "Percent Change"</w:t>
      </w:r>
    </w:p>
    <w:p w14:paraId="5F1A0E1F" w14:textId="77777777" w:rsidR="002A4F79" w:rsidRDefault="002A4F79" w:rsidP="002A4F79">
      <w:r>
        <w:t xml:space="preserve">      Cells(1, 12) = "Total Stock Volume"</w:t>
      </w:r>
    </w:p>
    <w:p w14:paraId="059CA48A" w14:textId="77777777" w:rsidR="002A4F79" w:rsidRDefault="002A4F79" w:rsidP="002A4F79">
      <w:r>
        <w:t xml:space="preserve">   </w:t>
      </w:r>
    </w:p>
    <w:p w14:paraId="6560FD79" w14:textId="77777777" w:rsidR="002A4F79" w:rsidRDefault="002A4F79" w:rsidP="002A4F79">
      <w:r>
        <w:t xml:space="preserve">      'set column width</w:t>
      </w:r>
    </w:p>
    <w:p w14:paraId="54E905C3" w14:textId="77777777" w:rsidR="002A4F79" w:rsidRDefault="002A4F79" w:rsidP="002A4F79">
      <w:r>
        <w:t xml:space="preserve">   </w:t>
      </w:r>
    </w:p>
    <w:p w14:paraId="0A8EFEE2" w14:textId="77777777" w:rsidR="002A4F79" w:rsidRDefault="002A4F79" w:rsidP="002A4F79">
      <w:r>
        <w:t xml:space="preserve">      Cells(1, 9).ColumnWidth = Len(Cells(1, 9)) + 1</w:t>
      </w:r>
    </w:p>
    <w:p w14:paraId="2AD4CCF0" w14:textId="77777777" w:rsidR="002A4F79" w:rsidRDefault="002A4F79" w:rsidP="002A4F79">
      <w:r>
        <w:t xml:space="preserve">      Cells(1, 10).ColumnWidth = Len(Cells(1, 10)) + 1</w:t>
      </w:r>
    </w:p>
    <w:p w14:paraId="40C6ECCD" w14:textId="77777777" w:rsidR="002A4F79" w:rsidRDefault="002A4F79" w:rsidP="002A4F79">
      <w:r>
        <w:t xml:space="preserve">      Cells(1, 11).ColumnWidth = Len(Cells(1, 11)) + 1</w:t>
      </w:r>
    </w:p>
    <w:p w14:paraId="2A77579B" w14:textId="77777777" w:rsidR="002A4F79" w:rsidRDefault="002A4F79" w:rsidP="002A4F79">
      <w:r>
        <w:t xml:space="preserve">      Cells(1, 12).ColumnWidth = Len(Cells(1, 12)) + 1</w:t>
      </w:r>
    </w:p>
    <w:p w14:paraId="3F6894B3" w14:textId="77777777" w:rsidR="002A4F79" w:rsidRDefault="002A4F79" w:rsidP="002A4F79">
      <w:r>
        <w:lastRenderedPageBreak/>
        <w:t xml:space="preserve">   </w:t>
      </w:r>
    </w:p>
    <w:p w14:paraId="2A1D6421" w14:textId="77777777" w:rsidR="002A4F79" w:rsidRDefault="002A4F79" w:rsidP="002A4F79">
      <w:r>
        <w:t xml:space="preserve">      'headings for report 2</w:t>
      </w:r>
    </w:p>
    <w:p w14:paraId="44971C4E" w14:textId="77777777" w:rsidR="002A4F79" w:rsidRDefault="002A4F79" w:rsidP="002A4F79">
      <w:r>
        <w:t xml:space="preserve">   </w:t>
      </w:r>
    </w:p>
    <w:p w14:paraId="7425BFC3" w14:textId="77777777" w:rsidR="002A4F79" w:rsidRDefault="002A4F79" w:rsidP="002A4F79">
      <w:r>
        <w:t xml:space="preserve">      Cells(1, 16) = "Ticker"</w:t>
      </w:r>
    </w:p>
    <w:p w14:paraId="673A9D77" w14:textId="77777777" w:rsidR="002A4F79" w:rsidRDefault="002A4F79" w:rsidP="002A4F79">
      <w:r>
        <w:t xml:space="preserve">      Cells(1, 17) = "Value"</w:t>
      </w:r>
    </w:p>
    <w:p w14:paraId="4EB7C15C" w14:textId="77777777" w:rsidR="002A4F79" w:rsidRDefault="002A4F79" w:rsidP="002A4F79">
      <w:r>
        <w:t xml:space="preserve">      Cells(2, 15) = "Greatest % increase "</w:t>
      </w:r>
    </w:p>
    <w:p w14:paraId="7A81CC2C" w14:textId="77777777" w:rsidR="002A4F79" w:rsidRDefault="002A4F79" w:rsidP="002A4F79">
      <w:r>
        <w:t xml:space="preserve">      Cells(3, 15) = "Greatest % decrease "</w:t>
      </w:r>
    </w:p>
    <w:p w14:paraId="6082A772" w14:textId="77777777" w:rsidR="002A4F79" w:rsidRDefault="002A4F79" w:rsidP="002A4F79">
      <w:r>
        <w:t xml:space="preserve">      Cells(4, 15) = "Greatest Total Volume "</w:t>
      </w:r>
    </w:p>
    <w:p w14:paraId="0F5EBD2C" w14:textId="77777777" w:rsidR="002A4F79" w:rsidRDefault="002A4F79" w:rsidP="002A4F79">
      <w:r>
        <w:t xml:space="preserve">   </w:t>
      </w:r>
    </w:p>
    <w:p w14:paraId="408C0505" w14:textId="77777777" w:rsidR="002A4F79" w:rsidRDefault="002A4F79" w:rsidP="002A4F79">
      <w:r>
        <w:t xml:space="preserve">     'set column width for the report 2 columns</w:t>
      </w:r>
    </w:p>
    <w:p w14:paraId="56A967F5" w14:textId="77777777" w:rsidR="002A4F79" w:rsidRDefault="002A4F79" w:rsidP="002A4F79">
      <w:r>
        <w:t xml:space="preserve">   </w:t>
      </w:r>
    </w:p>
    <w:p w14:paraId="3C06055C" w14:textId="77777777" w:rsidR="002A4F79" w:rsidRDefault="002A4F79" w:rsidP="002A4F79">
      <w:r>
        <w:t xml:space="preserve">     Cells(1, 16).ColumnWidth = 8</w:t>
      </w:r>
    </w:p>
    <w:p w14:paraId="4E086EB7" w14:textId="77777777" w:rsidR="002A4F79" w:rsidRDefault="002A4F79" w:rsidP="002A4F79">
      <w:r>
        <w:t xml:space="preserve">     Cells(1, 17).ColumnWidth = 15</w:t>
      </w:r>
    </w:p>
    <w:p w14:paraId="348C4995" w14:textId="77777777" w:rsidR="002A4F79" w:rsidRDefault="002A4F79" w:rsidP="002A4F79">
      <w:r>
        <w:t xml:space="preserve">     Cells(1, 15).ColumnWidth = 22</w:t>
      </w:r>
    </w:p>
    <w:p w14:paraId="04EFB093" w14:textId="77777777" w:rsidR="002A4F79" w:rsidRDefault="002A4F79" w:rsidP="002A4F79">
      <w:r>
        <w:t xml:space="preserve">     </w:t>
      </w:r>
    </w:p>
    <w:p w14:paraId="7A55A9E7" w14:textId="77777777" w:rsidR="002A4F79" w:rsidRDefault="002A4F79" w:rsidP="002A4F79">
      <w:r>
        <w:t xml:space="preserve">     'set Firsttime to TRUE.  This is to initialize the output variables for report 2</w:t>
      </w:r>
    </w:p>
    <w:p w14:paraId="4363ED17" w14:textId="77777777" w:rsidR="002A4F79" w:rsidRDefault="002A4F79" w:rsidP="002A4F79">
      <w:r>
        <w:t xml:space="preserve">     Firsttime = True</w:t>
      </w:r>
    </w:p>
    <w:p w14:paraId="6B8B7407" w14:textId="77777777" w:rsidR="002A4F79" w:rsidRDefault="002A4F79" w:rsidP="002A4F79">
      <w:r>
        <w:t xml:space="preserve">    </w:t>
      </w:r>
    </w:p>
    <w:p w14:paraId="5FEF273A" w14:textId="77777777" w:rsidR="002A4F79" w:rsidRDefault="002A4F79" w:rsidP="002A4F79">
      <w:r>
        <w:t xml:space="preserve">     For i = 2 To lastRow</w:t>
      </w:r>
    </w:p>
    <w:p w14:paraId="74C0D17B" w14:textId="77777777" w:rsidR="002A4F79" w:rsidRDefault="002A4F79" w:rsidP="002A4F79"/>
    <w:p w14:paraId="24314DBA" w14:textId="77777777" w:rsidR="002A4F79" w:rsidRDefault="002A4F79" w:rsidP="002A4F79">
      <w:r>
        <w:t xml:space="preserve">           If Cells(i, 1) = oldticker Then</w:t>
      </w:r>
    </w:p>
    <w:p w14:paraId="127F9DBB" w14:textId="77777777" w:rsidR="002A4F79" w:rsidRDefault="002A4F79" w:rsidP="002A4F79">
      <w:r>
        <w:t xml:space="preserve">        </w:t>
      </w:r>
    </w:p>
    <w:p w14:paraId="44D2DB83" w14:textId="77777777" w:rsidR="002A4F79" w:rsidRDefault="002A4F79" w:rsidP="002A4F79">
      <w:r>
        <w:t xml:space="preserve">              totvol = totvol + Cells(i, 7)</w:t>
      </w:r>
    </w:p>
    <w:p w14:paraId="683BFC7D" w14:textId="77777777" w:rsidR="002A4F79" w:rsidRDefault="002A4F79" w:rsidP="002A4F79">
      <w:r>
        <w:t xml:space="preserve">              ClosePrice = Cells(i, 6)</w:t>
      </w:r>
    </w:p>
    <w:p w14:paraId="605247B0" w14:textId="77777777" w:rsidR="002A4F79" w:rsidRDefault="002A4F79" w:rsidP="002A4F79">
      <w:r>
        <w:t xml:space="preserve">              If OpenPrice = 0 Then</w:t>
      </w:r>
    </w:p>
    <w:p w14:paraId="4F950394" w14:textId="77777777" w:rsidR="002A4F79" w:rsidRDefault="002A4F79" w:rsidP="002A4F79">
      <w:r>
        <w:t xml:space="preserve">                 OpenPrice = Cells(i, 3)</w:t>
      </w:r>
    </w:p>
    <w:p w14:paraId="22B71A09" w14:textId="77777777" w:rsidR="002A4F79" w:rsidRDefault="002A4F79" w:rsidP="002A4F79">
      <w:r>
        <w:t xml:space="preserve">              End If</w:t>
      </w:r>
    </w:p>
    <w:p w14:paraId="656E99DE" w14:textId="77777777" w:rsidR="002A4F79" w:rsidRDefault="002A4F79" w:rsidP="002A4F79">
      <w:r>
        <w:t xml:space="preserve">            </w:t>
      </w:r>
    </w:p>
    <w:p w14:paraId="5F11C83E" w14:textId="77777777" w:rsidR="002A4F79" w:rsidRDefault="002A4F79" w:rsidP="002A4F79">
      <w:r>
        <w:t xml:space="preserve">          Else</w:t>
      </w:r>
    </w:p>
    <w:p w14:paraId="483BD042" w14:textId="77777777" w:rsidR="002A4F79" w:rsidRDefault="002A4F79" w:rsidP="002A4F79">
      <w:r>
        <w:t xml:space="preserve">          </w:t>
      </w:r>
    </w:p>
    <w:p w14:paraId="39B156BC" w14:textId="77777777" w:rsidR="002A4F79" w:rsidRDefault="002A4F79" w:rsidP="002A4F79">
      <w:r>
        <w:t xml:space="preserve">              Cells(J, 9) = oldticker</w:t>
      </w:r>
    </w:p>
    <w:p w14:paraId="63592D35" w14:textId="77777777" w:rsidR="002A4F79" w:rsidRDefault="002A4F79" w:rsidP="002A4F79">
      <w:r>
        <w:t xml:space="preserve">              Cells(J, 10) = ClosePrice - OpenPrice</w:t>
      </w:r>
    </w:p>
    <w:p w14:paraId="6F282BF5" w14:textId="77777777" w:rsidR="002A4F79" w:rsidRDefault="002A4F79" w:rsidP="002A4F79">
      <w:r>
        <w:t xml:space="preserve">              If OpenPrice &lt;&gt; 0 Then</w:t>
      </w:r>
    </w:p>
    <w:p w14:paraId="732B50CF" w14:textId="77777777" w:rsidR="002A4F79" w:rsidRDefault="002A4F79" w:rsidP="002A4F79">
      <w:r>
        <w:t xml:space="preserve">                 Cells(J, 11) = (ClosePrice - OpenPrice) / OpenPrice</w:t>
      </w:r>
    </w:p>
    <w:p w14:paraId="5FC80A4F" w14:textId="77777777" w:rsidR="002A4F79" w:rsidRDefault="002A4F79" w:rsidP="002A4F79">
      <w:r>
        <w:t xml:space="preserve">              Else</w:t>
      </w:r>
    </w:p>
    <w:p w14:paraId="1840754F" w14:textId="77777777" w:rsidR="002A4F79" w:rsidRDefault="002A4F79" w:rsidP="002A4F79">
      <w:r>
        <w:t xml:space="preserve">                 Cells(J, 11) = ClosePrice</w:t>
      </w:r>
    </w:p>
    <w:p w14:paraId="7BE10DCB" w14:textId="77777777" w:rsidR="002A4F79" w:rsidRDefault="002A4F79" w:rsidP="002A4F79">
      <w:r>
        <w:t xml:space="preserve">              End If</w:t>
      </w:r>
    </w:p>
    <w:p w14:paraId="03DB2A7F" w14:textId="77777777" w:rsidR="002A4F79" w:rsidRDefault="002A4F79" w:rsidP="002A4F79">
      <w:r>
        <w:t xml:space="preserve">           </w:t>
      </w:r>
    </w:p>
    <w:p w14:paraId="09FA0675" w14:textId="77777777" w:rsidR="002A4F79" w:rsidRDefault="002A4F79" w:rsidP="002A4F79">
      <w:r>
        <w:t xml:space="preserve">            Cells(J, 11) = FormatPercent(Cells(J, 11))</w:t>
      </w:r>
    </w:p>
    <w:p w14:paraId="57D67272" w14:textId="77777777" w:rsidR="002A4F79" w:rsidRDefault="002A4F79" w:rsidP="002A4F79">
      <w:r>
        <w:t xml:space="preserve">            </w:t>
      </w:r>
    </w:p>
    <w:p w14:paraId="58F1653E" w14:textId="77777777" w:rsidR="002A4F79" w:rsidRDefault="002A4F79" w:rsidP="002A4F79">
      <w:r>
        <w:t xml:space="preserve">            Cells(J, 12) = totvol</w:t>
      </w:r>
    </w:p>
    <w:p w14:paraId="3FC5CF98" w14:textId="77777777" w:rsidR="002A4F79" w:rsidRDefault="002A4F79" w:rsidP="002A4F79">
      <w:r>
        <w:t xml:space="preserve">           </w:t>
      </w:r>
    </w:p>
    <w:p w14:paraId="22B9CC6B" w14:textId="77777777" w:rsidR="002A4F79" w:rsidRDefault="002A4F79" w:rsidP="002A4F79">
      <w:r>
        <w:t xml:space="preserve">            If Firsttime = True Then</w:t>
      </w:r>
    </w:p>
    <w:p w14:paraId="4CE3E250" w14:textId="77777777" w:rsidR="002A4F79" w:rsidRDefault="002A4F79" w:rsidP="002A4F79">
      <w:r>
        <w:t xml:space="preserve">            </w:t>
      </w:r>
    </w:p>
    <w:p w14:paraId="5D6DEECD" w14:textId="77777777" w:rsidR="002A4F79" w:rsidRDefault="002A4F79" w:rsidP="002A4F79">
      <w:r>
        <w:lastRenderedPageBreak/>
        <w:t xml:space="preserve">               Firsttime = False</w:t>
      </w:r>
    </w:p>
    <w:p w14:paraId="5D6F2336" w14:textId="77777777" w:rsidR="002A4F79" w:rsidRDefault="002A4F79" w:rsidP="002A4F79">
      <w:r>
        <w:t xml:space="preserve">               </w:t>
      </w:r>
    </w:p>
    <w:p w14:paraId="0BA6A84F" w14:textId="77777777" w:rsidR="002A4F79" w:rsidRDefault="002A4F79" w:rsidP="002A4F79">
      <w:r>
        <w:t xml:space="preserve">                'initialize report 2 variables</w:t>
      </w:r>
    </w:p>
    <w:p w14:paraId="1393A270" w14:textId="77777777" w:rsidR="002A4F79" w:rsidRDefault="002A4F79" w:rsidP="002A4F79">
      <w:r>
        <w:t xml:space="preserve">   </w:t>
      </w:r>
    </w:p>
    <w:p w14:paraId="21CB5DF5" w14:textId="77777777" w:rsidR="002A4F79" w:rsidRDefault="002A4F79" w:rsidP="002A4F79">
      <w:r>
        <w:t xml:space="preserve">              GPreIncTicker = oldticker</w:t>
      </w:r>
    </w:p>
    <w:p w14:paraId="11E04D7C" w14:textId="77777777" w:rsidR="002A4F79" w:rsidRDefault="002A4F79" w:rsidP="002A4F79">
      <w:r>
        <w:t xml:space="preserve">              GPreDecTicker = oldticker</w:t>
      </w:r>
    </w:p>
    <w:p w14:paraId="65093A7A" w14:textId="77777777" w:rsidR="002A4F79" w:rsidRDefault="002A4F79" w:rsidP="002A4F79">
      <w:r>
        <w:t xml:space="preserve">              GTotVolTicker = oldticker</w:t>
      </w:r>
    </w:p>
    <w:p w14:paraId="2E154F82" w14:textId="77777777" w:rsidR="002A4F79" w:rsidRDefault="002A4F79" w:rsidP="002A4F79">
      <w:r>
        <w:t xml:space="preserve">              GPreInc = Cells(J, 11)</w:t>
      </w:r>
    </w:p>
    <w:p w14:paraId="02980B5E" w14:textId="77777777" w:rsidR="002A4F79" w:rsidRDefault="002A4F79" w:rsidP="002A4F79">
      <w:r>
        <w:t xml:space="preserve">              GPreDec = Cells(J, 11)</w:t>
      </w:r>
    </w:p>
    <w:p w14:paraId="1DF8C029" w14:textId="77777777" w:rsidR="002A4F79" w:rsidRDefault="002A4F79" w:rsidP="002A4F79">
      <w:r>
        <w:t xml:space="preserve">              GTotVol = Cells(J, 12)</w:t>
      </w:r>
    </w:p>
    <w:p w14:paraId="6AF0A269" w14:textId="77777777" w:rsidR="002A4F79" w:rsidRDefault="002A4F79" w:rsidP="002A4F79">
      <w:r>
        <w:t xml:space="preserve">            End If</w:t>
      </w:r>
    </w:p>
    <w:p w14:paraId="2C938BDC" w14:textId="77777777" w:rsidR="002A4F79" w:rsidRDefault="002A4F79" w:rsidP="002A4F79">
      <w:r>
        <w:t xml:space="preserve">           </w:t>
      </w:r>
    </w:p>
    <w:p w14:paraId="3369382F" w14:textId="77777777" w:rsidR="002A4F79" w:rsidRDefault="002A4F79" w:rsidP="002A4F79">
      <w:r>
        <w:t xml:space="preserve">            If (Cells(J, 10) &lt; 0) Then</w:t>
      </w:r>
    </w:p>
    <w:p w14:paraId="669D44EE" w14:textId="77777777" w:rsidR="002A4F79" w:rsidRDefault="002A4F79" w:rsidP="002A4F79">
      <w:r>
        <w:t xml:space="preserve">            </w:t>
      </w:r>
    </w:p>
    <w:p w14:paraId="3A6A40D8" w14:textId="77777777" w:rsidR="002A4F79" w:rsidRDefault="002A4F79" w:rsidP="002A4F79">
      <w:r>
        <w:t xml:space="preserve">              'paint the color red to the columns</w:t>
      </w:r>
    </w:p>
    <w:p w14:paraId="194664E7" w14:textId="77777777" w:rsidR="002A4F79" w:rsidRDefault="002A4F79" w:rsidP="002A4F79">
      <w:r>
        <w:t xml:space="preserve">              </w:t>
      </w:r>
    </w:p>
    <w:p w14:paraId="3C99C1DE" w14:textId="77777777" w:rsidR="002A4F79" w:rsidRDefault="002A4F79" w:rsidP="002A4F79">
      <w:r>
        <w:t xml:space="preserve">              Cells(J, 10).Interior.ColorIndex = 3</w:t>
      </w:r>
    </w:p>
    <w:p w14:paraId="71AF3437" w14:textId="77777777" w:rsidR="002A4F79" w:rsidRDefault="002A4F79" w:rsidP="002A4F79">
      <w:r>
        <w:t xml:space="preserve">              Cells(J, 11).Interior.ColorIndex = 3</w:t>
      </w:r>
    </w:p>
    <w:p w14:paraId="697328A0" w14:textId="77777777" w:rsidR="002A4F79" w:rsidRDefault="002A4F79" w:rsidP="002A4F79">
      <w:r>
        <w:t xml:space="preserve">              </w:t>
      </w:r>
    </w:p>
    <w:p w14:paraId="01EA6BB4" w14:textId="77777777" w:rsidR="002A4F79" w:rsidRDefault="002A4F79" w:rsidP="002A4F79">
      <w:r>
        <w:t xml:space="preserve">              'resetting greatest % decrease variables</w:t>
      </w:r>
    </w:p>
    <w:p w14:paraId="1932893F" w14:textId="77777777" w:rsidR="002A4F79" w:rsidRDefault="002A4F79" w:rsidP="002A4F79">
      <w:r>
        <w:t xml:space="preserve">              </w:t>
      </w:r>
    </w:p>
    <w:p w14:paraId="42C7F9D9" w14:textId="77777777" w:rsidR="002A4F79" w:rsidRDefault="002A4F79" w:rsidP="002A4F79">
      <w:r>
        <w:t xml:space="preserve">              If (GPreDec &gt; Cells(J, 11)) Then</w:t>
      </w:r>
    </w:p>
    <w:p w14:paraId="0CC8E103" w14:textId="77777777" w:rsidR="002A4F79" w:rsidRDefault="002A4F79" w:rsidP="002A4F79">
      <w:r>
        <w:t xml:space="preserve">                 GPreDecTicker = oldticker</w:t>
      </w:r>
    </w:p>
    <w:p w14:paraId="116CE824" w14:textId="77777777" w:rsidR="002A4F79" w:rsidRDefault="002A4F79" w:rsidP="002A4F79">
      <w:r>
        <w:t xml:space="preserve">                 GPreDec = Cells(J, 11)</w:t>
      </w:r>
    </w:p>
    <w:p w14:paraId="1A125B76" w14:textId="77777777" w:rsidR="002A4F79" w:rsidRDefault="002A4F79" w:rsidP="002A4F79">
      <w:r>
        <w:t xml:space="preserve">              End If</w:t>
      </w:r>
    </w:p>
    <w:p w14:paraId="4D4B820D" w14:textId="77777777" w:rsidR="002A4F79" w:rsidRDefault="002A4F79" w:rsidP="002A4F79">
      <w:r>
        <w:t xml:space="preserve">              </w:t>
      </w:r>
    </w:p>
    <w:p w14:paraId="64C911CD" w14:textId="77777777" w:rsidR="002A4F79" w:rsidRDefault="002A4F79" w:rsidP="002A4F79">
      <w:r>
        <w:t xml:space="preserve">            Else</w:t>
      </w:r>
    </w:p>
    <w:p w14:paraId="10BCC097" w14:textId="77777777" w:rsidR="002A4F79" w:rsidRDefault="002A4F79" w:rsidP="002A4F79">
      <w:r>
        <w:t xml:space="preserve">           </w:t>
      </w:r>
    </w:p>
    <w:p w14:paraId="34350F89" w14:textId="77777777" w:rsidR="002A4F79" w:rsidRDefault="002A4F79" w:rsidP="002A4F79">
      <w:r>
        <w:t xml:space="preserve">              'paint the color green to the columns</w:t>
      </w:r>
    </w:p>
    <w:p w14:paraId="72A1DAD3" w14:textId="77777777" w:rsidR="002A4F79" w:rsidRDefault="002A4F79" w:rsidP="002A4F79">
      <w:r>
        <w:t xml:space="preserve">              </w:t>
      </w:r>
    </w:p>
    <w:p w14:paraId="4654CB9C" w14:textId="77777777" w:rsidR="002A4F79" w:rsidRDefault="002A4F79" w:rsidP="002A4F79">
      <w:r>
        <w:t xml:space="preserve">              Cells(J, 10).Interior.ColorIndex = 10</w:t>
      </w:r>
    </w:p>
    <w:p w14:paraId="3E13FC5C" w14:textId="77777777" w:rsidR="002A4F79" w:rsidRDefault="002A4F79" w:rsidP="002A4F79">
      <w:r>
        <w:t xml:space="preserve">              Cells(J, 11).Interior.ColorIndex = 10</w:t>
      </w:r>
    </w:p>
    <w:p w14:paraId="1FC52359" w14:textId="77777777" w:rsidR="002A4F79" w:rsidRDefault="002A4F79" w:rsidP="002A4F79">
      <w:r>
        <w:t xml:space="preserve">              </w:t>
      </w:r>
    </w:p>
    <w:p w14:paraId="68E9E393" w14:textId="77777777" w:rsidR="002A4F79" w:rsidRDefault="002A4F79" w:rsidP="002A4F79">
      <w:r>
        <w:t xml:space="preserve">              'resetting greatest % increase variables</w:t>
      </w:r>
    </w:p>
    <w:p w14:paraId="6FCC5ADC" w14:textId="77777777" w:rsidR="002A4F79" w:rsidRDefault="002A4F79" w:rsidP="002A4F79">
      <w:r>
        <w:t xml:space="preserve">              </w:t>
      </w:r>
    </w:p>
    <w:p w14:paraId="0DC6AFAC" w14:textId="77777777" w:rsidR="002A4F79" w:rsidRDefault="002A4F79" w:rsidP="002A4F79">
      <w:r>
        <w:t xml:space="preserve">               If (GPreInc &lt; Cells(J, 11)) Then</w:t>
      </w:r>
    </w:p>
    <w:p w14:paraId="1A4E15CE" w14:textId="77777777" w:rsidR="002A4F79" w:rsidRDefault="002A4F79" w:rsidP="002A4F79">
      <w:r>
        <w:t xml:space="preserve">                 GPreIncTicker = oldticker</w:t>
      </w:r>
    </w:p>
    <w:p w14:paraId="40A73BC7" w14:textId="77777777" w:rsidR="002A4F79" w:rsidRDefault="002A4F79" w:rsidP="002A4F79">
      <w:r>
        <w:t xml:space="preserve">                 GPreInc = Cells(J, 11)</w:t>
      </w:r>
    </w:p>
    <w:p w14:paraId="6AAD271E" w14:textId="77777777" w:rsidR="002A4F79" w:rsidRDefault="002A4F79" w:rsidP="002A4F79">
      <w:r>
        <w:t xml:space="preserve">              End If</w:t>
      </w:r>
    </w:p>
    <w:p w14:paraId="0FC2A456" w14:textId="77777777" w:rsidR="002A4F79" w:rsidRDefault="002A4F79" w:rsidP="002A4F79">
      <w:r>
        <w:t xml:space="preserve">                            </w:t>
      </w:r>
    </w:p>
    <w:p w14:paraId="39272313" w14:textId="77777777" w:rsidR="002A4F79" w:rsidRDefault="002A4F79" w:rsidP="002A4F79">
      <w:r>
        <w:t xml:space="preserve">            End If</w:t>
      </w:r>
    </w:p>
    <w:p w14:paraId="2D7973B5" w14:textId="77777777" w:rsidR="002A4F79" w:rsidRDefault="002A4F79" w:rsidP="002A4F79">
      <w:r>
        <w:t xml:space="preserve">      </w:t>
      </w:r>
    </w:p>
    <w:p w14:paraId="2758BE7F" w14:textId="77777777" w:rsidR="002A4F79" w:rsidRDefault="002A4F79" w:rsidP="002A4F79">
      <w:r>
        <w:t xml:space="preserve">            If (GTotVol &lt; totvol) Then</w:t>
      </w:r>
    </w:p>
    <w:p w14:paraId="1290DC84" w14:textId="77777777" w:rsidR="002A4F79" w:rsidRDefault="002A4F79" w:rsidP="002A4F79">
      <w:r>
        <w:t xml:space="preserve">               GTotVolTicker = oldticker</w:t>
      </w:r>
    </w:p>
    <w:p w14:paraId="5A686747" w14:textId="77777777" w:rsidR="002A4F79" w:rsidRDefault="002A4F79" w:rsidP="002A4F79">
      <w:r>
        <w:lastRenderedPageBreak/>
        <w:t xml:space="preserve">               GTotVol = totvol</w:t>
      </w:r>
    </w:p>
    <w:p w14:paraId="724EF8E4" w14:textId="77777777" w:rsidR="002A4F79" w:rsidRDefault="002A4F79" w:rsidP="002A4F79">
      <w:r>
        <w:t xml:space="preserve">            End If</w:t>
      </w:r>
    </w:p>
    <w:p w14:paraId="5AAF2475" w14:textId="77777777" w:rsidR="002A4F79" w:rsidRDefault="002A4F79" w:rsidP="002A4F79">
      <w:r>
        <w:t xml:space="preserve">  </w:t>
      </w:r>
    </w:p>
    <w:p w14:paraId="0C16906C" w14:textId="77777777" w:rsidR="002A4F79" w:rsidRDefault="002A4F79" w:rsidP="002A4F79">
      <w:r>
        <w:t xml:space="preserve">            oldticker = Cells(i, 1)</w:t>
      </w:r>
    </w:p>
    <w:p w14:paraId="58AF32A2" w14:textId="77777777" w:rsidR="002A4F79" w:rsidRDefault="002A4F79" w:rsidP="002A4F79">
      <w:r>
        <w:t xml:space="preserve">            totvol = Cells(i, 7)</w:t>
      </w:r>
    </w:p>
    <w:p w14:paraId="543661EB" w14:textId="77777777" w:rsidR="002A4F79" w:rsidRDefault="002A4F79" w:rsidP="002A4F79">
      <w:r>
        <w:t xml:space="preserve">            OpenPrice = Cells(i, 3)</w:t>
      </w:r>
    </w:p>
    <w:p w14:paraId="455751E2" w14:textId="77777777" w:rsidR="002A4F79" w:rsidRDefault="002A4F79" w:rsidP="002A4F79">
      <w:r>
        <w:t xml:space="preserve">            ClosePrice = Cells(i, 6)</w:t>
      </w:r>
    </w:p>
    <w:p w14:paraId="41ED18F4" w14:textId="77777777" w:rsidR="002A4F79" w:rsidRDefault="002A4F79" w:rsidP="002A4F79">
      <w:r>
        <w:t xml:space="preserve">            J = J + 1</w:t>
      </w:r>
    </w:p>
    <w:p w14:paraId="3FE317EA" w14:textId="77777777" w:rsidR="002A4F79" w:rsidRDefault="002A4F79" w:rsidP="002A4F79">
      <w:r>
        <w:t xml:space="preserve">           </w:t>
      </w:r>
    </w:p>
    <w:p w14:paraId="06194C98" w14:textId="77777777" w:rsidR="002A4F79" w:rsidRDefault="002A4F79" w:rsidP="002A4F79">
      <w:r>
        <w:t xml:space="preserve">       End If</w:t>
      </w:r>
    </w:p>
    <w:p w14:paraId="139C1BDE" w14:textId="77777777" w:rsidR="002A4F79" w:rsidRDefault="002A4F79" w:rsidP="002A4F79">
      <w:r>
        <w:t xml:space="preserve">      </w:t>
      </w:r>
    </w:p>
    <w:p w14:paraId="66E5D369" w14:textId="77777777" w:rsidR="002A4F79" w:rsidRDefault="002A4F79" w:rsidP="002A4F79">
      <w:r>
        <w:t xml:space="preserve">      </w:t>
      </w:r>
    </w:p>
    <w:p w14:paraId="19EC5317" w14:textId="77777777" w:rsidR="002A4F79" w:rsidRDefault="002A4F79" w:rsidP="002A4F79">
      <w:r>
        <w:t xml:space="preserve">     Next i</w:t>
      </w:r>
    </w:p>
    <w:p w14:paraId="1A3C5B12" w14:textId="77777777" w:rsidR="002A4F79" w:rsidRDefault="002A4F79" w:rsidP="002A4F79"/>
    <w:p w14:paraId="187E807B" w14:textId="77777777" w:rsidR="002A4F79" w:rsidRDefault="002A4F79" w:rsidP="002A4F79">
      <w:r>
        <w:t xml:space="preserve">    'Print last ticker result for each worksheet in workbook</w:t>
      </w:r>
    </w:p>
    <w:p w14:paraId="4813B857" w14:textId="77777777" w:rsidR="002A4F79" w:rsidRDefault="002A4F79" w:rsidP="002A4F79">
      <w:r>
        <w:t xml:space="preserve">    </w:t>
      </w:r>
    </w:p>
    <w:p w14:paraId="3793AA49" w14:textId="77777777" w:rsidR="002A4F79" w:rsidRDefault="002A4F79" w:rsidP="002A4F79">
      <w:r>
        <w:t xml:space="preserve">    Cells(J, 9) = oldticker</w:t>
      </w:r>
    </w:p>
    <w:p w14:paraId="36F893B4" w14:textId="77777777" w:rsidR="002A4F79" w:rsidRDefault="002A4F79" w:rsidP="002A4F79">
      <w:r>
        <w:t xml:space="preserve">    Cells(J, 10) = ClosePrice - OpenPrice</w:t>
      </w:r>
    </w:p>
    <w:p w14:paraId="79472A6B" w14:textId="77777777" w:rsidR="002A4F79" w:rsidRDefault="002A4F79" w:rsidP="002A4F79">
      <w:r>
        <w:t xml:space="preserve">    If OpenPrice &lt;&gt; 0 Then</w:t>
      </w:r>
    </w:p>
    <w:p w14:paraId="3A333665" w14:textId="77777777" w:rsidR="002A4F79" w:rsidRDefault="002A4F79" w:rsidP="002A4F79">
      <w:r>
        <w:t xml:space="preserve">       Cells(J, 11) = (ClosePrice - OpenPrice) / OpenPrice</w:t>
      </w:r>
    </w:p>
    <w:p w14:paraId="59BA8D58" w14:textId="77777777" w:rsidR="002A4F79" w:rsidRDefault="002A4F79" w:rsidP="002A4F79">
      <w:r>
        <w:t xml:space="preserve">    Else</w:t>
      </w:r>
    </w:p>
    <w:p w14:paraId="64CD3BD6" w14:textId="77777777" w:rsidR="002A4F79" w:rsidRDefault="002A4F79" w:rsidP="002A4F79">
      <w:r>
        <w:t xml:space="preserve">        Cells(J, 11) = ClosePrice</w:t>
      </w:r>
    </w:p>
    <w:p w14:paraId="307D7CE6" w14:textId="77777777" w:rsidR="002A4F79" w:rsidRDefault="002A4F79" w:rsidP="002A4F79">
      <w:r>
        <w:t xml:space="preserve">    End If</w:t>
      </w:r>
    </w:p>
    <w:p w14:paraId="592D5C91" w14:textId="77777777" w:rsidR="002A4F79" w:rsidRDefault="002A4F79" w:rsidP="002A4F79">
      <w:r>
        <w:t xml:space="preserve">    </w:t>
      </w:r>
    </w:p>
    <w:p w14:paraId="3C451EC9" w14:textId="77777777" w:rsidR="002A4F79" w:rsidRDefault="002A4F79" w:rsidP="002A4F79">
      <w:r>
        <w:t xml:space="preserve">    Cells(J, 11) = FormatPercent(Cells(J, 11))</w:t>
      </w:r>
    </w:p>
    <w:p w14:paraId="42BAE561" w14:textId="77777777" w:rsidR="002A4F79" w:rsidRDefault="002A4F79" w:rsidP="002A4F79">
      <w:r>
        <w:t xml:space="preserve">    </w:t>
      </w:r>
    </w:p>
    <w:p w14:paraId="16FE8458" w14:textId="77777777" w:rsidR="002A4F79" w:rsidRDefault="002A4F79" w:rsidP="002A4F79">
      <w:r>
        <w:t xml:space="preserve">    If (Cells(J, 10) &lt; 0) Then</w:t>
      </w:r>
    </w:p>
    <w:p w14:paraId="3D27F019" w14:textId="77777777" w:rsidR="002A4F79" w:rsidRDefault="002A4F79" w:rsidP="002A4F79">
      <w:r>
        <w:t xml:space="preserve">    </w:t>
      </w:r>
    </w:p>
    <w:p w14:paraId="4032B78A" w14:textId="77777777" w:rsidR="002A4F79" w:rsidRDefault="002A4F79" w:rsidP="002A4F79">
      <w:r>
        <w:t xml:space="preserve">        'paint the color red to the columns</w:t>
      </w:r>
    </w:p>
    <w:p w14:paraId="74B7F568" w14:textId="77777777" w:rsidR="002A4F79" w:rsidRDefault="002A4F79" w:rsidP="002A4F79"/>
    <w:p w14:paraId="504E9389" w14:textId="77777777" w:rsidR="002A4F79" w:rsidRDefault="002A4F79" w:rsidP="002A4F79">
      <w:r>
        <w:t xml:space="preserve">        Cells(J, 10).Interior.ColorIndex = 3</w:t>
      </w:r>
    </w:p>
    <w:p w14:paraId="717ED93D" w14:textId="77777777" w:rsidR="002A4F79" w:rsidRDefault="002A4F79" w:rsidP="002A4F79">
      <w:r>
        <w:t xml:space="preserve">        Cells(J, 11).Interior.ColorIndex = 3</w:t>
      </w:r>
    </w:p>
    <w:p w14:paraId="2A60FDA3" w14:textId="77777777" w:rsidR="002A4F79" w:rsidRDefault="002A4F79" w:rsidP="002A4F79">
      <w:r>
        <w:t xml:space="preserve">        </w:t>
      </w:r>
    </w:p>
    <w:p w14:paraId="65EF0F15" w14:textId="77777777" w:rsidR="002A4F79" w:rsidRDefault="002A4F79" w:rsidP="002A4F79">
      <w:r>
        <w:t xml:space="preserve">        'resetting greatest % decrease variables</w:t>
      </w:r>
    </w:p>
    <w:p w14:paraId="1F2293AA" w14:textId="77777777" w:rsidR="002A4F79" w:rsidRDefault="002A4F79" w:rsidP="002A4F79">
      <w:r>
        <w:t xml:space="preserve">                   </w:t>
      </w:r>
    </w:p>
    <w:p w14:paraId="0C879DFA" w14:textId="77777777" w:rsidR="002A4F79" w:rsidRDefault="002A4F79" w:rsidP="002A4F79">
      <w:r>
        <w:t xml:space="preserve">        If (GPreDec &gt; Cells(J, 11)) Then</w:t>
      </w:r>
    </w:p>
    <w:p w14:paraId="49C442A8" w14:textId="77777777" w:rsidR="002A4F79" w:rsidRDefault="002A4F79" w:rsidP="002A4F79">
      <w:r>
        <w:t xml:space="preserve">            GPreDecTicker = oldticker</w:t>
      </w:r>
    </w:p>
    <w:p w14:paraId="093E01C6" w14:textId="77777777" w:rsidR="002A4F79" w:rsidRDefault="002A4F79" w:rsidP="002A4F79">
      <w:r>
        <w:t xml:space="preserve">            GPreDec = Cells(J, 11)</w:t>
      </w:r>
    </w:p>
    <w:p w14:paraId="2AD6BB22" w14:textId="77777777" w:rsidR="002A4F79" w:rsidRDefault="002A4F79" w:rsidP="002A4F79">
      <w:r>
        <w:t xml:space="preserve">        End If</w:t>
      </w:r>
    </w:p>
    <w:p w14:paraId="0AD5D5A8" w14:textId="77777777" w:rsidR="002A4F79" w:rsidRDefault="002A4F79" w:rsidP="002A4F79">
      <w:r>
        <w:t xml:space="preserve">        </w:t>
      </w:r>
    </w:p>
    <w:p w14:paraId="48723A63" w14:textId="77777777" w:rsidR="002A4F79" w:rsidRDefault="002A4F79" w:rsidP="002A4F79">
      <w:r>
        <w:t xml:space="preserve">    Else</w:t>
      </w:r>
    </w:p>
    <w:p w14:paraId="6136D62F" w14:textId="77777777" w:rsidR="002A4F79" w:rsidRDefault="002A4F79" w:rsidP="002A4F79"/>
    <w:p w14:paraId="0FC3AA56" w14:textId="77777777" w:rsidR="002A4F79" w:rsidRDefault="002A4F79" w:rsidP="002A4F79">
      <w:r>
        <w:t xml:space="preserve">        'paint the color green to the columns</w:t>
      </w:r>
    </w:p>
    <w:p w14:paraId="606A4FE0" w14:textId="77777777" w:rsidR="002A4F79" w:rsidRDefault="002A4F79" w:rsidP="002A4F79">
      <w:r>
        <w:t xml:space="preserve">          </w:t>
      </w:r>
    </w:p>
    <w:p w14:paraId="69872BC6" w14:textId="77777777" w:rsidR="002A4F79" w:rsidRDefault="002A4F79" w:rsidP="002A4F79">
      <w:r>
        <w:lastRenderedPageBreak/>
        <w:t xml:space="preserve">        Cells(J, 10).Interior.ColorIndex = 10</w:t>
      </w:r>
    </w:p>
    <w:p w14:paraId="01A73E40" w14:textId="77777777" w:rsidR="002A4F79" w:rsidRDefault="002A4F79" w:rsidP="002A4F79">
      <w:r>
        <w:t xml:space="preserve">        Cells(J, 11).Interior.ColorIndex = 10</w:t>
      </w:r>
    </w:p>
    <w:p w14:paraId="080BBF45" w14:textId="77777777" w:rsidR="002A4F79" w:rsidRDefault="002A4F79" w:rsidP="002A4F79">
      <w:r>
        <w:t xml:space="preserve">        </w:t>
      </w:r>
    </w:p>
    <w:p w14:paraId="45B57F60" w14:textId="77777777" w:rsidR="002A4F79" w:rsidRDefault="002A4F79" w:rsidP="002A4F79">
      <w:r>
        <w:t xml:space="preserve">        'resetting greatest % increase variables</w:t>
      </w:r>
    </w:p>
    <w:p w14:paraId="5EE46BE3" w14:textId="77777777" w:rsidR="002A4F79" w:rsidRDefault="002A4F79" w:rsidP="002A4F79">
      <w:r>
        <w:t xml:space="preserve">        </w:t>
      </w:r>
    </w:p>
    <w:p w14:paraId="7C0BDC19" w14:textId="77777777" w:rsidR="002A4F79" w:rsidRDefault="002A4F79" w:rsidP="002A4F79">
      <w:r>
        <w:t xml:space="preserve">        If (GPreInc &lt; Cells(J, 11)) Then</w:t>
      </w:r>
    </w:p>
    <w:p w14:paraId="6E0795DA" w14:textId="77777777" w:rsidR="002A4F79" w:rsidRDefault="002A4F79" w:rsidP="002A4F79">
      <w:r>
        <w:t xml:space="preserve">            GPreIncTicker = oldticker</w:t>
      </w:r>
    </w:p>
    <w:p w14:paraId="340CC641" w14:textId="77777777" w:rsidR="002A4F79" w:rsidRDefault="002A4F79" w:rsidP="002A4F79">
      <w:r>
        <w:t xml:space="preserve">            GPreInc = Cells(J, 11)</w:t>
      </w:r>
    </w:p>
    <w:p w14:paraId="691E8167" w14:textId="77777777" w:rsidR="002A4F79" w:rsidRDefault="002A4F79" w:rsidP="002A4F79">
      <w:r>
        <w:t xml:space="preserve">        End If</w:t>
      </w:r>
    </w:p>
    <w:p w14:paraId="52574BCC" w14:textId="77777777" w:rsidR="002A4F79" w:rsidRDefault="002A4F79" w:rsidP="002A4F79">
      <w:r>
        <w:t xml:space="preserve">        </w:t>
      </w:r>
    </w:p>
    <w:p w14:paraId="7A03A2DA" w14:textId="77777777" w:rsidR="002A4F79" w:rsidRDefault="002A4F79" w:rsidP="002A4F79">
      <w:r>
        <w:t xml:space="preserve">    End If</w:t>
      </w:r>
    </w:p>
    <w:p w14:paraId="788B8BEA" w14:textId="77777777" w:rsidR="002A4F79" w:rsidRDefault="002A4F79" w:rsidP="002A4F79">
      <w:r>
        <w:t xml:space="preserve">    </w:t>
      </w:r>
    </w:p>
    <w:p w14:paraId="1C8380A1" w14:textId="77777777" w:rsidR="002A4F79" w:rsidRDefault="002A4F79" w:rsidP="002A4F79">
      <w:r>
        <w:t xml:space="preserve">    Cells(J, 12) = totvol</w:t>
      </w:r>
    </w:p>
    <w:p w14:paraId="7BEA5443" w14:textId="77777777" w:rsidR="002A4F79" w:rsidRDefault="002A4F79" w:rsidP="002A4F79">
      <w:r>
        <w:t xml:space="preserve">    If (GTotVol &lt; totvol) Then</w:t>
      </w:r>
    </w:p>
    <w:p w14:paraId="67AF7BE2" w14:textId="77777777" w:rsidR="002A4F79" w:rsidRDefault="002A4F79" w:rsidP="002A4F79">
      <w:r>
        <w:t xml:space="preserve">        GTotVolTicker = oldticker</w:t>
      </w:r>
    </w:p>
    <w:p w14:paraId="52307C85" w14:textId="77777777" w:rsidR="002A4F79" w:rsidRDefault="002A4F79" w:rsidP="002A4F79">
      <w:r>
        <w:t xml:space="preserve">        GTotVol = totvol</w:t>
      </w:r>
    </w:p>
    <w:p w14:paraId="2925D7FA" w14:textId="77777777" w:rsidR="002A4F79" w:rsidRDefault="002A4F79" w:rsidP="002A4F79">
      <w:r>
        <w:t xml:space="preserve">    End If</w:t>
      </w:r>
    </w:p>
    <w:p w14:paraId="2BDB6D9C" w14:textId="77777777" w:rsidR="002A4F79" w:rsidRDefault="002A4F79" w:rsidP="002A4F79">
      <w:r>
        <w:t xml:space="preserve">    </w:t>
      </w:r>
    </w:p>
    <w:p w14:paraId="1C08C0B5" w14:textId="77777777" w:rsidR="002A4F79" w:rsidRDefault="002A4F79" w:rsidP="002A4F79">
      <w:r>
        <w:t xml:space="preserve">    Cells(2, 16) = GPreIncTicker</w:t>
      </w:r>
    </w:p>
    <w:p w14:paraId="16D59ABA" w14:textId="77777777" w:rsidR="002A4F79" w:rsidRDefault="002A4F79" w:rsidP="002A4F79">
      <w:r>
        <w:t xml:space="preserve">    Cells(3, 16) = GPreDecTicker</w:t>
      </w:r>
    </w:p>
    <w:p w14:paraId="1B9D832D" w14:textId="77777777" w:rsidR="002A4F79" w:rsidRDefault="002A4F79" w:rsidP="002A4F79">
      <w:r>
        <w:t xml:space="preserve">    Cells(4, 16) = GTotVolTicker</w:t>
      </w:r>
    </w:p>
    <w:p w14:paraId="04BE1245" w14:textId="77777777" w:rsidR="002A4F79" w:rsidRDefault="002A4F79" w:rsidP="002A4F79">
      <w:r>
        <w:t xml:space="preserve">    </w:t>
      </w:r>
    </w:p>
    <w:p w14:paraId="0ACF8808" w14:textId="77777777" w:rsidR="002A4F79" w:rsidRDefault="002A4F79" w:rsidP="002A4F79">
      <w:r>
        <w:t xml:space="preserve">    Cells(2, 17) = FormatPercent(GPreInc)</w:t>
      </w:r>
    </w:p>
    <w:p w14:paraId="56A25FC4" w14:textId="77777777" w:rsidR="002A4F79" w:rsidRDefault="002A4F79" w:rsidP="002A4F79">
      <w:r>
        <w:t xml:space="preserve">    Cells(3, 17) = FormatPercent(GPreDec)</w:t>
      </w:r>
    </w:p>
    <w:p w14:paraId="2E40B945" w14:textId="77777777" w:rsidR="002A4F79" w:rsidRDefault="002A4F79" w:rsidP="002A4F79">
      <w:r>
        <w:t xml:space="preserve">    Cells(4, 17) = GTotVol</w:t>
      </w:r>
    </w:p>
    <w:p w14:paraId="04106875" w14:textId="77777777" w:rsidR="002A4F79" w:rsidRDefault="002A4F79" w:rsidP="002A4F79"/>
    <w:p w14:paraId="0484028F" w14:textId="77777777" w:rsidR="002A4F79" w:rsidRDefault="002A4F79" w:rsidP="002A4F79">
      <w:r>
        <w:t>Next K</w:t>
      </w:r>
    </w:p>
    <w:p w14:paraId="5762E850" w14:textId="77777777" w:rsidR="002A4F79" w:rsidRDefault="002A4F79" w:rsidP="002A4F79"/>
    <w:p w14:paraId="398DBD96" w14:textId="08772007" w:rsidR="00BF54DC" w:rsidRDefault="002A4F79" w:rsidP="002A4F79">
      <w:r>
        <w:t>End Sub</w:t>
      </w:r>
      <w:bookmarkStart w:id="0" w:name="_GoBack"/>
      <w:bookmarkEnd w:id="0"/>
    </w:p>
    <w:sectPr w:rsidR="00BF54DC" w:rsidSect="00690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F8"/>
    <w:rsid w:val="002346E4"/>
    <w:rsid w:val="0024323F"/>
    <w:rsid w:val="00282CC6"/>
    <w:rsid w:val="002A4F79"/>
    <w:rsid w:val="006750F2"/>
    <w:rsid w:val="006843E5"/>
    <w:rsid w:val="00690C3F"/>
    <w:rsid w:val="008A2DBC"/>
    <w:rsid w:val="009A1745"/>
    <w:rsid w:val="009E5AAE"/>
    <w:rsid w:val="00A2484C"/>
    <w:rsid w:val="00A520F8"/>
    <w:rsid w:val="00A83744"/>
    <w:rsid w:val="00B955D1"/>
    <w:rsid w:val="00BF54DC"/>
    <w:rsid w:val="00CC0F41"/>
    <w:rsid w:val="00DF6D27"/>
    <w:rsid w:val="00FA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0FED"/>
  <w15:chartTrackingRefBased/>
  <w15:docId w15:val="{BBC698A2-774E-9246-906F-A2BE32F6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Hariharasubramanian</dc:creator>
  <cp:keywords/>
  <dc:description/>
  <cp:lastModifiedBy>Subbu Hariharasubramanian</cp:lastModifiedBy>
  <cp:revision>13</cp:revision>
  <dcterms:created xsi:type="dcterms:W3CDTF">2019-02-17T16:48:00Z</dcterms:created>
  <dcterms:modified xsi:type="dcterms:W3CDTF">2019-02-23T18:30:00Z</dcterms:modified>
</cp:coreProperties>
</file>