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color w:val="00000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4"/>
          <w:szCs w:val="24"/>
          <w:highlight w:val="white"/>
          <w:u w:val="single"/>
          <w:rtl w:val="0"/>
        </w:rPr>
        <w:t xml:space="preserve">VISVODAYA TECHNICAL ACADEMY  :  KAVALI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color w:val="00000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4"/>
          <w:szCs w:val="24"/>
          <w:highlight w:val="white"/>
          <w:u w:val="single"/>
          <w:rtl w:val="0"/>
        </w:rPr>
        <w:t xml:space="preserve">Training &amp; Placement Cell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color w:val="00000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4"/>
          <w:szCs w:val="24"/>
          <w:highlight w:val="white"/>
          <w:u w:val="single"/>
          <w:rtl w:val="0"/>
        </w:rPr>
        <w:t xml:space="preserve">Self Introduction at an Interview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white"/>
          <w:rtl w:val="0"/>
        </w:rPr>
        <w:t xml:space="preserve">Self Introduction must cover the following points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Wishing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Name in full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Present education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Native place and family details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Schooling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Achievements (curricular, co-0curricular and extra-curricular)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Personality traits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Goals and future plans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Hobbies 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Verdana" w:cs="Verdana" w:eastAsia="Verdana" w:hAnsi="Verdana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white"/>
          <w:rtl w:val="0"/>
        </w:rPr>
        <w:t xml:space="preserve">Good morning Sir/Madam.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white"/>
          <w:rtl w:val="0"/>
        </w:rPr>
        <w:t xml:space="preserve">I am Praveen Kumar Akula, currently pursuing my final year BTech with specialization in Computer Science Engineering from Visvodaya Engineering College, Kavali affiliated to JNTU, Anantapur. I hail from Nellore, an important city in the state of Andhra Pradesh. My home town is well known for delicious food. Now coming to my family details – my father is a bank employee and my mother is a homemaker, I have two younger siblings studying in high school.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Verdana" w:cs="Verdana" w:eastAsia="Verdana" w:hAnsi="Verdana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white"/>
          <w:rtl w:val="0"/>
        </w:rPr>
        <w:t xml:space="preserve">I did my schooling in St. Joseph’s English Medium High school and passed my Xth class with 89% and intermediate with 92% from Narayana Junior College, Nellore. I have been an active student since my school days. I participated very actively and won many prizes in sports and cultural activities. In my engineering I have around 76% in my academics. I presented three papers in various conferences and attended a workshop on Android Systems.  I also represented my college at university level competitions in basketball.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Verdana" w:cs="Verdana" w:eastAsia="Verdana" w:hAnsi="Verdana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white"/>
          <w:rtl w:val="0"/>
        </w:rPr>
        <w:t xml:space="preserve">Now speaking about my technical skills – I am good at C, C++, JAVA and .NET.  My strengths are, I am a quick learner positive thinker and a great team player. I can work under pressure. I have the ability to work in teams as well as independently. My short term goal is to get placed in a reputed organization like yours.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white"/>
          <w:rtl w:val="0"/>
        </w:rPr>
        <w:t xml:space="preserve">My long term goal is to be a in respectable position in that organization.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white"/>
          <w:rtl w:val="0"/>
        </w:rPr>
        <w:t xml:space="preserve">My hobbies are Playing guitar, and modeling. And i have good taste for music. That's all about me.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Verdana" w:cs="Verdana" w:eastAsia="Verdana" w:hAnsi="Verdana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white"/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Verdana" w:cs="Verdana" w:eastAsia="Verdana" w:hAnsi="Verdana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