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8105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Lab -1</w:t>
      </w:r>
    </w:p>
    <w:p w14:paraId="60496EA3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64A8A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3F9B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14:paraId="64067C7A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1)</w:t>
      </w:r>
    </w:p>
    <w:p w14:paraId="67E24755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 xml:space="preserve">1a) Write a python program to check whether the given year is a leap year or not? </w:t>
      </w:r>
    </w:p>
    <w:p w14:paraId="6ED7811C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1b) Write a python program to print the multiplication table of any number up to 12 steps?</w:t>
      </w:r>
    </w:p>
    <w:p w14:paraId="5C810B54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1c) Write a python program to check whether the given number is prime or not?</w:t>
      </w:r>
    </w:p>
    <w:p w14:paraId="5D9C6E9B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C0906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 Execute the following string operations by writing an efficient python program by using switch case.</w:t>
      </w:r>
    </w:p>
    <w:p w14:paraId="6103076A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Convert the input string into upper case.</w:t>
      </w:r>
      <w:r w:rsidRPr="002A3F9B">
        <w:rPr>
          <w:rFonts w:ascii="Times New Roman" w:hAnsi="Times New Roman" w:cs="Times New Roman"/>
          <w:sz w:val="24"/>
          <w:szCs w:val="24"/>
        </w:rPr>
        <w:br/>
        <w:t>2. Convert the input string into lower case.</w:t>
      </w:r>
      <w:r w:rsidRPr="002A3F9B">
        <w:rPr>
          <w:rFonts w:ascii="Times New Roman" w:hAnsi="Times New Roman" w:cs="Times New Roman"/>
          <w:sz w:val="24"/>
          <w:szCs w:val="24"/>
        </w:rPr>
        <w:br/>
        <w:t>3. Check whether all the characters of the input string are in upper case.</w:t>
      </w:r>
      <w:r w:rsidRPr="002A3F9B">
        <w:rPr>
          <w:rFonts w:ascii="Times New Roman" w:hAnsi="Times New Roman" w:cs="Times New Roman"/>
          <w:sz w:val="24"/>
          <w:szCs w:val="24"/>
        </w:rPr>
        <w:br/>
        <w:t>4. Check whether all the characters of the input string are in lower case.</w:t>
      </w:r>
      <w:r w:rsidRPr="002A3F9B">
        <w:rPr>
          <w:rFonts w:ascii="Times New Roman" w:hAnsi="Times New Roman" w:cs="Times New Roman"/>
          <w:sz w:val="24"/>
          <w:szCs w:val="24"/>
        </w:rPr>
        <w:br/>
        <w:t>5. Replace the string "</w:t>
      </w:r>
      <w:proofErr w:type="spellStart"/>
      <w:r w:rsidRPr="002A3F9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2A3F9B">
        <w:rPr>
          <w:rFonts w:ascii="Times New Roman" w:hAnsi="Times New Roman" w:cs="Times New Roman"/>
          <w:sz w:val="24"/>
          <w:szCs w:val="24"/>
        </w:rPr>
        <w:t>" by “Neural Network”.</w:t>
      </w:r>
      <w:r w:rsidRPr="002A3F9B">
        <w:rPr>
          <w:rFonts w:ascii="Times New Roman" w:hAnsi="Times New Roman" w:cs="Times New Roman"/>
          <w:sz w:val="24"/>
          <w:szCs w:val="24"/>
        </w:rPr>
        <w:br/>
        <w:t>6. Check whether the given string starts with “T”.</w:t>
      </w:r>
      <w:r w:rsidRPr="002A3F9B">
        <w:rPr>
          <w:rFonts w:ascii="Times New Roman" w:hAnsi="Times New Roman" w:cs="Times New Roman"/>
          <w:sz w:val="24"/>
          <w:szCs w:val="24"/>
        </w:rPr>
        <w:br/>
        <w:t>7. Check whether the given string ends with “e”.</w:t>
      </w:r>
      <w:r w:rsidRPr="002A3F9B">
        <w:rPr>
          <w:rFonts w:ascii="Times New Roman" w:hAnsi="Times New Roman" w:cs="Times New Roman"/>
          <w:sz w:val="24"/>
          <w:szCs w:val="24"/>
        </w:rPr>
        <w:br/>
        <w:t>8. Convert the first letter of the input string into capital letter.</w:t>
      </w:r>
      <w:r w:rsidRPr="002A3F9B">
        <w:rPr>
          <w:rFonts w:ascii="Times New Roman" w:hAnsi="Times New Roman" w:cs="Times New Roman"/>
          <w:sz w:val="24"/>
          <w:szCs w:val="24"/>
        </w:rPr>
        <w:br/>
        <w:t>9. Convert the lower-case characters to upper case and vice versa.</w:t>
      </w:r>
    </w:p>
    <w:p w14:paraId="4C405E59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 xml:space="preserve">INPUT:” </w:t>
      </w:r>
      <w:proofErr w:type="spellStart"/>
      <w:r w:rsidRPr="002A3F9B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2A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F9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2A3F9B">
        <w:rPr>
          <w:rFonts w:ascii="Times New Roman" w:hAnsi="Times New Roman" w:cs="Times New Roman"/>
          <w:sz w:val="24"/>
          <w:szCs w:val="24"/>
        </w:rPr>
        <w:t>”</w:t>
      </w:r>
    </w:p>
    <w:p w14:paraId="5C706B4D" w14:textId="178AE216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296E5" wp14:editId="4173EE54">
            <wp:extent cx="5731510" cy="220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432F" w14:textId="77777777" w:rsidR="006E6780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B5696" w14:textId="77777777" w:rsidR="006E6780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05A3A4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639AD4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377F18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F13B1E2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9BEFCF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4BC7B2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38B5EE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A84321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241066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95D080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06CA83A" w14:textId="77777777" w:rsidR="006E6780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F9B">
        <w:rPr>
          <w:rFonts w:ascii="Times New Roman" w:hAnsi="Times New Roman" w:cs="Times New Roman"/>
          <w:b/>
          <w:sz w:val="24"/>
          <w:szCs w:val="24"/>
          <w:u w:val="single"/>
        </w:rPr>
        <w:t>IN LAB:</w:t>
      </w:r>
    </w:p>
    <w:p w14:paraId="337E77DC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C91502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2A3F9B">
        <w:rPr>
          <w:rFonts w:ascii="Times New Roman" w:hAnsi="Times New Roman" w:cs="Times New Roman"/>
          <w:sz w:val="24"/>
          <w:szCs w:val="24"/>
        </w:rPr>
        <w:t xml:space="preserve">Riya is a student at K L University, as she is facing some inconvenience in choosing her courses for specialization and its global certifications in CSE Department, help her find a </w:t>
      </w:r>
      <w:r w:rsidRPr="002A3F9B">
        <w:rPr>
          <w:rFonts w:ascii="Times New Roman" w:hAnsi="Times New Roman" w:cs="Times New Roman"/>
          <w:sz w:val="24"/>
          <w:szCs w:val="24"/>
        </w:rPr>
        <w:lastRenderedPageBreak/>
        <w:t>course and global certification that is required for the specialization she is interested in, by using a simple Chatbot.</w:t>
      </w:r>
      <w:r w:rsidRPr="002A3F9B">
        <w:rPr>
          <w:rFonts w:ascii="Times New Roman" w:hAnsi="Times New Roman" w:cs="Times New Roman"/>
          <w:sz w:val="24"/>
          <w:szCs w:val="24"/>
        </w:rPr>
        <w:br/>
      </w:r>
      <w:r w:rsidRPr="002A3F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F8BB6A" wp14:editId="083AB4A4">
            <wp:extent cx="5723890" cy="1377315"/>
            <wp:effectExtent l="0" t="0" r="0" b="0"/>
            <wp:docPr id="4" name="Picture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9849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Sample Data:</w:t>
      </w:r>
      <w:r w:rsidRPr="002A3F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F30B6F8" wp14:editId="1AE81533">
            <wp:extent cx="6365174" cy="4073236"/>
            <wp:effectExtent l="0" t="0" r="0" b="3810"/>
            <wp:docPr id="3" name="Picture 3" descr="chat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tb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407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08F5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649B6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96B97C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6B93D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D4848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9AB406" w14:textId="77777777" w:rsidR="006E6780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8F8F0B1" w14:textId="77777777" w:rsidR="006E6780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1369E14" w14:textId="77777777" w:rsidR="006E6780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75B2EB1" w14:textId="77777777" w:rsidR="006E6780" w:rsidRPr="001E5A16" w:rsidRDefault="006E6780" w:rsidP="006E678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A16">
        <w:rPr>
          <w:rFonts w:ascii="Times New Roman" w:hAnsi="Times New Roman" w:cs="Times New Roman"/>
          <w:b/>
          <w:sz w:val="24"/>
          <w:szCs w:val="24"/>
          <w:u w:val="single"/>
        </w:rPr>
        <w:t>POST LAB:</w:t>
      </w:r>
    </w:p>
    <w:p w14:paraId="001B3CCF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FF87218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Monty is a student. He wants to know his age in years, days, hours, minutes and seconds from his birthdate till date and print a few lines about his favorite color.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F9B">
        <w:rPr>
          <w:rFonts w:ascii="Times New Roman" w:hAnsi="Times New Roman" w:cs="Times New Roman"/>
          <w:sz w:val="24"/>
          <w:szCs w:val="24"/>
        </w:rPr>
        <w:t xml:space="preserve">Create a Chatbot to solve Monty’s Problem. </w:t>
      </w:r>
    </w:p>
    <w:p w14:paraId="693DD297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Output:</w:t>
      </w:r>
    </w:p>
    <w:p w14:paraId="03C4EB36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481F57B" wp14:editId="18B3531E">
            <wp:extent cx="5734050" cy="2592705"/>
            <wp:effectExtent l="0" t="0" r="0" b="0"/>
            <wp:docPr id="1" name="Picture 1" descr="C:\Users\admin\AppData\Local\Microsoft\Windows\INetCache\Content.Word\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1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2FDD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B9026F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 MIN AND MAX</w:t>
      </w:r>
    </w:p>
    <w:p w14:paraId="389F2B4D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color w:val="0E141E"/>
          <w:sz w:val="24"/>
          <w:szCs w:val="24"/>
        </w:rPr>
      </w:pPr>
      <w:r w:rsidRPr="002A3F9B">
        <w:rPr>
          <w:rFonts w:ascii="Times New Roman" w:hAnsi="Times New Roman" w:cs="Times New Roman"/>
          <w:color w:val="0E141E"/>
          <w:sz w:val="24"/>
          <w:szCs w:val="24"/>
        </w:rPr>
        <w:t>You are given a 2-D array with dimensions X.</w:t>
      </w:r>
      <w:r w:rsidRPr="002A3F9B">
        <w:rPr>
          <w:rFonts w:ascii="Times New Roman" w:hAnsi="Times New Roman" w:cs="Times New Roman"/>
          <w:color w:val="0E141E"/>
          <w:sz w:val="24"/>
          <w:szCs w:val="24"/>
        </w:rPr>
        <w:br/>
        <w:t>Your task is to perform the </w:t>
      </w:r>
      <w:proofErr w:type="spellStart"/>
      <w:r w:rsidRPr="002A3F9B">
        <w:rPr>
          <w:rFonts w:ascii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min</w:t>
      </w:r>
      <w:proofErr w:type="spellEnd"/>
      <w:r w:rsidRPr="002A3F9B">
        <w:rPr>
          <w:rFonts w:ascii="Times New Roman" w:hAnsi="Times New Roman" w:cs="Times New Roman"/>
          <w:color w:val="0E141E"/>
          <w:sz w:val="24"/>
          <w:szCs w:val="24"/>
        </w:rPr>
        <w:t> function over axis and then find the </w:t>
      </w:r>
      <w:r w:rsidRPr="002A3F9B">
        <w:rPr>
          <w:rFonts w:ascii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</w:rPr>
        <w:t>max</w:t>
      </w:r>
      <w:r w:rsidRPr="002A3F9B">
        <w:rPr>
          <w:rFonts w:ascii="Times New Roman" w:hAnsi="Times New Roman" w:cs="Times New Roman"/>
          <w:color w:val="0E141E"/>
          <w:sz w:val="24"/>
          <w:szCs w:val="24"/>
        </w:rPr>
        <w:t> of that.</w:t>
      </w:r>
    </w:p>
    <w:p w14:paraId="4D4CEDAE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Input Format</w:t>
      </w:r>
    </w:p>
    <w:p w14:paraId="1B471BB5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The first line of input contains the space separated values of and.</w:t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br/>
        <w:t>The next line contains space separated integers.</w:t>
      </w:r>
    </w:p>
    <w:p w14:paraId="11FEAD06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Output Format</w:t>
      </w:r>
    </w:p>
    <w:p w14:paraId="7240707B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Compute the </w:t>
      </w:r>
      <w:r w:rsidRPr="002A3F9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min</w:t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 along axis and then print the </w:t>
      </w:r>
      <w:r w:rsidRPr="002A3F9B">
        <w:rPr>
          <w:rFonts w:ascii="Times New Roman" w:eastAsia="Times New Roman" w:hAnsi="Times New Roman" w:cs="Times New Roman"/>
          <w:i/>
          <w:iCs/>
          <w:color w:val="0E141E"/>
          <w:sz w:val="24"/>
          <w:szCs w:val="24"/>
          <w:bdr w:val="none" w:sz="0" w:space="0" w:color="auto" w:frame="1"/>
          <w:lang w:eastAsia="en-IN"/>
        </w:rPr>
        <w:t>max</w:t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> of that result.</w:t>
      </w:r>
    </w:p>
    <w:p w14:paraId="2D280C74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Sample Input:</w:t>
      </w:r>
    </w:p>
    <w:p w14:paraId="74729C06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4 2</w:t>
      </w:r>
    </w:p>
    <w:p w14:paraId="6BD882DF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2 5</w:t>
      </w:r>
    </w:p>
    <w:p w14:paraId="6C21860B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3 7</w:t>
      </w:r>
    </w:p>
    <w:p w14:paraId="5D203686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1 3</w:t>
      </w:r>
    </w:p>
    <w:p w14:paraId="37D8AD7D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4 0</w:t>
      </w:r>
    </w:p>
    <w:p w14:paraId="0E846317" w14:textId="77777777" w:rsidR="006E6780" w:rsidRPr="002A3F9B" w:rsidRDefault="006E6780" w:rsidP="006E6780">
      <w:pPr>
        <w:pStyle w:val="NoSpacing"/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</w:pP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Sample Output:</w:t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br/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lang w:eastAsia="en-IN"/>
        </w:rPr>
        <w:t xml:space="preserve">  </w:t>
      </w:r>
      <w:r w:rsidRPr="002A3F9B">
        <w:rPr>
          <w:rFonts w:ascii="Times New Roman" w:eastAsia="Times New Roman" w:hAnsi="Times New Roman" w:cs="Times New Roman"/>
          <w:color w:val="0E141E"/>
          <w:sz w:val="24"/>
          <w:szCs w:val="24"/>
          <w:bdr w:val="none" w:sz="0" w:space="0" w:color="auto" w:frame="1"/>
          <w:lang w:eastAsia="en-IN"/>
        </w:rPr>
        <w:t>3</w:t>
      </w:r>
    </w:p>
    <w:p w14:paraId="07DA1232" w14:textId="77777777" w:rsidR="006E6780" w:rsidRPr="002A3F9B" w:rsidRDefault="006E6780" w:rsidP="006E67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89CEB" w14:textId="77777777" w:rsidR="007971EE" w:rsidRDefault="006E6780">
      <w:bookmarkStart w:id="0" w:name="_GoBack"/>
      <w:bookmarkEnd w:id="0"/>
    </w:p>
    <w:sectPr w:rsidR="0079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80"/>
    <w:rsid w:val="00132C74"/>
    <w:rsid w:val="006E6780"/>
    <w:rsid w:val="008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1510"/>
  <w15:chartTrackingRefBased/>
  <w15:docId w15:val="{E76D48D4-4F12-4E0C-9164-A90BFD9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78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1</cp:revision>
  <dcterms:created xsi:type="dcterms:W3CDTF">2020-08-04T09:03:00Z</dcterms:created>
  <dcterms:modified xsi:type="dcterms:W3CDTF">2020-08-04T09:04:00Z</dcterms:modified>
</cp:coreProperties>
</file>