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8D8" w:rsidRPr="002C759F" w:rsidRDefault="007F48D8" w:rsidP="007F48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LAB-3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PRELAB: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1. Trace out the path using BFS, DFS and IDDFS for the following tree.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41648" cy="2660904"/>
            <wp:effectExtent l="0" t="0" r="0" b="6350"/>
            <wp:docPr id="5" name="image3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1648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***implement iteration path for each and every level.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2. Trace out the path using Bidirectional search for the following tree with the given starting node and the goal node.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870127" cy="2778826"/>
            <wp:effectExtent l="0" t="0" r="698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b="7994"/>
                    <a:stretch/>
                  </pic:blipFill>
                  <pic:spPr bwMode="auto">
                    <a:xfrm>
                      <a:off x="0" y="0"/>
                      <a:ext cx="4873752" cy="2780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INLAB: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 xml:space="preserve">1. Write an efficient python program to implement Breadth-First Search by considering the following tree. 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995295" cy="2593340"/>
            <wp:effectExtent l="0" t="0" r="0" b="0"/>
            <wp:docPr id="7" name="image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Output: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A B C D E F G H I J K L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2. Write a python code to implement Depth-First Search by considering the following tree. Your code must satisfy the tree to find the best and shortest path.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3199765" cy="2320290"/>
            <wp:effectExtent l="0" t="0" r="635" b="3810"/>
            <wp:docPr id="13" name="image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Output: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A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B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D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H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I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J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C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lastRenderedPageBreak/>
        <w:t>F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K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L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G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M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759F">
        <w:rPr>
          <w:rFonts w:ascii="Times New Roman" w:hAnsi="Times New Roman" w:cs="Times New Roman"/>
          <w:b/>
          <w:sz w:val="24"/>
          <w:szCs w:val="24"/>
          <w:u w:val="single"/>
        </w:rPr>
        <w:t>POSTLAB: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1. Write an efficient python program to implement Iterative deepening search by considering following tree.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153920" cy="1885950"/>
            <wp:effectExtent l="0" t="0" r="0" b="0"/>
            <wp:docPr id="9" name="image5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92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Output: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4002405" cy="1751330"/>
            <wp:effectExtent l="0" t="0" r="0" b="1270"/>
            <wp:docPr id="32" name="Picture 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175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2. Write an efficient python program to implement Bidirectional search by considering following tree and print the path.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>
            <wp:extent cx="2921000" cy="26305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075" cy="26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Output:</w:t>
      </w:r>
    </w:p>
    <w:p w:rsidR="007F48D8" w:rsidRPr="002C759F" w:rsidRDefault="007F48D8" w:rsidP="007F48D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C759F">
        <w:rPr>
          <w:rFonts w:ascii="Times New Roman" w:hAnsi="Times New Roman" w:cs="Times New Roman"/>
          <w:sz w:val="24"/>
          <w:szCs w:val="24"/>
        </w:rPr>
        <w:t>[1, 4, 8, 9, 10, 12, 16]</w:t>
      </w:r>
    </w:p>
    <w:p w:rsidR="0080407F" w:rsidRDefault="0080407F"/>
    <w:sectPr w:rsidR="0080407F" w:rsidSect="00804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proofState w:spelling="clean" w:grammar="clean"/>
  <w:defaultTabStop w:val="720"/>
  <w:characterSpacingControl w:val="doNotCompress"/>
  <w:compat/>
  <w:rsids>
    <w:rsidRoot w:val="007F48D8"/>
    <w:rsid w:val="007F48D8"/>
    <w:rsid w:val="008040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48D8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8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chpraneeth</dc:creator>
  <cp:lastModifiedBy>chpraneeth</cp:lastModifiedBy>
  <cp:revision>1</cp:revision>
  <dcterms:created xsi:type="dcterms:W3CDTF">2020-08-16T04:44:00Z</dcterms:created>
  <dcterms:modified xsi:type="dcterms:W3CDTF">2020-08-16T04:44:00Z</dcterms:modified>
</cp:coreProperties>
</file>