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E8D1" w14:textId="71D52183" w:rsidR="00BC24DC" w:rsidRPr="00BC24DC" w:rsidRDefault="00DA59B9" w:rsidP="00BC24DC">
      <w:pPr>
        <w:jc w:val="center"/>
        <w:rPr>
          <w:b/>
          <w:bCs/>
          <w:sz w:val="28"/>
          <w:szCs w:val="28"/>
          <w:u w:val="single"/>
        </w:rPr>
      </w:pPr>
      <w:r w:rsidRPr="00BC24DC">
        <w:rPr>
          <w:b/>
          <w:bCs/>
          <w:sz w:val="28"/>
          <w:szCs w:val="28"/>
          <w:u w:val="single"/>
        </w:rPr>
        <w:t>LAB 4</w:t>
      </w:r>
    </w:p>
    <w:p w14:paraId="010C490A" w14:textId="4FBF1D55" w:rsidR="00DA59B9" w:rsidRPr="00BC24DC" w:rsidRDefault="00DA59B9" w:rsidP="00BC24DC">
      <w:pPr>
        <w:jc w:val="center"/>
        <w:rPr>
          <w:b/>
          <w:bCs/>
          <w:sz w:val="24"/>
          <w:szCs w:val="24"/>
          <w:u w:val="single"/>
        </w:rPr>
      </w:pPr>
      <w:r w:rsidRPr="00BC24DC">
        <w:rPr>
          <w:b/>
          <w:bCs/>
          <w:sz w:val="24"/>
          <w:szCs w:val="24"/>
          <w:u w:val="single"/>
        </w:rPr>
        <w:t>PRELAB</w:t>
      </w:r>
    </w:p>
    <w:p w14:paraId="650B4AB7" w14:textId="7D3E40E4" w:rsidR="00DA59B9" w:rsidRPr="00BC24DC" w:rsidRDefault="00DA59B9" w:rsidP="00DA59B9">
      <w:pPr>
        <w:pStyle w:val="ListParagraph"/>
        <w:numPr>
          <w:ilvl w:val="0"/>
          <w:numId w:val="1"/>
        </w:numPr>
        <w:rPr>
          <w:b/>
          <w:bCs/>
        </w:rPr>
      </w:pPr>
      <w:r w:rsidRPr="00BC24DC">
        <w:rPr>
          <w:b/>
          <w:bCs/>
        </w:rPr>
        <w:t xml:space="preserve">What are different types of informed searches? Explain about them brief? </w:t>
      </w:r>
    </w:p>
    <w:p w14:paraId="2A7D59E7" w14:textId="77777777" w:rsidR="00BC24DC" w:rsidRPr="00A203F7" w:rsidRDefault="00DA59B9" w:rsidP="00DA59B9">
      <w:pPr>
        <w:rPr>
          <w:b/>
          <w:bCs/>
        </w:rPr>
      </w:pPr>
      <w:r w:rsidRPr="00A203F7">
        <w:rPr>
          <w:b/>
          <w:bCs/>
        </w:rPr>
        <w:t xml:space="preserve">Ans: </w:t>
      </w:r>
    </w:p>
    <w:p w14:paraId="67AB3D9C" w14:textId="78FA0421" w:rsidR="00DA59B9" w:rsidRDefault="00DA59B9" w:rsidP="00BC24DC">
      <w:pPr>
        <w:ind w:firstLine="360"/>
      </w:pPr>
      <w:r>
        <w:t xml:space="preserve">There are 2 types of informed searches are present, they </w:t>
      </w:r>
      <w:proofErr w:type="gramStart"/>
      <w:r>
        <w:t>are:-</w:t>
      </w:r>
      <w:proofErr w:type="gramEnd"/>
      <w:r>
        <w:t xml:space="preserve"> </w:t>
      </w:r>
    </w:p>
    <w:p w14:paraId="30BCB816" w14:textId="52EEE34E" w:rsidR="00DA59B9" w:rsidRDefault="00DA59B9" w:rsidP="00DA59B9">
      <w:pPr>
        <w:pStyle w:val="ListParagraph"/>
        <w:numPr>
          <w:ilvl w:val="0"/>
          <w:numId w:val="2"/>
        </w:numPr>
      </w:pPr>
      <w:r>
        <w:t xml:space="preserve">Greedy best first Search Algorithm </w:t>
      </w:r>
    </w:p>
    <w:p w14:paraId="06DC35AF" w14:textId="77777777" w:rsidR="00DA59B9" w:rsidRDefault="00DA59B9" w:rsidP="00DA59B9">
      <w:pPr>
        <w:pStyle w:val="ListParagraph"/>
        <w:numPr>
          <w:ilvl w:val="0"/>
          <w:numId w:val="2"/>
        </w:numPr>
      </w:pPr>
      <w:r>
        <w:t xml:space="preserve">A* Algorithm </w:t>
      </w:r>
    </w:p>
    <w:p w14:paraId="620E3C2D" w14:textId="77777777" w:rsidR="00DA59B9" w:rsidRDefault="00DA59B9" w:rsidP="00DA59B9">
      <w:pPr>
        <w:ind w:left="360"/>
      </w:pPr>
      <w:r>
        <w:t xml:space="preserve">Greedy Best first search algorithm: </w:t>
      </w:r>
    </w:p>
    <w:p w14:paraId="6ED728E0" w14:textId="77777777" w:rsidR="00DA59B9" w:rsidRDefault="00DA59B9" w:rsidP="00DA59B9">
      <w:pPr>
        <w:ind w:left="360"/>
      </w:pPr>
      <w:r>
        <w:t xml:space="preserve">Greedy best-first search tries to expand the node that is closest to the goal, on the grounds that this is likely to lead to a solution quickly. Thus, it evaluates nodes by using just the heuristic function; that is, f(n) = h(n). </w:t>
      </w:r>
    </w:p>
    <w:p w14:paraId="17782913" w14:textId="77777777" w:rsidR="00DA59B9" w:rsidRDefault="00DA59B9" w:rsidP="00DA59B9">
      <w:pPr>
        <w:ind w:left="360"/>
      </w:pPr>
      <w:r>
        <w:t xml:space="preserve">A* Algorithm: </w:t>
      </w:r>
    </w:p>
    <w:p w14:paraId="11EAD40C" w14:textId="77777777" w:rsidR="00DA59B9" w:rsidRDefault="00DA59B9" w:rsidP="00DA59B9">
      <w:pPr>
        <w:ind w:left="360"/>
      </w:pPr>
      <w:r>
        <w:t>The most widely known form of best-first search is called A</w:t>
      </w:r>
      <w:r w:rsidRPr="00DA59B9">
        <w:rPr>
          <w:rFonts w:ascii="Cambria Math" w:hAnsi="Cambria Math" w:cs="Cambria Math"/>
        </w:rPr>
        <w:t>∗</w:t>
      </w:r>
      <w:r>
        <w:t xml:space="preserve"> A search (pronounced </w:t>
      </w:r>
      <w:r w:rsidRPr="00DA59B9">
        <w:rPr>
          <w:rFonts w:ascii="Calibri" w:hAnsi="Calibri" w:cs="Calibri"/>
        </w:rPr>
        <w:t>“</w:t>
      </w:r>
      <w:r>
        <w:t xml:space="preserve">A-star </w:t>
      </w:r>
      <w:r w:rsidRPr="00DA59B9">
        <w:rPr>
          <w:rFonts w:ascii="Cambria Math" w:hAnsi="Cambria Math" w:cs="Cambria Math"/>
        </w:rPr>
        <w:t>∗</w:t>
      </w:r>
      <w:r>
        <w:t xml:space="preserve"> SEARCH search”). It evaluates nodes by combining g(n), the cost to reach the node, and h(n), the cost to get from the node to the goal: f(n) = g(n) + h(n</w:t>
      </w:r>
      <w:proofErr w:type="gramStart"/>
      <w:r>
        <w:t>) .</w:t>
      </w:r>
      <w:proofErr w:type="gramEnd"/>
      <w:r>
        <w:t xml:space="preserve"> </w:t>
      </w:r>
    </w:p>
    <w:p w14:paraId="3465C0F0" w14:textId="77777777" w:rsidR="00DA59B9" w:rsidRDefault="00DA59B9" w:rsidP="00DA59B9">
      <w:pPr>
        <w:ind w:left="360"/>
      </w:pPr>
      <w:r>
        <w:t xml:space="preserve">Since g(n) gives the path cost from the start node to node n, and h(n) is the estimated cost of the cheapest path from n to the goal, we have f(n) = estimated cost of the cheapest solution through n . </w:t>
      </w:r>
    </w:p>
    <w:p w14:paraId="3C769699" w14:textId="77777777" w:rsidR="00DA59B9" w:rsidRDefault="00DA59B9" w:rsidP="00DA59B9">
      <w:pPr>
        <w:ind w:left="360"/>
      </w:pPr>
      <w:r>
        <w:t>Thus, if we are trying to find the cheapest solution, a reasonable thing to try first is the node with the lowest value of g(n) + h(n). It turns out that this strategy is more than just reasonable: provided that the heuristic function h(n) satisfies certain conditions, A</w:t>
      </w:r>
      <w:r w:rsidRPr="00DA59B9">
        <w:rPr>
          <w:rFonts w:ascii="Cambria Math" w:hAnsi="Cambria Math" w:cs="Cambria Math"/>
        </w:rPr>
        <w:t>∗</w:t>
      </w:r>
      <w:r>
        <w:t xml:space="preserve"> search is both complete and optimal. </w:t>
      </w:r>
    </w:p>
    <w:p w14:paraId="7D39D8F6" w14:textId="3EA78A6F" w:rsidR="00DA59B9" w:rsidRDefault="00DA59B9" w:rsidP="00DA59B9">
      <w:pPr>
        <w:ind w:left="360"/>
      </w:pPr>
      <w:r>
        <w:t>The algorithm is identical to UNIFORM-COST-SEARCH except that A</w:t>
      </w:r>
      <w:r w:rsidRPr="00DA59B9">
        <w:rPr>
          <w:rFonts w:ascii="Cambria Math" w:hAnsi="Cambria Math" w:cs="Cambria Math"/>
        </w:rPr>
        <w:t>∗</w:t>
      </w:r>
      <w:r>
        <w:t xml:space="preserve"> uses g + h instead of g. </w:t>
      </w:r>
    </w:p>
    <w:p w14:paraId="68CE728E" w14:textId="309FB0E4" w:rsidR="00DA59B9" w:rsidRPr="00BC24DC" w:rsidRDefault="00DA59B9" w:rsidP="00DA59B9">
      <w:pPr>
        <w:pStyle w:val="ListParagraph"/>
        <w:numPr>
          <w:ilvl w:val="0"/>
          <w:numId w:val="1"/>
        </w:numPr>
        <w:rPr>
          <w:b/>
          <w:bCs/>
        </w:rPr>
      </w:pPr>
      <w:r w:rsidRPr="00BC24DC">
        <w:rPr>
          <w:b/>
          <w:bCs/>
        </w:rPr>
        <w:t>Differentiate the approach of Greedy BFS and A* BFS on the given tree and compare their time and space complexities.</w:t>
      </w:r>
    </w:p>
    <w:p w14:paraId="7951ED52" w14:textId="31B402CA" w:rsidR="00BC24DC" w:rsidRDefault="00BC24DC" w:rsidP="00BC24DC">
      <w:pPr>
        <w:jc w:val="center"/>
      </w:pPr>
      <w:r>
        <w:rPr>
          <w:noProof/>
        </w:rPr>
        <w:drawing>
          <wp:inline distT="0" distB="0" distL="0" distR="0" wp14:anchorId="61DBBE78" wp14:editId="5C76E877">
            <wp:extent cx="3362325" cy="2606675"/>
            <wp:effectExtent l="0" t="0" r="9525" b="31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D8C7" w14:textId="77777777" w:rsidR="00BC24DC" w:rsidRPr="00A203F7" w:rsidRDefault="00DA59B9" w:rsidP="00DA59B9">
      <w:pPr>
        <w:rPr>
          <w:b/>
          <w:bCs/>
        </w:rPr>
      </w:pPr>
      <w:r w:rsidRPr="00A203F7">
        <w:rPr>
          <w:b/>
          <w:bCs/>
        </w:rPr>
        <w:lastRenderedPageBreak/>
        <w:t xml:space="preserve">Ans. </w:t>
      </w:r>
    </w:p>
    <w:p w14:paraId="354EA362" w14:textId="4F648464" w:rsidR="00DA59B9" w:rsidRDefault="00DA59B9" w:rsidP="00BC24DC">
      <w:pPr>
        <w:ind w:left="360"/>
      </w:pPr>
      <w:proofErr w:type="spellStart"/>
      <w:r>
        <w:t>For</w:t>
      </w:r>
      <w:proofErr w:type="spellEnd"/>
      <w:r>
        <w:t xml:space="preserve"> GBFS Search it takes the heuristic function f(n) = h(n), h(n) is the estimated cost of path in the search tree, From the above graph, following steps are occurred to reach goal state: </w:t>
      </w:r>
    </w:p>
    <w:p w14:paraId="0EB499D5" w14:textId="77777777" w:rsidR="00DA59B9" w:rsidRDefault="00DA59B9" w:rsidP="00DA59B9">
      <w:pPr>
        <w:ind w:left="360"/>
      </w:pPr>
      <w:r>
        <w:t xml:space="preserve">1. Reads start and goal state and </w:t>
      </w:r>
      <w:proofErr w:type="gramStart"/>
      <w:r>
        <w:t>start’s</w:t>
      </w:r>
      <w:proofErr w:type="gramEnd"/>
      <w:r>
        <w:t xml:space="preserve"> for searching </w:t>
      </w:r>
    </w:p>
    <w:p w14:paraId="21CA77F8" w14:textId="0CF54595" w:rsidR="00DA59B9" w:rsidRDefault="00DA59B9" w:rsidP="00DA59B9">
      <w:pPr>
        <w:ind w:left="360"/>
      </w:pPr>
      <w:r>
        <w:t xml:space="preserve">2. then form the </w:t>
      </w:r>
      <w:r>
        <w:t>neighbourhood</w:t>
      </w:r>
      <w:r>
        <w:t xml:space="preserve"> nodes it checks the cost of the paths, and chooses the Least cost path </w:t>
      </w:r>
    </w:p>
    <w:p w14:paraId="64F0298A" w14:textId="77777777" w:rsidR="00DA59B9" w:rsidRDefault="00DA59B9" w:rsidP="00DA59B9">
      <w:pPr>
        <w:ind w:left="360"/>
      </w:pPr>
      <w:r>
        <w:t xml:space="preserve">3.since from the above figure starting node is starting Node is S and goal node is E, so it starts searching for the least cost and selects the best node. </w:t>
      </w:r>
    </w:p>
    <w:p w14:paraId="19BD55E9" w14:textId="77777777" w:rsidR="00DA59B9" w:rsidRDefault="00DA59B9" w:rsidP="00DA59B9">
      <w:pPr>
        <w:ind w:left="360"/>
      </w:pPr>
      <w:r>
        <w:t xml:space="preserve">4. if the child node path is lower than parent it chooses child node. Path travelled: S -&gt; B -&gt; H -&gt; G-&gt; E </w:t>
      </w:r>
    </w:p>
    <w:p w14:paraId="00CB4BB6" w14:textId="77777777" w:rsidR="00DA59B9" w:rsidRDefault="00DA59B9" w:rsidP="00DA59B9">
      <w:pPr>
        <w:ind w:left="360"/>
      </w:pPr>
      <w:r>
        <w:t xml:space="preserve">For A* search algorithm it takes the heuristic function f(n) = h(n) + g(n), h(n) is the estimated cost of path and g(n) is the cost of path it travelled throughout the nodes </w:t>
      </w:r>
    </w:p>
    <w:p w14:paraId="78933364" w14:textId="422782A2" w:rsidR="00DA59B9" w:rsidRDefault="00DA59B9" w:rsidP="00DA59B9">
      <w:pPr>
        <w:ind w:left="360"/>
      </w:pPr>
      <w:r>
        <w:t>From the above graph, following steps are occurred to reach goal state:</w:t>
      </w:r>
    </w:p>
    <w:p w14:paraId="3144AC02" w14:textId="250FBF5F" w:rsidR="00DA59B9" w:rsidRDefault="00BC24DC" w:rsidP="00DA59B9">
      <w:pPr>
        <w:ind w:left="360"/>
      </w:pPr>
      <w:r>
        <w:t xml:space="preserve">1. </w:t>
      </w:r>
      <w:r w:rsidR="00DA59B9">
        <w:t xml:space="preserve">Reads start and goal state and </w:t>
      </w:r>
      <w:proofErr w:type="gramStart"/>
      <w:r w:rsidR="00DA59B9">
        <w:t>start’s</w:t>
      </w:r>
      <w:proofErr w:type="gramEnd"/>
      <w:r w:rsidR="00DA59B9">
        <w:t xml:space="preserve"> for searching</w:t>
      </w:r>
    </w:p>
    <w:p w14:paraId="355FABC4" w14:textId="08FD4137" w:rsidR="00DA59B9" w:rsidRDefault="00DA59B9" w:rsidP="00BC24DC">
      <w:pPr>
        <w:ind w:left="360"/>
      </w:pPr>
      <w:r>
        <w:t>2</w:t>
      </w:r>
      <w:r w:rsidR="00BC24DC">
        <w:t xml:space="preserve">. </w:t>
      </w:r>
      <w:r>
        <w:t xml:space="preserve">Then checks the path cost and node cost it travelled among them, </w:t>
      </w:r>
      <w:proofErr w:type="spellStart"/>
      <w:r>
        <w:t>hen</w:t>
      </w:r>
      <w:proofErr w:type="spellEnd"/>
      <w:r>
        <w:t xml:space="preserve"> it chooses the least cost. </w:t>
      </w:r>
    </w:p>
    <w:p w14:paraId="59BABC50" w14:textId="77777777" w:rsidR="00DA59B9" w:rsidRDefault="00DA59B9" w:rsidP="00DA59B9">
      <w:pPr>
        <w:ind w:left="360"/>
      </w:pPr>
      <w:r>
        <w:t xml:space="preserve">3. Then it takes the least cost path and moves from the one node to the next node it taken Path travelled: S -&gt; B -&gt; H -&gt; G-&gt; E </w:t>
      </w:r>
    </w:p>
    <w:p w14:paraId="390226DE" w14:textId="77777777" w:rsidR="00DA59B9" w:rsidRDefault="00DA59B9" w:rsidP="00DA59B9">
      <w:pPr>
        <w:ind w:left="360"/>
      </w:pPr>
      <w:r>
        <w:t>Time complexity for Greedy BFS is O(</w:t>
      </w:r>
      <w:proofErr w:type="spellStart"/>
      <w:r>
        <w:t>b^m</w:t>
      </w:r>
      <w:proofErr w:type="spellEnd"/>
      <w:r>
        <w:t>) and for a* is O(</w:t>
      </w:r>
      <w:proofErr w:type="spellStart"/>
      <w:r>
        <w:t>b^m</w:t>
      </w:r>
      <w:proofErr w:type="spellEnd"/>
      <w:r>
        <w:t xml:space="preserve">), </w:t>
      </w:r>
    </w:p>
    <w:p w14:paraId="7EDA49B2" w14:textId="5511FAE2" w:rsidR="00BC24DC" w:rsidRDefault="00DA59B9" w:rsidP="00DA59B9">
      <w:pPr>
        <w:ind w:left="360"/>
      </w:pPr>
      <w:r>
        <w:t>Space complexity for Greedy BFS is a linear polynomial and for a* is O(</w:t>
      </w:r>
      <w:proofErr w:type="spellStart"/>
      <w:r>
        <w:t>b^m</w:t>
      </w:r>
      <w:proofErr w:type="spellEnd"/>
      <w:r>
        <w:t>)</w:t>
      </w:r>
    </w:p>
    <w:p w14:paraId="2F4ADD48" w14:textId="77777777" w:rsidR="00A203F7" w:rsidRDefault="00A203F7" w:rsidP="00A203F7">
      <w:pPr>
        <w:jc w:val="center"/>
      </w:pPr>
    </w:p>
    <w:p w14:paraId="16A721D6" w14:textId="1B4E8B83" w:rsidR="00BC24DC" w:rsidRPr="00A203F7" w:rsidRDefault="00BC24DC" w:rsidP="00A203F7">
      <w:pPr>
        <w:jc w:val="center"/>
      </w:pPr>
      <w:r w:rsidRPr="00BC24D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INLAB</w:t>
      </w:r>
    </w:p>
    <w:p w14:paraId="75D8528B" w14:textId="77777777" w:rsidR="00BC24DC" w:rsidRDefault="00BC24DC" w:rsidP="00BC24DC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682E6BC6" w14:textId="77777777" w:rsidR="00BC24DC" w:rsidRDefault="00BC24DC" w:rsidP="00BC24D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Write a python program to find the path in the following maze using A* algorithm,considering 1 as the wall and 0 as the movable region.</w:t>
      </w:r>
    </w:p>
    <w:p w14:paraId="1DC6BDD1" w14:textId="2393624A" w:rsidR="00BC24DC" w:rsidRPr="00BC24DC" w:rsidRDefault="00BC24DC" w:rsidP="00BC24DC">
      <w:pPr>
        <w:pStyle w:val="NoSpacing"/>
        <w:ind w:left="360" w:firstLine="360"/>
        <w:rPr>
          <w:rFonts w:ascii="Times New Roman" w:hAnsi="Times New Roman" w:cs="Times New Roman"/>
          <w:noProof/>
          <w:sz w:val="24"/>
          <w:szCs w:val="24"/>
        </w:rPr>
      </w:pPr>
      <w:r w:rsidRPr="00BC24DC">
        <w:rPr>
          <w:rFonts w:ascii="Times New Roman" w:hAnsi="Times New Roman" w:cs="Times New Roman"/>
          <w:noProof/>
          <w:sz w:val="24"/>
          <w:szCs w:val="24"/>
        </w:rPr>
        <w:t>maze = [[0, 0, 0, 0, 1, 0, 0, 0, 0, 0],</w:t>
      </w:r>
    </w:p>
    <w:p w14:paraId="6C6CB31F" w14:textId="57E9824A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[0, 0, 0, 0, 1, 0, 0, 0, 0, 0],</w:t>
      </w:r>
    </w:p>
    <w:p w14:paraId="21208EF2" w14:textId="34383849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[0, 0, 0, 0, 1, 0, 0, 0, 0, 0],</w:t>
      </w:r>
    </w:p>
    <w:p w14:paraId="791895EE" w14:textId="6BD41578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[0, 0, 0, 0, 1, 0, 0, 0, 0, 0],</w:t>
      </w:r>
    </w:p>
    <w:p w14:paraId="3F3CB842" w14:textId="42488B57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[0, 0, 0, 0, 1, 0, 0, 0, 0, 0],</w:t>
      </w:r>
    </w:p>
    <w:p w14:paraId="17758BEE" w14:textId="74164E10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[0, 0, 0, 0, 0, 0, 0, 0, 0, 0],</w:t>
      </w:r>
    </w:p>
    <w:p w14:paraId="1385D5AC" w14:textId="16BDA444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[0, 0, 0, 0, 1, 0, 0, 0, 0, 0],</w:t>
      </w:r>
    </w:p>
    <w:p w14:paraId="1062E168" w14:textId="04538046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[0, 0, 0, 0, 1, 0, 0, 0, 0, 0],</w:t>
      </w:r>
    </w:p>
    <w:p w14:paraId="3C6E15EB" w14:textId="126CC06B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[0, 0, 0, 0, 1, 0, 0, 0, 0, 0],</w:t>
      </w:r>
    </w:p>
    <w:p w14:paraId="7F90A3D7" w14:textId="3BCE5A66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[0, 0, 0, 0, 0, 0, 0, 0, 0, 0]]</w:t>
      </w:r>
    </w:p>
    <w:p w14:paraId="6AEA6544" w14:textId="77777777" w:rsidR="00BC24DC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start = (0, 0)</w:t>
      </w:r>
    </w:p>
    <w:p w14:paraId="579A49E7" w14:textId="1681EE9E" w:rsidR="00DA59B9" w:rsidRDefault="00BC24DC" w:rsidP="00BC24DC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end = (7, 6)</w:t>
      </w:r>
    </w:p>
    <w:p w14:paraId="11ABEF74" w14:textId="0C0DF6A2" w:rsidR="00BC24DC" w:rsidRDefault="00BC24DC" w:rsidP="00BC24DC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796706A4" w14:textId="77777777" w:rsidR="00A203F7" w:rsidRDefault="00A203F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0EBB4EE4" w14:textId="3D9788C7" w:rsidR="00BC24DC" w:rsidRDefault="00BC24DC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C24D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CODE</w:t>
      </w:r>
    </w:p>
    <w:p w14:paraId="1611675D" w14:textId="34B7250A" w:rsidR="00BC24DC" w:rsidRDefault="00BC24DC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114CAB2" w14:textId="162FAB4B" w:rsidR="00BC24DC" w:rsidRDefault="00F65700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657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221172" wp14:editId="22ACE655">
            <wp:extent cx="4943475" cy="436127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543" cy="43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7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5A7203" wp14:editId="409BACD9">
            <wp:extent cx="4933950" cy="383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94" cy="38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70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9BA1B56" wp14:editId="2D903515">
            <wp:extent cx="5731510" cy="34899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7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CB21C8" wp14:editId="51525685">
            <wp:extent cx="5721985" cy="36887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85"/>
                    <a:stretch/>
                  </pic:blipFill>
                  <pic:spPr bwMode="auto">
                    <a:xfrm>
                      <a:off x="0" y="0"/>
                      <a:ext cx="5721985" cy="368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49C05" w14:textId="01525F36" w:rsidR="00F65700" w:rsidRDefault="00F65700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01B439A" w14:textId="75D268D3" w:rsidR="00F65700" w:rsidRPr="00F65700" w:rsidRDefault="00F65700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F6570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</w:t>
      </w:r>
    </w:p>
    <w:p w14:paraId="240C4D75" w14:textId="07043D13" w:rsidR="00F65700" w:rsidRDefault="00F65700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E66400A" w14:textId="3FA97BC6" w:rsidR="00F65700" w:rsidRDefault="00F65700" w:rsidP="00A203F7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657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460278" wp14:editId="4DB57F60">
            <wp:extent cx="3603625" cy="108208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566" b="4511"/>
                    <a:stretch/>
                  </pic:blipFill>
                  <pic:spPr bwMode="auto">
                    <a:xfrm>
                      <a:off x="0" y="0"/>
                      <a:ext cx="3627361" cy="108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50726" w14:textId="19131085" w:rsidR="00F65700" w:rsidRDefault="00F65700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F6570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POST LAB</w:t>
      </w:r>
    </w:p>
    <w:p w14:paraId="0B6D802F" w14:textId="02DB3197" w:rsidR="00A203F7" w:rsidRDefault="00A203F7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5D2F62E" w14:textId="77777777" w:rsidR="00A203F7" w:rsidRDefault="00A203F7" w:rsidP="00A203F7">
      <w:pPr>
        <w:pStyle w:val="NoSpacing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in which the system tries to reach and generate the sentence “Hello, World!”.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 the difference of the sentence generated in that step and the actual sentence at each step.</w:t>
      </w:r>
    </w:p>
    <w:p w14:paraId="0F9A32AB" w14:textId="77777777" w:rsidR="00A203F7" w:rsidRDefault="00A203F7" w:rsidP="00A203F7">
      <w:pPr>
        <w:pStyle w:val="NoSpacing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21C359" w14:textId="193B362E" w:rsidR="00A203F7" w:rsidRPr="00A203F7" w:rsidRDefault="00A203F7" w:rsidP="00A203F7">
      <w:pPr>
        <w:pStyle w:val="NoSpacing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3F7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Output:</w:t>
      </w:r>
    </w:p>
    <w:p w14:paraId="774FEA05" w14:textId="226C56D4" w:rsidR="00A203F7" w:rsidRDefault="00A203F7" w:rsidP="00A203F7">
      <w:pPr>
        <w:pStyle w:val="NoSpacing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9461E30" wp14:editId="23878E57">
            <wp:extent cx="3724275" cy="435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C6F7" w14:textId="77777777" w:rsidR="00A203F7" w:rsidRDefault="00A203F7" w:rsidP="00A203F7"/>
    <w:p w14:paraId="2E0A2F45" w14:textId="77777777" w:rsidR="00A203F7" w:rsidRDefault="00A203F7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AE3FE7B" w14:textId="57A6884D" w:rsidR="00A203F7" w:rsidRDefault="00A203F7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ECD17B4" w14:textId="77777777" w:rsidR="00A203F7" w:rsidRDefault="00A203F7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br w:type="page"/>
      </w:r>
    </w:p>
    <w:p w14:paraId="538027C8" w14:textId="29968730" w:rsidR="00A203F7" w:rsidRDefault="00A203F7" w:rsidP="00A203F7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CODE</w:t>
      </w:r>
    </w:p>
    <w:p w14:paraId="2CFC4EF2" w14:textId="666D740D" w:rsidR="00F65700" w:rsidRDefault="00F65700" w:rsidP="00BC24DC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58E4D21" w14:textId="63FE30DF" w:rsidR="00F65700" w:rsidRDefault="00F65700" w:rsidP="00F65700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03872E" wp14:editId="268D7EDA">
            <wp:extent cx="5851525" cy="263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9" t="22661" r="1030" b="8078"/>
                    <a:stretch/>
                  </pic:blipFill>
                  <pic:spPr bwMode="auto">
                    <a:xfrm>
                      <a:off x="0" y="0"/>
                      <a:ext cx="585152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5C1F7" w14:textId="570EEA3C" w:rsidR="00A203F7" w:rsidRDefault="00A203F7" w:rsidP="00F65700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23CE0E7" w14:textId="63C55F83" w:rsidR="00A203F7" w:rsidRDefault="00A203F7" w:rsidP="00F65700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</w:t>
      </w:r>
    </w:p>
    <w:p w14:paraId="100A0445" w14:textId="18045B39" w:rsidR="00F65700" w:rsidRDefault="00F65700" w:rsidP="00F65700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A2C4F6D" w14:textId="0A05DB9B" w:rsidR="00F65700" w:rsidRPr="00F65700" w:rsidRDefault="00F65700" w:rsidP="00F65700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C67824" wp14:editId="6203FBDB">
            <wp:extent cx="5869940" cy="25621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1" t="22561" r="2659" b="5616"/>
                    <a:stretch/>
                  </pic:blipFill>
                  <pic:spPr bwMode="auto">
                    <a:xfrm>
                      <a:off x="0" y="0"/>
                      <a:ext cx="5912505" cy="258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5700" w:rsidRPr="00F6570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883E1" w14:textId="77777777" w:rsidR="009F45D9" w:rsidRDefault="009F45D9" w:rsidP="00A203F7">
      <w:pPr>
        <w:spacing w:after="0" w:line="240" w:lineRule="auto"/>
      </w:pPr>
      <w:r>
        <w:separator/>
      </w:r>
    </w:p>
  </w:endnote>
  <w:endnote w:type="continuationSeparator" w:id="0">
    <w:p w14:paraId="3ED35BDF" w14:textId="77777777" w:rsidR="009F45D9" w:rsidRDefault="009F45D9" w:rsidP="00A2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96896" w14:textId="77777777" w:rsidR="009F45D9" w:rsidRDefault="009F45D9" w:rsidP="00A203F7">
      <w:pPr>
        <w:spacing w:after="0" w:line="240" w:lineRule="auto"/>
      </w:pPr>
      <w:r>
        <w:separator/>
      </w:r>
    </w:p>
  </w:footnote>
  <w:footnote w:type="continuationSeparator" w:id="0">
    <w:p w14:paraId="4BD40316" w14:textId="77777777" w:rsidR="009F45D9" w:rsidRDefault="009F45D9" w:rsidP="00A20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A8CFE" w14:textId="625F2E21" w:rsidR="00A203F7" w:rsidRPr="00A203F7" w:rsidRDefault="00A203F7">
    <w:pPr>
      <w:pStyle w:val="Header"/>
      <w:rPr>
        <w:b/>
        <w:bCs/>
        <w:sz w:val="24"/>
        <w:szCs w:val="24"/>
      </w:rPr>
    </w:pPr>
    <w:r w:rsidRPr="00A203F7">
      <w:rPr>
        <w:b/>
        <w:bCs/>
        <w:sz w:val="24"/>
        <w:szCs w:val="24"/>
      </w:rPr>
      <w:t>190031187</w:t>
    </w:r>
    <w:r w:rsidRPr="00A203F7">
      <w:rPr>
        <w:b/>
        <w:bCs/>
        <w:sz w:val="24"/>
        <w:szCs w:val="24"/>
      </w:rPr>
      <w:tab/>
    </w:r>
    <w:r w:rsidRPr="00A203F7">
      <w:rPr>
        <w:b/>
        <w:bCs/>
        <w:sz w:val="24"/>
        <w:szCs w:val="24"/>
      </w:rPr>
      <w:tab/>
      <w:t>NERELLA VENKATA RADHAKRISHNA</w:t>
    </w:r>
  </w:p>
  <w:p w14:paraId="7BF7B5E0" w14:textId="77777777" w:rsidR="00A203F7" w:rsidRPr="00A203F7" w:rsidRDefault="00A203F7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6202C"/>
    <w:multiLevelType w:val="hybridMultilevel"/>
    <w:tmpl w:val="ACB88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92726B"/>
    <w:multiLevelType w:val="hybridMultilevel"/>
    <w:tmpl w:val="4AD07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94A26"/>
    <w:multiLevelType w:val="hybridMultilevel"/>
    <w:tmpl w:val="601815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9D001E"/>
    <w:multiLevelType w:val="hybridMultilevel"/>
    <w:tmpl w:val="54EEB1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B9"/>
    <w:rsid w:val="009F45D9"/>
    <w:rsid w:val="00A203F7"/>
    <w:rsid w:val="00BC24DC"/>
    <w:rsid w:val="00DA59B9"/>
    <w:rsid w:val="00F6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B6CC"/>
  <w15:chartTrackingRefBased/>
  <w15:docId w15:val="{120A5811-D914-434F-A2B1-674A998A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9B9"/>
    <w:pPr>
      <w:ind w:left="720"/>
      <w:contextualSpacing/>
    </w:pPr>
  </w:style>
  <w:style w:type="paragraph" w:styleId="NoSpacing">
    <w:name w:val="No Spacing"/>
    <w:uiPriority w:val="1"/>
    <w:qFormat/>
    <w:rsid w:val="00BC24DC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3F7"/>
  </w:style>
  <w:style w:type="paragraph" w:styleId="Footer">
    <w:name w:val="footer"/>
    <w:basedOn w:val="Normal"/>
    <w:link w:val="FooterChar"/>
    <w:uiPriority w:val="99"/>
    <w:unhideWhenUsed/>
    <w:rsid w:val="00A2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3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2020-09-11T11:56:00Z</dcterms:created>
  <dcterms:modified xsi:type="dcterms:W3CDTF">2020-09-11T12:45:00Z</dcterms:modified>
</cp:coreProperties>
</file>