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F0" w:rsidRPr="002B59DD" w:rsidRDefault="000C69F0" w:rsidP="000C6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59DD">
        <w:rPr>
          <w:rFonts w:ascii="Times New Roman" w:hAnsi="Times New Roman" w:cs="Times New Roman"/>
          <w:b/>
          <w:sz w:val="24"/>
          <w:szCs w:val="24"/>
        </w:rPr>
        <w:t>LAB 7</w:t>
      </w: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9F0" w:rsidRDefault="000C69F0" w:rsidP="000C69F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59DD">
        <w:rPr>
          <w:rFonts w:ascii="Times New Roman" w:hAnsi="Times New Roman" w:cs="Times New Roman"/>
          <w:b/>
          <w:sz w:val="24"/>
          <w:szCs w:val="24"/>
          <w:u w:val="single"/>
        </w:rPr>
        <w:t>PRE LAB:</w:t>
      </w:r>
    </w:p>
    <w:p w:rsidR="000C69F0" w:rsidRPr="002B59DD" w:rsidRDefault="000C69F0" w:rsidP="000C69F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69F0" w:rsidRPr="002B59DD" w:rsidRDefault="000C69F0" w:rsidP="000C69F0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 xml:space="preserve">1. </w:t>
      </w:r>
      <w:r w:rsidRPr="002B59DD"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 xml:space="preserve">What are the techniques of Knowledge Representation? Explain in brief about Logical </w:t>
      </w:r>
      <w:proofErr w:type="spellStart"/>
      <w:r w:rsidRPr="002B59DD"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>Representationand</w:t>
      </w:r>
      <w:proofErr w:type="spellEnd"/>
      <w:r w:rsidRPr="002B59DD"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 xml:space="preserve"> write the advantages and disadvantages of Logical Representation?</w:t>
      </w:r>
    </w:p>
    <w:p w:rsidR="000C69F0" w:rsidRPr="002B59DD" w:rsidRDefault="000C69F0" w:rsidP="000C69F0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i/>
          <w:color w:val="242729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B59DD">
        <w:rPr>
          <w:rFonts w:ascii="Times New Roman" w:hAnsi="Times New Roman" w:cs="Times New Roman"/>
          <w:sz w:val="24"/>
          <w:szCs w:val="24"/>
        </w:rPr>
        <w:t>List the names of inference rules of Propositional logic and write the properties of the Propositional logic?</w:t>
      </w:r>
    </w:p>
    <w:p w:rsidR="000C69F0" w:rsidRPr="002B59DD" w:rsidRDefault="000C69F0" w:rsidP="000C69F0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</w:pPr>
      <w:r w:rsidRPr="002B59DD"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  <w:t>IN LAB:</w:t>
      </w:r>
    </w:p>
    <w:p w:rsidR="000C69F0" w:rsidRPr="002B59DD" w:rsidRDefault="000C69F0" w:rsidP="000C69F0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1. </w:t>
      </w:r>
      <w:r w:rsidRPr="002B59DD">
        <w:rPr>
          <w:rFonts w:ascii="Times New Roman" w:eastAsia="Arial" w:hAnsi="Times New Roman" w:cs="Times New Roman"/>
          <w:color w:val="242729"/>
          <w:sz w:val="24"/>
          <w:szCs w:val="24"/>
        </w:rPr>
        <w:t>Given below is the list of inference rules:</w:t>
      </w:r>
    </w:p>
    <w:p w:rsidR="000C69F0" w:rsidRPr="002A3F9B" w:rsidRDefault="000C69F0" w:rsidP="000C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mammal(</w:t>
      </w:r>
      <w:proofErr w:type="gramEnd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A) ==&gt; vertebrate(A).</w:t>
      </w:r>
    </w:p>
    <w:p w:rsidR="000C69F0" w:rsidRPr="002A3F9B" w:rsidRDefault="000C69F0" w:rsidP="000C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vertebrate(</w:t>
      </w:r>
      <w:proofErr w:type="gramEnd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A) ==&gt; animal(A).</w:t>
      </w:r>
    </w:p>
    <w:p w:rsidR="000C69F0" w:rsidRPr="002A3F9B" w:rsidRDefault="000C69F0" w:rsidP="000C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vertebrate(</w:t>
      </w:r>
      <w:proofErr w:type="gramEnd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A),flying(A) ==&gt; bird(A).</w:t>
      </w:r>
    </w:p>
    <w:p w:rsidR="000C69F0" w:rsidRPr="002A3F9B" w:rsidRDefault="000C69F0" w:rsidP="000C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vertebrate(</w:t>
      </w:r>
      <w:proofErr w:type="gramEnd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"duck").</w:t>
      </w:r>
    </w:p>
    <w:p w:rsidR="000C69F0" w:rsidRPr="002A3F9B" w:rsidRDefault="000C69F0" w:rsidP="000C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flying(</w:t>
      </w:r>
      <w:proofErr w:type="gramEnd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"duck").</w:t>
      </w:r>
    </w:p>
    <w:p w:rsidR="000C69F0" w:rsidRPr="002A3F9B" w:rsidRDefault="000C69F0" w:rsidP="000C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color w:val="242729"/>
          <w:sz w:val="24"/>
          <w:szCs w:val="24"/>
        </w:rPr>
      </w:pPr>
      <w:proofErr w:type="gramStart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mammal(</w:t>
      </w:r>
      <w:proofErr w:type="gramEnd"/>
      <w:r w:rsidRPr="002A3F9B">
        <w:rPr>
          <w:rFonts w:ascii="Times New Roman" w:eastAsia="inherit" w:hAnsi="Times New Roman" w:cs="Times New Roman"/>
          <w:color w:val="242729"/>
          <w:sz w:val="24"/>
          <w:szCs w:val="24"/>
        </w:rPr>
        <w:t>"cat").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Translate those rules into a python code.</w:t>
      </w: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OUTPUT:</w:t>
      </w: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5955" cy="1852295"/>
            <wp:effectExtent l="0" t="0" r="0" b="0"/>
            <wp:docPr id="97" name="Picture 97" descr="inan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ans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9F0" w:rsidRPr="002A3F9B" w:rsidRDefault="000C69F0" w:rsidP="000C6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9F0" w:rsidRPr="002B59DD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B59DD">
        <w:rPr>
          <w:rFonts w:ascii="Times New Roman" w:hAnsi="Times New Roman" w:cs="Times New Roman"/>
          <w:sz w:val="24"/>
          <w:szCs w:val="24"/>
        </w:rPr>
        <w:t xml:space="preserve">Solve the following 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Consider the following axioms: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Anyone whom Mary loves is a football star.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2. Any student who does not pass does not play.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3F9B">
        <w:rPr>
          <w:rFonts w:ascii="Times New Roman" w:hAnsi="Times New Roman" w:cs="Times New Roman"/>
          <w:sz w:val="24"/>
          <w:szCs w:val="24"/>
        </w:rPr>
        <w:t xml:space="preserve">1. John is a student. 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3F9B">
        <w:rPr>
          <w:rFonts w:ascii="Times New Roman" w:hAnsi="Times New Roman" w:cs="Times New Roman"/>
          <w:sz w:val="24"/>
          <w:szCs w:val="24"/>
        </w:rPr>
        <w:t>2. Any student who does not study does not pass.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3F9B">
        <w:rPr>
          <w:rFonts w:ascii="Times New Roman" w:hAnsi="Times New Roman" w:cs="Times New Roman"/>
          <w:sz w:val="24"/>
          <w:szCs w:val="24"/>
        </w:rPr>
        <w:t xml:space="preserve">3. Anyone who does not play is not a football star. 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3F9B">
        <w:rPr>
          <w:rFonts w:ascii="Times New Roman" w:hAnsi="Times New Roman" w:cs="Times New Roman"/>
          <w:sz w:val="24"/>
          <w:szCs w:val="24"/>
        </w:rPr>
        <w:t>4. (Conclusion) if John does not study, then Mary does not love</w:t>
      </w:r>
    </w:p>
    <w:p w:rsidR="000C69F0" w:rsidRPr="0080738F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John</w:t>
      </w:r>
      <w:bookmarkStart w:id="0" w:name="_gjdgxs" w:colFirst="0" w:colLast="0"/>
      <w:bookmarkEnd w:id="0"/>
      <w:r w:rsidRPr="002A3F9B">
        <w:rPr>
          <w:rFonts w:ascii="Times New Roman" w:hAnsi="Times New Roman" w:cs="Times New Roman"/>
          <w:sz w:val="24"/>
          <w:szCs w:val="24"/>
        </w:rPr>
        <w:t>.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C69F0" w:rsidRPr="002B59DD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59DD">
        <w:rPr>
          <w:rFonts w:ascii="Times New Roman" w:hAnsi="Times New Roman" w:cs="Times New Roman"/>
          <w:b/>
          <w:sz w:val="24"/>
          <w:szCs w:val="24"/>
          <w:u w:val="single"/>
        </w:rPr>
        <w:t>POSTLAB: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 xml:space="preserve">1. After teacher explained about inference topic in Proportional logic topic, </w:t>
      </w:r>
      <w:proofErr w:type="spellStart"/>
      <w:r w:rsidRPr="002A3F9B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2A3F9B">
        <w:rPr>
          <w:rFonts w:ascii="Times New Roman" w:hAnsi="Times New Roman" w:cs="Times New Roman"/>
          <w:sz w:val="24"/>
          <w:szCs w:val="24"/>
        </w:rPr>
        <w:t xml:space="preserve"> gave these problems to her friend to test her capability. Help her solve the problems.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A3F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3F9B">
        <w:rPr>
          <w:rFonts w:ascii="Times New Roman" w:hAnsi="Times New Roman" w:cs="Times New Roman"/>
          <w:sz w:val="24"/>
          <w:szCs w:val="24"/>
        </w:rPr>
        <w:t xml:space="preserve">. “If I eat spicy foods, then I have strange dreams.” “I have strange dreams if there is thunder while I sleep.” “I did not have strange dreams.” </w:t>
      </w:r>
    </w:p>
    <w:p w:rsidR="000C69F0" w:rsidRPr="002A3F9B" w:rsidRDefault="000C69F0" w:rsidP="000C69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color w:val="242729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ab/>
        <w:t>ii. “I am dreaming or hallucinating.” “I am not dreaming.” “If I am hallucinating, I see elephants running down the road.”</w:t>
      </w:r>
    </w:p>
    <w:p w:rsidR="004C3407" w:rsidRDefault="004C3407"/>
    <w:sectPr w:rsidR="004C3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69F0"/>
    <w:rsid w:val="000C69F0"/>
    <w:rsid w:val="004C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9F0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Shanthi</cp:lastModifiedBy>
  <cp:revision>2</cp:revision>
  <dcterms:created xsi:type="dcterms:W3CDTF">2020-10-11T14:27:00Z</dcterms:created>
  <dcterms:modified xsi:type="dcterms:W3CDTF">2020-10-11T14:27:00Z</dcterms:modified>
</cp:coreProperties>
</file>