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B94" w:rsidRPr="001D4B94" w:rsidRDefault="001D4B94" w:rsidP="001D4B94">
      <w:pPr>
        <w:rPr>
          <w:sz w:val="20"/>
          <w:szCs w:val="20"/>
        </w:rPr>
      </w:pPr>
    </w:p>
    <w:p w:rsidR="00357F7F" w:rsidRDefault="00357F7F" w:rsidP="00357F7F">
      <w:pPr>
        <w:jc w:val="center"/>
        <w:rPr>
          <w:b/>
          <w:u w:val="single"/>
        </w:rPr>
      </w:pPr>
      <w:r w:rsidRPr="005622A9">
        <w:rPr>
          <w:b/>
          <w:u w:val="single"/>
        </w:rPr>
        <w:t xml:space="preserve">Tutorial </w:t>
      </w:r>
      <w:r>
        <w:rPr>
          <w:b/>
          <w:u w:val="single"/>
        </w:rPr>
        <w:t>– 2</w:t>
      </w:r>
    </w:p>
    <w:p w:rsidR="00357F7F" w:rsidRPr="00863D79" w:rsidRDefault="00357F7F" w:rsidP="00357F7F">
      <w:pPr>
        <w:shd w:val="clear" w:color="auto" w:fill="FFFFFF"/>
        <w:jc w:val="both"/>
      </w:pPr>
      <w:r w:rsidRPr="00863D79">
        <w:t xml:space="preserve">Draw the ER diagram </w:t>
      </w:r>
      <w:r>
        <w:t xml:space="preserve">for the below </w:t>
      </w:r>
      <w:r w:rsidRPr="00863D79">
        <w:t>case study</w:t>
      </w:r>
      <w:r>
        <w:t xml:space="preserve"> - 2</w:t>
      </w:r>
    </w:p>
    <w:p w:rsidR="00357F7F" w:rsidRPr="005141EB" w:rsidRDefault="00357F7F" w:rsidP="00357F7F">
      <w:pPr>
        <w:jc w:val="both"/>
        <w:rPr>
          <w:b/>
        </w:rPr>
      </w:pPr>
      <w:r w:rsidRPr="00F07EC0">
        <w:rPr>
          <w:u w:val="single"/>
        </w:rPr>
        <w:t>Case Study 2</w:t>
      </w:r>
      <w:r w:rsidRPr="005141EB">
        <w:rPr>
          <w:b/>
          <w:u w:val="single"/>
        </w:rPr>
        <w:t>:</w:t>
      </w:r>
      <w:r w:rsidRPr="005141EB">
        <w:rPr>
          <w:b/>
        </w:rPr>
        <w:t xml:space="preserve"> University Online Examination </w:t>
      </w:r>
      <w:proofErr w:type="gramStart"/>
      <w:r w:rsidRPr="005141EB">
        <w:rPr>
          <w:b/>
        </w:rPr>
        <w:t>Scheduling</w:t>
      </w:r>
      <w:proofErr w:type="gramEnd"/>
      <w:r w:rsidRPr="005141EB">
        <w:rPr>
          <w:b/>
        </w:rPr>
        <w:t xml:space="preserve"> system</w:t>
      </w:r>
    </w:p>
    <w:p w:rsidR="00357F7F" w:rsidRDefault="00357F7F" w:rsidP="00357F7F">
      <w:pPr>
        <w:jc w:val="both"/>
      </w:pPr>
      <w:r>
        <w:t xml:space="preserve">As we are all are aware of current pandemic situation, our University is providing the online exams to complete the semester on time. </w:t>
      </w:r>
      <w:r w:rsidRPr="00803817">
        <w:t>These exam systems come with online invigilation and </w:t>
      </w:r>
      <w:hyperlink r:id="rId4" w:history="1">
        <w:r w:rsidRPr="00803817">
          <w:t>proctoring</w:t>
        </w:r>
      </w:hyperlink>
      <w:r w:rsidRPr="00803817">
        <w:t> features to ensure a fair </w:t>
      </w:r>
      <w:hyperlink r:id="rId5" w:history="1">
        <w:r w:rsidRPr="00803817">
          <w:t>examination process</w:t>
        </w:r>
      </w:hyperlink>
      <w:r>
        <w:t>. This system is very much useful in conducting the exams online maintain the social distance which is very much to be followed in the current scenario. Students also will be benefited by not losing their academic year and can continue their studies without any break.</w:t>
      </w:r>
    </w:p>
    <w:p w:rsidR="00357F7F" w:rsidRDefault="00357F7F" w:rsidP="00357F7F">
      <w:pPr>
        <w:jc w:val="both"/>
      </w:pPr>
      <w:r>
        <w:t xml:space="preserve">To design this system, the database should contain the information about courses, sections, exam details and staff conducting the exam like squad, proctors involved in the exam duty. Courses database should contain the details of the courses for which exam is being conducted along with the no. of students enrolled for each exam. Online Exam database contains the exam details like exam id, exam date, squad etc. Depending on the number of students enrolled for the exam in a course, rooms should be allotted for the students. This is done in the ROOM database where the no. of students should not be more than 50 and contains the details of proctors allotted for those </w:t>
      </w:r>
      <w:proofErr w:type="gramStart"/>
      <w:r>
        <w:t>rooms</w:t>
      </w:r>
      <w:proofErr w:type="gramEnd"/>
      <w:r>
        <w:t>.  There is a Faculty database which contains the details of the faculty to whom the exam duties should be allotted.</w:t>
      </w:r>
      <w:r w:rsidRPr="005E6D64">
        <w:t xml:space="preserve"> </w:t>
      </w:r>
      <w:r>
        <w:t xml:space="preserve">Design a database for the above scenario. Include the entities whatever </w:t>
      </w:r>
      <w:proofErr w:type="gramStart"/>
      <w:r>
        <w:t>are</w:t>
      </w:r>
      <w:proofErr w:type="gramEnd"/>
      <w:r>
        <w:t xml:space="preserve"> required according to your requirements.</w:t>
      </w:r>
    </w:p>
    <w:p w:rsidR="00EC4AD3" w:rsidRPr="001D4B94" w:rsidRDefault="00EC4AD3">
      <w:pPr>
        <w:rPr>
          <w:sz w:val="20"/>
          <w:szCs w:val="20"/>
        </w:rPr>
      </w:pPr>
    </w:p>
    <w:sectPr w:rsidR="00EC4AD3" w:rsidRPr="001D4B94" w:rsidSect="00EC4A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1D4B94"/>
    <w:rsid w:val="00087AE7"/>
    <w:rsid w:val="001D4B94"/>
    <w:rsid w:val="00357F7F"/>
    <w:rsid w:val="00EC4A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B9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D4B94"/>
    <w:pPr>
      <w:widowControl w:val="0"/>
      <w:autoSpaceDE w:val="0"/>
      <w:autoSpaceDN w:val="0"/>
    </w:pPr>
  </w:style>
  <w:style w:type="character" w:customStyle="1" w:styleId="BodyTextChar">
    <w:name w:val="Body Text Char"/>
    <w:basedOn w:val="DefaultParagraphFont"/>
    <w:link w:val="BodyText"/>
    <w:uiPriority w:val="1"/>
    <w:rsid w:val="001D4B94"/>
    <w:rPr>
      <w:rFonts w:ascii="Times New Roman" w:eastAsia="Times New Roman" w:hAnsi="Times New Roman" w:cs="Times New Roman"/>
      <w:sz w:val="24"/>
      <w:szCs w:val="24"/>
    </w:rPr>
  </w:style>
  <w:style w:type="paragraph" w:customStyle="1" w:styleId="Normal1">
    <w:name w:val="Normal1"/>
    <w:rsid w:val="001D4B94"/>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erittrac.com/guides/how-online-examination-works" TargetMode="External"/><Relationship Id="rId4" Type="http://schemas.openxmlformats.org/officeDocument/2006/relationships/hyperlink" Target="https://www.merittrac.com/online-proctoring-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Mallieswari</dc:creator>
  <cp:lastModifiedBy>Mallieswari</cp:lastModifiedBy>
  <cp:revision>2</cp:revision>
  <dcterms:created xsi:type="dcterms:W3CDTF">2020-08-21T05:08:00Z</dcterms:created>
  <dcterms:modified xsi:type="dcterms:W3CDTF">2020-09-09T07:38:00Z</dcterms:modified>
</cp:coreProperties>
</file>