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C5399" w14:textId="77777777" w:rsidR="003B1429" w:rsidRPr="000D1937" w:rsidRDefault="003B1429" w:rsidP="003B142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1937">
        <w:rPr>
          <w:rFonts w:ascii="Times New Roman" w:hAnsi="Times New Roman" w:cs="Times New Roman"/>
          <w:b/>
          <w:sz w:val="28"/>
          <w:szCs w:val="28"/>
          <w:u w:val="single"/>
        </w:rPr>
        <w:t>Tutorial – 5</w:t>
      </w:r>
    </w:p>
    <w:p w14:paraId="324FCE21" w14:textId="77777777" w:rsidR="003B1429" w:rsidRDefault="003B1429" w:rsidP="003B1429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the following </w:t>
      </w:r>
      <w:r w:rsidRPr="00F07EC0">
        <w:rPr>
          <w:rFonts w:ascii="Times New Roman" w:hAnsi="Times New Roman" w:cs="Times New Roman"/>
          <w:sz w:val="24"/>
          <w:szCs w:val="24"/>
        </w:rPr>
        <w:t xml:space="preserve">SQL Queries on </w:t>
      </w:r>
      <w:r w:rsidRPr="00863D79">
        <w:rPr>
          <w:rFonts w:ascii="Times New Roman" w:hAnsi="Times New Roman" w:cs="Times New Roman"/>
          <w:sz w:val="24"/>
          <w:szCs w:val="24"/>
        </w:rPr>
        <w:t xml:space="preserve">Case study </w:t>
      </w:r>
      <w:r>
        <w:rPr>
          <w:rFonts w:ascii="Times New Roman" w:hAnsi="Times New Roman" w:cs="Times New Roman"/>
          <w:sz w:val="26"/>
          <w:szCs w:val="24"/>
        </w:rPr>
        <w:t xml:space="preserve">1  </w:t>
      </w:r>
    </w:p>
    <w:p w14:paraId="3AA38EA5" w14:textId="77777777" w:rsidR="003B1429" w:rsidRPr="00863D79" w:rsidRDefault="003B1429" w:rsidP="003B1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D79">
        <w:rPr>
          <w:rFonts w:ascii="Times New Roman" w:hAnsi="Times New Roman" w:cs="Times New Roman"/>
          <w:sz w:val="24"/>
          <w:szCs w:val="24"/>
        </w:rPr>
        <w:t>Create all the necessary tables with all the required constraints</w:t>
      </w:r>
    </w:p>
    <w:p w14:paraId="2FA434CC" w14:textId="79280B03" w:rsidR="003B1429" w:rsidRDefault="003B1429" w:rsidP="003B1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appropriate data into the tables</w:t>
      </w:r>
    </w:p>
    <w:p w14:paraId="573341BD" w14:textId="77777777" w:rsidR="0067762F" w:rsidRDefault="0067762F" w:rsidP="006776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73694" wp14:editId="685AAD5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7A50" w14:textId="4D2D66CE" w:rsidR="0067762F" w:rsidRDefault="0067762F" w:rsidP="0067762F">
      <w:pPr>
        <w:jc w:val="center"/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DCE9E" wp14:editId="77B1A33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FDFC" w14:textId="7ADAFB47" w:rsidR="0067762F" w:rsidRDefault="0067762F" w:rsidP="0067762F">
      <w:pPr>
        <w:jc w:val="center"/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68D65" wp14:editId="4126717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CF8" w14:textId="3C211A96" w:rsidR="0067762F" w:rsidRDefault="000D1937" w:rsidP="006776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5CA4D" wp14:editId="194CD7BD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89AD" w14:textId="10FEFBF2" w:rsidR="0067762F" w:rsidRPr="0067762F" w:rsidRDefault="000D1937" w:rsidP="0067762F">
      <w:pPr>
        <w:rPr>
          <w:rFonts w:ascii="Times New Roman" w:hAnsi="Times New Roman" w:cs="Times New Roman"/>
          <w:sz w:val="24"/>
          <w:szCs w:val="24"/>
        </w:rPr>
      </w:pPr>
      <w:r w:rsidRPr="000D1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143F91" wp14:editId="4B64C025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3C51" w14:textId="3B6E7D6B" w:rsidR="003B1429" w:rsidRDefault="003B1429" w:rsidP="003B1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population of each country</w:t>
      </w:r>
    </w:p>
    <w:p w14:paraId="18CE4259" w14:textId="3A514F6E" w:rsidR="0067762F" w:rsidRPr="0067762F" w:rsidRDefault="0067762F" w:rsidP="0067762F">
      <w:pPr>
        <w:jc w:val="center"/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10F3E" wp14:editId="005820D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F1E" w14:textId="77777777" w:rsidR="0067762F" w:rsidRDefault="003B1429" w:rsidP="006776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>Show the highest number of confirmed corona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330">
        <w:rPr>
          <w:rFonts w:ascii="Times New Roman" w:hAnsi="Times New Roman" w:cs="Times New Roman"/>
          <w:sz w:val="24"/>
          <w:szCs w:val="24"/>
        </w:rPr>
        <w:t>virus cases in the world.</w:t>
      </w:r>
    </w:p>
    <w:p w14:paraId="001E7686" w14:textId="6F68ED65" w:rsidR="0067762F" w:rsidRPr="0067762F" w:rsidRDefault="0067762F" w:rsidP="0067762F">
      <w:pPr>
        <w:rPr>
          <w:rFonts w:ascii="Times New Roman" w:hAnsi="Times New Roman" w:cs="Times New Roman"/>
          <w:sz w:val="24"/>
          <w:szCs w:val="24"/>
        </w:rPr>
      </w:pPr>
      <w:r w:rsidRPr="0067762F">
        <w:rPr>
          <w:noProof/>
        </w:rPr>
        <w:lastRenderedPageBreak/>
        <w:drawing>
          <wp:inline distT="0" distB="0" distL="0" distR="0" wp14:anchorId="765482B5" wp14:editId="0314818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52A" w14:textId="77777777" w:rsidR="0008468E" w:rsidRDefault="0008468E"/>
    <w:sectPr w:rsidR="0008468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038DB" w14:textId="77777777" w:rsidR="00607225" w:rsidRDefault="00607225" w:rsidP="000D1937">
      <w:pPr>
        <w:spacing w:after="0" w:line="240" w:lineRule="auto"/>
      </w:pPr>
      <w:r>
        <w:separator/>
      </w:r>
    </w:p>
  </w:endnote>
  <w:endnote w:type="continuationSeparator" w:id="0">
    <w:p w14:paraId="1013EA1E" w14:textId="77777777" w:rsidR="00607225" w:rsidRDefault="00607225" w:rsidP="000D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7595A" w14:textId="77777777" w:rsidR="00607225" w:rsidRDefault="00607225" w:rsidP="000D1937">
      <w:pPr>
        <w:spacing w:after="0" w:line="240" w:lineRule="auto"/>
      </w:pPr>
      <w:r>
        <w:separator/>
      </w:r>
    </w:p>
  </w:footnote>
  <w:footnote w:type="continuationSeparator" w:id="0">
    <w:p w14:paraId="03C766DB" w14:textId="77777777" w:rsidR="00607225" w:rsidRDefault="00607225" w:rsidP="000D1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E1C2B" w14:textId="43FD8783" w:rsidR="000D1937" w:rsidRPr="000D1937" w:rsidRDefault="000D1937">
    <w:pPr>
      <w:pStyle w:val="Header"/>
      <w:rPr>
        <w:b/>
        <w:bCs/>
        <w:sz w:val="24"/>
        <w:szCs w:val="24"/>
        <w:lang w:val="en-IN"/>
      </w:rPr>
    </w:pPr>
    <w:r w:rsidRPr="000D1937">
      <w:rPr>
        <w:b/>
        <w:bCs/>
        <w:sz w:val="24"/>
        <w:szCs w:val="24"/>
        <w:lang w:val="en-IN"/>
      </w:rPr>
      <w:t>190031187</w:t>
    </w:r>
    <w:r w:rsidRPr="000D1937">
      <w:rPr>
        <w:b/>
        <w:bCs/>
        <w:sz w:val="24"/>
        <w:szCs w:val="24"/>
        <w:lang w:val="en-IN"/>
      </w:rPr>
      <w:tab/>
    </w:r>
    <w:r w:rsidRPr="000D1937">
      <w:rPr>
        <w:b/>
        <w:bCs/>
        <w:sz w:val="24"/>
        <w:szCs w:val="24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F1823"/>
    <w:multiLevelType w:val="hybridMultilevel"/>
    <w:tmpl w:val="43E879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1429"/>
    <w:rsid w:val="0007593F"/>
    <w:rsid w:val="0008468E"/>
    <w:rsid w:val="000D1937"/>
    <w:rsid w:val="003B1429"/>
    <w:rsid w:val="00607225"/>
    <w:rsid w:val="0067762F"/>
    <w:rsid w:val="008A0C54"/>
    <w:rsid w:val="00F3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F60FD"/>
  <w15:docId w15:val="{CCA7B347-66E3-49D2-BEED-B72DBFE36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B142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0D19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937"/>
  </w:style>
  <w:style w:type="paragraph" w:styleId="Footer">
    <w:name w:val="footer"/>
    <w:basedOn w:val="Normal"/>
    <w:link w:val="FooterChar"/>
    <w:uiPriority w:val="99"/>
    <w:unhideWhenUsed/>
    <w:rsid w:val="000D19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Mallieswari</dc:creator>
  <cp:keywords/>
  <dc:description/>
  <cp:lastModifiedBy>NERELLA VENKATA RADHAKRISHNA</cp:lastModifiedBy>
  <cp:revision>3</cp:revision>
  <dcterms:created xsi:type="dcterms:W3CDTF">2020-09-09T14:43:00Z</dcterms:created>
  <dcterms:modified xsi:type="dcterms:W3CDTF">2020-09-09T14:46:00Z</dcterms:modified>
</cp:coreProperties>
</file>