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7E62" w14:textId="77777777" w:rsidR="00632D85" w:rsidRDefault="006775F1">
      <w:pPr>
        <w:pStyle w:val="Marks"/>
        <w:jc w:val="center"/>
        <w:rPr>
          <w:sz w:val="28"/>
          <w:szCs w:val="28"/>
        </w:rPr>
      </w:pPr>
      <w:r>
        <w:rPr>
          <w:sz w:val="28"/>
          <w:szCs w:val="28"/>
        </w:rPr>
        <w:t>KLU DESIGN THINKING FOR INNOVATION</w:t>
      </w:r>
    </w:p>
    <w:p w14:paraId="3C524241" w14:textId="77777777" w:rsidR="00632D85" w:rsidRDefault="006775F1">
      <w:pPr>
        <w:pStyle w:val="Marks"/>
        <w:jc w:val="center"/>
        <w:rPr>
          <w:b w:val="0"/>
          <w:bCs/>
          <w:sz w:val="28"/>
          <w:szCs w:val="28"/>
        </w:rPr>
      </w:pPr>
      <w:r>
        <w:rPr>
          <w:sz w:val="28"/>
          <w:szCs w:val="28"/>
        </w:rPr>
        <w:t>RAPID ESTIMATION FORM</w:t>
      </w:r>
    </w:p>
    <w:p w14:paraId="3AC48A7C" w14:textId="77777777" w:rsidR="00632D85" w:rsidRDefault="00632D85">
      <w:pPr>
        <w:pStyle w:val="Marks"/>
        <w:jc w:val="center"/>
        <w:rPr>
          <w:b w:val="0"/>
          <w:bCs/>
        </w:rPr>
      </w:pPr>
    </w:p>
    <w:p w14:paraId="21018CD8" w14:textId="77777777" w:rsidR="00632D85" w:rsidRDefault="00632D85">
      <w:pPr>
        <w:pStyle w:val="Marks"/>
      </w:pPr>
    </w:p>
    <w:p w14:paraId="5384ED1F" w14:textId="77777777" w:rsidR="00632D85" w:rsidRDefault="006775F1">
      <w:pPr>
        <w:pStyle w:val="Marks"/>
        <w:rPr>
          <w:b w:val="0"/>
          <w:bCs/>
        </w:rPr>
      </w:pPr>
      <w:r>
        <w:t xml:space="preserve">Part 1, The Name of the Concept: </w:t>
      </w:r>
    </w:p>
    <w:p w14:paraId="2D899003" w14:textId="77777777" w:rsidR="00632D85" w:rsidRDefault="006775F1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 xml:space="preserve">We call it: </w:t>
      </w:r>
      <w:r>
        <w:rPr>
          <w:b w:val="0"/>
          <w:bCs/>
          <w:u w:val="single"/>
          <w:lang w:val="en-US"/>
        </w:rPr>
        <w:t>Sensored Vehicle</w:t>
      </w:r>
      <w:r>
        <w:rPr>
          <w:b w:val="0"/>
          <w:bCs/>
          <w:u w:val="single"/>
        </w:rPr>
        <w:t xml:space="preserve"> </w:t>
      </w:r>
    </w:p>
    <w:p w14:paraId="11667D16" w14:textId="77777777" w:rsidR="00632D85" w:rsidRDefault="00632D85">
      <w:pPr>
        <w:pStyle w:val="Marks"/>
        <w:rPr>
          <w:b w:val="0"/>
          <w:bCs/>
        </w:rPr>
      </w:pPr>
    </w:p>
    <w:p w14:paraId="23D97F19" w14:textId="77777777" w:rsidR="00632D85" w:rsidRDefault="00632D85">
      <w:pPr>
        <w:pStyle w:val="Marks"/>
        <w:rPr>
          <w:b w:val="0"/>
          <w:bCs/>
        </w:rPr>
      </w:pPr>
    </w:p>
    <w:p w14:paraId="69EDAE35" w14:textId="77777777" w:rsidR="00632D85" w:rsidRDefault="006775F1">
      <w:pPr>
        <w:pStyle w:val="Marks"/>
        <w:rPr>
          <w:b w:val="0"/>
          <w:bCs/>
        </w:rPr>
      </w:pPr>
      <w:r>
        <w:t xml:space="preserve">Part 2, The Benefit: </w:t>
      </w:r>
    </w:p>
    <w:p w14:paraId="5E411612" w14:textId="1B45613B" w:rsidR="00632D85" w:rsidRDefault="006775F1">
      <w:pPr>
        <w:pStyle w:val="Marks"/>
        <w:rPr>
          <w:b w:val="0"/>
          <w:bCs/>
          <w:lang w:val="en-US"/>
        </w:rPr>
      </w:pPr>
      <w:r>
        <w:rPr>
          <w:b w:val="0"/>
          <w:bCs/>
        </w:rPr>
        <w:t xml:space="preserve">The biggest benefit is: </w:t>
      </w:r>
      <w:r>
        <w:rPr>
          <w:b w:val="0"/>
          <w:bCs/>
          <w:u w:val="single"/>
          <w:lang w:val="en-US"/>
        </w:rPr>
        <w:t>Convenience</w:t>
      </w:r>
      <w:r>
        <w:rPr>
          <w:b w:val="0"/>
          <w:bCs/>
          <w:u w:val="single"/>
          <w:lang w:val="en-US"/>
        </w:rPr>
        <w:t>.</w:t>
      </w:r>
    </w:p>
    <w:p w14:paraId="01F8A32F" w14:textId="77777777" w:rsidR="00632D85" w:rsidRDefault="00632D85">
      <w:pPr>
        <w:pStyle w:val="Marks"/>
        <w:rPr>
          <w:b w:val="0"/>
          <w:bCs/>
        </w:rPr>
      </w:pPr>
    </w:p>
    <w:p w14:paraId="3A98F21B" w14:textId="521C8F02" w:rsidR="00632D85" w:rsidRDefault="006775F1">
      <w:pPr>
        <w:pStyle w:val="Marks"/>
        <w:rPr>
          <w:b w:val="0"/>
          <w:bCs/>
        </w:rPr>
      </w:pPr>
      <w:r>
        <w:rPr>
          <w:b w:val="0"/>
          <w:bCs/>
        </w:rPr>
        <w:t xml:space="preserve">Groups that will benefit: </w:t>
      </w:r>
      <w:r>
        <w:rPr>
          <w:b w:val="0"/>
          <w:bCs/>
          <w:u w:val="single"/>
          <w:lang w:val="en-US"/>
        </w:rPr>
        <w:t>Drivers.</w:t>
      </w:r>
      <w:r>
        <w:rPr>
          <w:b w:val="0"/>
          <w:bCs/>
          <w:u w:val="single"/>
        </w:rPr>
        <w:t xml:space="preserve">   </w:t>
      </w:r>
    </w:p>
    <w:p w14:paraId="188CB9D9" w14:textId="77777777" w:rsidR="00632D85" w:rsidRDefault="00632D85">
      <w:pPr>
        <w:pStyle w:val="Marks"/>
        <w:rPr>
          <w:b w:val="0"/>
          <w:bCs/>
          <w:u w:val="single"/>
        </w:rPr>
      </w:pPr>
    </w:p>
    <w:p w14:paraId="69C2819C" w14:textId="77777777" w:rsidR="00632D85" w:rsidRDefault="006775F1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 xml:space="preserve">The benefit to them will be:  </w:t>
      </w:r>
      <w:r>
        <w:rPr>
          <w:b w:val="0"/>
          <w:bCs/>
        </w:rPr>
        <w:tab/>
      </w:r>
      <w:r>
        <w:rPr>
          <w:b w:val="0"/>
          <w:bCs/>
        </w:rPr>
        <w:sym w:font="Wingdings" w:char="00FE"/>
      </w:r>
      <w:r>
        <w:rPr>
          <w:b w:val="0"/>
          <w:bCs/>
        </w:rPr>
        <w:t xml:space="preserve">great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sym w:font="Wingdings" w:char="F0A8"/>
      </w:r>
      <w:r>
        <w:rPr>
          <w:b w:val="0"/>
          <w:bCs/>
        </w:rPr>
        <w:t xml:space="preserve">medium </w:t>
      </w:r>
      <w:r>
        <w:rPr>
          <w:b w:val="0"/>
          <w:bCs/>
        </w:rPr>
        <w:tab/>
      </w:r>
      <w:r>
        <w:rPr>
          <w:b w:val="0"/>
          <w:bCs/>
        </w:rPr>
        <w:sym w:font="Wingdings" w:char="F0A8"/>
      </w:r>
      <w:r>
        <w:rPr>
          <w:b w:val="0"/>
          <w:bCs/>
        </w:rPr>
        <w:t xml:space="preserve">small </w:t>
      </w:r>
    </w:p>
    <w:p w14:paraId="65F33E52" w14:textId="77777777" w:rsidR="00632D85" w:rsidRDefault="00632D85">
      <w:pPr>
        <w:pStyle w:val="Marks"/>
        <w:rPr>
          <w:b w:val="0"/>
          <w:bCs/>
        </w:rPr>
      </w:pPr>
    </w:p>
    <w:p w14:paraId="3FAACB45" w14:textId="77777777" w:rsidR="00632D85" w:rsidRDefault="00632D85">
      <w:pPr>
        <w:pStyle w:val="Marks"/>
        <w:rPr>
          <w:b w:val="0"/>
          <w:bCs/>
        </w:rPr>
      </w:pPr>
    </w:p>
    <w:p w14:paraId="1644FD18" w14:textId="77777777" w:rsidR="00632D85" w:rsidRDefault="006775F1">
      <w:pPr>
        <w:pStyle w:val="Marks"/>
        <w:rPr>
          <w:b w:val="0"/>
          <w:bCs/>
        </w:rPr>
      </w:pPr>
      <w:r>
        <w:t>Part 3, The Results:</w:t>
      </w:r>
      <w:r>
        <w:rPr>
          <w:b w:val="0"/>
          <w:bCs/>
        </w:rPr>
        <w:t xml:space="preserve"> </w:t>
      </w:r>
    </w:p>
    <w:p w14:paraId="6FAE5230" w14:textId="77777777" w:rsidR="00632D85" w:rsidRDefault="00632D85">
      <w:pPr>
        <w:pStyle w:val="Marks"/>
        <w:rPr>
          <w:b w:val="0"/>
          <w:bCs/>
        </w:rPr>
      </w:pPr>
    </w:p>
    <w:p w14:paraId="0D93FECA" w14:textId="0FB347D3" w:rsidR="00632D85" w:rsidRDefault="006775F1">
      <w:pPr>
        <w:pStyle w:val="Marks"/>
        <w:rPr>
          <w:b w:val="0"/>
          <w:bCs/>
        </w:rPr>
      </w:pPr>
      <w:r>
        <w:rPr>
          <w:b w:val="0"/>
          <w:bCs/>
        </w:rPr>
        <w:t xml:space="preserve">The solution will cause </w:t>
      </w:r>
      <w:r>
        <w:rPr>
          <w:b w:val="0"/>
          <w:bCs/>
          <w:u w:val="single"/>
          <w:lang w:val="en-US"/>
        </w:rPr>
        <w:t>75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percent of AP residents to approve of the state government. </w:t>
      </w:r>
    </w:p>
    <w:p w14:paraId="01A24EE6" w14:textId="77777777" w:rsidR="00632D85" w:rsidRDefault="00632D85">
      <w:pPr>
        <w:pStyle w:val="Marks"/>
        <w:rPr>
          <w:b w:val="0"/>
          <w:bCs/>
        </w:rPr>
      </w:pPr>
    </w:p>
    <w:p w14:paraId="4AB973EB" w14:textId="77777777" w:rsidR="00632D85" w:rsidRDefault="006775F1">
      <w:pPr>
        <w:pStyle w:val="Marks"/>
        <w:rPr>
          <w:b w:val="0"/>
          <w:bCs/>
        </w:rPr>
      </w:pPr>
      <w:r>
        <w:t>Part 4, The Challenges:</w:t>
      </w:r>
      <w:r>
        <w:rPr>
          <w:b w:val="0"/>
          <w:bCs/>
        </w:rPr>
        <w:t xml:space="preserve"> If we decide to work on this solution, what will be di</w:t>
      </w:r>
      <w:r>
        <w:rPr>
          <w:b w:val="0"/>
          <w:bCs/>
        </w:rPr>
        <w:t>fficult for us to do?</w:t>
      </w:r>
    </w:p>
    <w:p w14:paraId="47A0D836" w14:textId="77777777" w:rsidR="00632D85" w:rsidRDefault="00632D85">
      <w:pPr>
        <w:pStyle w:val="Marks"/>
        <w:rPr>
          <w:b w:val="0"/>
          <w:bCs/>
        </w:rPr>
      </w:pPr>
    </w:p>
    <w:p w14:paraId="00936CC2" w14:textId="77777777" w:rsidR="00632D85" w:rsidRDefault="006775F1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>These things might block us from designing, creating, and implementing the solution:</w:t>
      </w:r>
      <w:r>
        <w:rPr>
          <w:b w:val="0"/>
          <w:bCs/>
          <w:u w:val="single"/>
        </w:rPr>
        <w:t xml:space="preserve"> </w:t>
      </w:r>
    </w:p>
    <w:p w14:paraId="32BFF97D" w14:textId="77777777" w:rsidR="00632D85" w:rsidRDefault="00632D85">
      <w:pPr>
        <w:pStyle w:val="Marks"/>
        <w:rPr>
          <w:b w:val="0"/>
          <w:bCs/>
          <w:u w:val="single"/>
        </w:rPr>
      </w:pPr>
    </w:p>
    <w:p w14:paraId="09D2EDEE" w14:textId="1FB014EA" w:rsidR="00632D85" w:rsidRDefault="006775F1">
      <w:pPr>
        <w:pStyle w:val="Marks"/>
        <w:rPr>
          <w:b w:val="0"/>
          <w:bCs/>
          <w:u w:val="single"/>
        </w:rPr>
      </w:pPr>
      <w:r>
        <w:rPr>
          <w:b w:val="0"/>
          <w:bCs/>
          <w:u w:val="single"/>
          <w:lang w:val="en-US"/>
        </w:rPr>
        <w:t>Time Consuming, More Fundings</w:t>
      </w:r>
      <w:r>
        <w:rPr>
          <w:b w:val="0"/>
          <w:bCs/>
          <w:u w:val="single"/>
        </w:rPr>
        <w:t xml:space="preserve"> </w:t>
      </w:r>
      <w:r>
        <w:rPr>
          <w:b w:val="0"/>
          <w:bCs/>
          <w:u w:val="single"/>
          <w:lang w:val="en-US"/>
        </w:rPr>
        <w:t>are required.</w:t>
      </w:r>
      <w:r>
        <w:rPr>
          <w:b w:val="0"/>
          <w:bCs/>
          <w:u w:val="single"/>
        </w:rPr>
        <w:t xml:space="preserve">                                                                                                     </w:t>
      </w:r>
      <w:r>
        <w:rPr>
          <w:b w:val="0"/>
          <w:bCs/>
          <w:u w:val="single"/>
        </w:rPr>
        <w:t xml:space="preserve">                                               </w:t>
      </w:r>
    </w:p>
    <w:p w14:paraId="7BFE874E" w14:textId="77777777" w:rsidR="00632D85" w:rsidRDefault="00632D85">
      <w:pPr>
        <w:pStyle w:val="Marks"/>
        <w:rPr>
          <w:b w:val="0"/>
          <w:bCs/>
          <w:u w:val="single"/>
        </w:rPr>
      </w:pPr>
    </w:p>
    <w:p w14:paraId="6E99BA99" w14:textId="77777777" w:rsidR="00632D85" w:rsidRDefault="00632D85">
      <w:pPr>
        <w:pStyle w:val="Marks"/>
      </w:pPr>
    </w:p>
    <w:p w14:paraId="1A988089" w14:textId="77777777" w:rsidR="00632D85" w:rsidRDefault="006775F1">
      <w:pPr>
        <w:pStyle w:val="Marks"/>
        <w:rPr>
          <w:b w:val="0"/>
          <w:bCs/>
        </w:rPr>
      </w:pPr>
      <w:r>
        <w:t>Part 5, The Evaluation:</w:t>
      </w:r>
      <w:r>
        <w:rPr>
          <w:b w:val="0"/>
          <w:bCs/>
        </w:rPr>
        <w:t xml:space="preserve"> Based on Parts 1-4 and your judgment, what should we do with this solution? Type an X before one of the options to show your choice. </w:t>
      </w:r>
    </w:p>
    <w:p w14:paraId="6787D279" w14:textId="77777777" w:rsidR="00632D85" w:rsidRDefault="00632D85">
      <w:pPr>
        <w:pStyle w:val="Marks"/>
        <w:rPr>
          <w:b w:val="0"/>
          <w:bCs/>
        </w:rPr>
      </w:pPr>
    </w:p>
    <w:p w14:paraId="60A24977" w14:textId="7849CF80" w:rsidR="00632D85" w:rsidRDefault="006775F1">
      <w:pPr>
        <w:pStyle w:val="Marks"/>
        <w:rPr>
          <w:b w:val="0"/>
          <w:bCs/>
        </w:rPr>
      </w:pPr>
      <w:r>
        <w:rPr>
          <w:b w:val="0"/>
          <w:bCs/>
          <w:u w:val="single"/>
          <w:lang w:val="en-US"/>
        </w:rPr>
        <w:t xml:space="preserve">  </w:t>
      </w:r>
      <w:r w:rsidRPr="006775F1">
        <w:rPr>
          <w:b w:val="0"/>
          <w:bCs/>
          <w:u w:val="single"/>
          <w:lang w:val="en-US"/>
        </w:rPr>
        <w:t>X</w:t>
      </w:r>
      <w:r>
        <w:rPr>
          <w:b w:val="0"/>
          <w:bCs/>
          <w:u w:val="single"/>
          <w:lang w:val="en-US"/>
        </w:rPr>
        <w:t xml:space="preserve"> </w:t>
      </w:r>
      <w:r w:rsidRPr="006775F1">
        <w:rPr>
          <w:b w:val="0"/>
          <w:bCs/>
          <w:lang w:val="en-US"/>
        </w:rPr>
        <w:t xml:space="preserve"> </w:t>
      </w:r>
      <w:r>
        <w:rPr>
          <w:b w:val="0"/>
          <w:bCs/>
        </w:rPr>
        <w:t xml:space="preserve">Option A:  This solution will </w:t>
      </w:r>
      <w:r>
        <w:rPr>
          <w:b w:val="0"/>
          <w:bCs/>
        </w:rPr>
        <w:t>PROBABLY increase the approval rating for the state government of AP. We should prototype and test this solution.</w:t>
      </w:r>
    </w:p>
    <w:p w14:paraId="4CE94E72" w14:textId="77777777" w:rsidR="00632D85" w:rsidRDefault="00632D85">
      <w:pPr>
        <w:pStyle w:val="Marks"/>
        <w:rPr>
          <w:b w:val="0"/>
          <w:bCs/>
        </w:rPr>
      </w:pPr>
    </w:p>
    <w:p w14:paraId="2D733AB1" w14:textId="77777777" w:rsidR="00632D85" w:rsidRDefault="006775F1">
      <w:pPr>
        <w:pStyle w:val="Marks"/>
        <w:rPr>
          <w:b w:val="0"/>
          <w:bCs/>
        </w:rPr>
      </w:pPr>
      <w:r>
        <w:rPr>
          <w:b w:val="0"/>
          <w:bCs/>
        </w:rPr>
        <w:t>___ Option B:  This solution will POSSIBLY increase the approval rating for the state government of AP. We should work on other solutions fir</w:t>
      </w:r>
      <w:r>
        <w:rPr>
          <w:b w:val="0"/>
          <w:bCs/>
        </w:rPr>
        <w:t>st, not this one.</w:t>
      </w:r>
    </w:p>
    <w:p w14:paraId="389F5285" w14:textId="77777777" w:rsidR="00632D85" w:rsidRDefault="00632D85">
      <w:pPr>
        <w:pStyle w:val="Marks"/>
        <w:rPr>
          <w:b w:val="0"/>
          <w:bCs/>
        </w:rPr>
      </w:pPr>
    </w:p>
    <w:p w14:paraId="532D9753" w14:textId="77777777" w:rsidR="00632D85" w:rsidRDefault="006775F1">
      <w:pPr>
        <w:pStyle w:val="Marks"/>
        <w:rPr>
          <w:b w:val="0"/>
          <w:bCs/>
        </w:rPr>
      </w:pPr>
      <w:r>
        <w:rPr>
          <w:b w:val="0"/>
          <w:bCs/>
        </w:rPr>
        <w:t xml:space="preserve">___ Option C:  This solution will PROBABLY NOT increase the approval rating for the state government of AP. We should put this solution aside and not work on it. </w:t>
      </w:r>
    </w:p>
    <w:sectPr w:rsidR="00632D85">
      <w:type w:val="continuous"/>
      <w:pgSz w:w="11906" w:h="16838"/>
      <w:pgMar w:top="1440" w:right="1440" w:bottom="1440" w:left="1440" w:header="708" w:footer="708" w:gutter="0"/>
      <w:cols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24"/>
    <w:rsid w:val="000804D6"/>
    <w:rsid w:val="001149DF"/>
    <w:rsid w:val="00142503"/>
    <w:rsid w:val="001D2953"/>
    <w:rsid w:val="002E2AEF"/>
    <w:rsid w:val="00385B98"/>
    <w:rsid w:val="00415A02"/>
    <w:rsid w:val="00496F5F"/>
    <w:rsid w:val="00602BB6"/>
    <w:rsid w:val="00632D85"/>
    <w:rsid w:val="006775F1"/>
    <w:rsid w:val="00751B56"/>
    <w:rsid w:val="007568C7"/>
    <w:rsid w:val="0080071B"/>
    <w:rsid w:val="009A647D"/>
    <w:rsid w:val="00A15555"/>
    <w:rsid w:val="00A168D7"/>
    <w:rsid w:val="00A4631F"/>
    <w:rsid w:val="00A50FFA"/>
    <w:rsid w:val="00B11624"/>
    <w:rsid w:val="00B30A71"/>
    <w:rsid w:val="00BD5E3F"/>
    <w:rsid w:val="00C2250F"/>
    <w:rsid w:val="00CF3C8C"/>
    <w:rsid w:val="00F01B85"/>
    <w:rsid w:val="2C3F7FEB"/>
    <w:rsid w:val="350E6FFE"/>
    <w:rsid w:val="528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45F"/>
  <w15:docId w15:val="{00CFCA75-914F-4B84-8407-4862C7D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Pr>
      <w:rFonts w:ascii="Times New Roman" w:hAnsi="Times New Roman"/>
      <w:b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9682A67DB4B4C9E157500BAB12C89" ma:contentTypeVersion="2" ma:contentTypeDescription="Create a new document." ma:contentTypeScope="" ma:versionID="8fba6394a2556f25a25ac124e5b38807">
  <xsd:schema xmlns:xsd="http://www.w3.org/2001/XMLSchema" xmlns:xs="http://www.w3.org/2001/XMLSchema" xmlns:p="http://schemas.microsoft.com/office/2006/metadata/properties" xmlns:ns2="c9b1eceb-6d13-4807-bbe9-91f3582ce97e" targetNamespace="http://schemas.microsoft.com/office/2006/metadata/properties" ma:root="true" ma:fieldsID="8b411d71000d90b154560dd986ba669e" ns2:_="">
    <xsd:import namespace="c9b1eceb-6d13-4807-bbe9-91f3582ce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1eceb-6d13-4807-bbe9-91f3582ce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690E0-B8A5-4736-9457-0E4825252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E4ED8D-16BF-486C-9E26-9695FD162F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A8BEA-20E4-453E-A245-E2B2DD01A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1eceb-6d13-4807-bbe9-91f3582ce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Wittenberg</dc:creator>
  <cp:lastModifiedBy>NERELLA VENKATA RADHAKRISHNA</cp:lastModifiedBy>
  <cp:revision>12</cp:revision>
  <dcterms:created xsi:type="dcterms:W3CDTF">2020-10-04T21:38:00Z</dcterms:created>
  <dcterms:modified xsi:type="dcterms:W3CDTF">2020-10-18T14:57:00Z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0x01010048A9682A67DB4B4C9E157500BAB12C89</vt:lpwstr>
  </property>
  <property fmtid="{D5CDD505-2E9C-101B-9397-08002B2CF9AE}" pid="3" name="KSOProductBuildVer">
    <vt:lpwstr>1033-11.2.0.9669</vt:lpwstr>
  </property>
</Properties>
</file>