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57167" w14:textId="77777777" w:rsidR="00603822" w:rsidRPr="00A168D7" w:rsidRDefault="00603822" w:rsidP="00603822">
      <w:pPr>
        <w:pStyle w:val="Marks"/>
        <w:jc w:val="center"/>
        <w:rPr>
          <w:sz w:val="28"/>
          <w:szCs w:val="28"/>
        </w:rPr>
      </w:pPr>
      <w:r w:rsidRPr="00A168D7">
        <w:rPr>
          <w:sz w:val="28"/>
          <w:szCs w:val="28"/>
        </w:rPr>
        <w:t>KLU DESIGN THINKING FOR INNOVATION</w:t>
      </w:r>
    </w:p>
    <w:p w14:paraId="43DC5941" w14:textId="30BFBE11" w:rsidR="00603822" w:rsidRPr="00A168D7" w:rsidRDefault="00603822" w:rsidP="00603822">
      <w:pPr>
        <w:pStyle w:val="Marks"/>
        <w:jc w:val="center"/>
        <w:rPr>
          <w:b w:val="0"/>
          <w:bCs/>
          <w:sz w:val="28"/>
          <w:szCs w:val="28"/>
        </w:rPr>
      </w:pPr>
      <w:r>
        <w:rPr>
          <w:sz w:val="28"/>
          <w:szCs w:val="28"/>
        </w:rPr>
        <w:t>SOLUTION CONCEPT</w:t>
      </w:r>
      <w:r w:rsidRPr="00A168D7">
        <w:rPr>
          <w:sz w:val="28"/>
          <w:szCs w:val="28"/>
        </w:rPr>
        <w:t xml:space="preserve"> FORM</w:t>
      </w:r>
    </w:p>
    <w:p w14:paraId="6CA7B42C" w14:textId="6EB52290" w:rsidR="00C15F52" w:rsidRDefault="00C15F52" w:rsidP="006E6F3A">
      <w:pPr>
        <w:pStyle w:val="Marks"/>
      </w:pPr>
    </w:p>
    <w:p w14:paraId="35FBD5B7" w14:textId="71B26ED1" w:rsidR="006E6F3A" w:rsidRDefault="00603822" w:rsidP="00603822">
      <w:pPr>
        <w:pStyle w:val="Marks"/>
        <w:jc w:val="center"/>
      </w:pPr>
      <w:r>
        <w:t>FILL THIS FORM BEFORE YOU CREATE YOUR PROTOTYPE</w:t>
      </w:r>
    </w:p>
    <w:p w14:paraId="4C34D9D2" w14:textId="77777777" w:rsidR="00603822" w:rsidRDefault="00603822" w:rsidP="006E6F3A">
      <w:pPr>
        <w:pStyle w:val="Marks"/>
      </w:pPr>
    </w:p>
    <w:p w14:paraId="6AFBD518" w14:textId="4DFEA4F5" w:rsidR="006E6F3A" w:rsidRDefault="006E6F3A" w:rsidP="006E6F3A">
      <w:pPr>
        <w:pStyle w:val="Marks"/>
      </w:pPr>
      <w:r>
        <w:t>Part 1: Name</w:t>
      </w:r>
      <w:r w:rsidR="00603822">
        <w:t xml:space="preserve"> of the concept</w:t>
      </w:r>
    </w:p>
    <w:p w14:paraId="388A00B2" w14:textId="77777777" w:rsidR="006E6F3A" w:rsidRDefault="006E6F3A" w:rsidP="006E6F3A">
      <w:pPr>
        <w:pStyle w:val="Marks"/>
      </w:pPr>
    </w:p>
    <w:p w14:paraId="2B2B5CB5" w14:textId="6541AFC2" w:rsidR="006E6F3A" w:rsidRDefault="006E6F3A" w:rsidP="006E6F3A">
      <w:pPr>
        <w:pStyle w:val="Marks"/>
      </w:pPr>
      <w:r w:rsidRPr="006E6F3A">
        <w:rPr>
          <w:b w:val="0"/>
          <w:bCs/>
        </w:rPr>
        <w:t xml:space="preserve">This </w:t>
      </w:r>
      <w:r w:rsidR="00A01A5E">
        <w:rPr>
          <w:b w:val="0"/>
          <w:bCs/>
        </w:rPr>
        <w:t>c</w:t>
      </w:r>
      <w:r w:rsidRPr="006E6F3A">
        <w:rPr>
          <w:b w:val="0"/>
          <w:bCs/>
        </w:rPr>
        <w:t>oncept is called</w:t>
      </w:r>
      <w:r>
        <w:t xml:space="preserve"> </w:t>
      </w:r>
      <w:r w:rsidR="00A01A5E" w:rsidRPr="006E6F3A">
        <w:rPr>
          <w:b w:val="0"/>
          <w:bCs/>
          <w:u w:val="single"/>
        </w:rPr>
        <w:tab/>
      </w:r>
      <w:r w:rsidR="00A01A5E" w:rsidRPr="006E6F3A">
        <w:rPr>
          <w:b w:val="0"/>
          <w:bCs/>
          <w:u w:val="single"/>
        </w:rPr>
        <w:tab/>
      </w:r>
      <w:r w:rsidR="00A01A5E" w:rsidRPr="006E6F3A">
        <w:rPr>
          <w:b w:val="0"/>
          <w:bCs/>
          <w:u w:val="single"/>
        </w:rPr>
        <w:tab/>
      </w:r>
      <w:r w:rsidR="00A01A5E" w:rsidRPr="006E6F3A">
        <w:rPr>
          <w:b w:val="0"/>
          <w:bCs/>
          <w:u w:val="single"/>
        </w:rPr>
        <w:tab/>
      </w:r>
      <w:r w:rsidR="00A01A5E" w:rsidRPr="006E6F3A">
        <w:rPr>
          <w:b w:val="0"/>
          <w:bCs/>
          <w:u w:val="single"/>
        </w:rPr>
        <w:tab/>
      </w:r>
      <w:r w:rsidR="00A01A5E" w:rsidRPr="006E6F3A">
        <w:rPr>
          <w:b w:val="0"/>
          <w:bCs/>
          <w:u w:val="single"/>
        </w:rPr>
        <w:tab/>
      </w:r>
      <w:r w:rsidR="00A01A5E" w:rsidRPr="006E6F3A">
        <w:rPr>
          <w:b w:val="0"/>
          <w:bCs/>
          <w:u w:val="single"/>
        </w:rPr>
        <w:tab/>
      </w:r>
      <w:r w:rsidR="00A01A5E" w:rsidRPr="006E6F3A">
        <w:rPr>
          <w:b w:val="0"/>
          <w:bCs/>
          <w:u w:val="single"/>
        </w:rPr>
        <w:tab/>
      </w:r>
      <w:r w:rsidR="00A01A5E" w:rsidRPr="006E6F3A">
        <w:rPr>
          <w:b w:val="0"/>
          <w:bCs/>
          <w:u w:val="single"/>
        </w:rPr>
        <w:tab/>
      </w:r>
      <w:r w:rsidR="00A01A5E" w:rsidRPr="006E6F3A">
        <w:rPr>
          <w:b w:val="0"/>
          <w:bCs/>
          <w:u w:val="single"/>
        </w:rPr>
        <w:tab/>
        <w:t>.</w:t>
      </w:r>
    </w:p>
    <w:p w14:paraId="63F34E47" w14:textId="080EF102" w:rsidR="006E6F3A" w:rsidRDefault="006E6F3A" w:rsidP="006E6F3A">
      <w:pPr>
        <w:pStyle w:val="Marks"/>
      </w:pPr>
    </w:p>
    <w:p w14:paraId="3C98CBBC" w14:textId="670C0CD3" w:rsidR="006E6F3A" w:rsidRDefault="006E6F3A" w:rsidP="006E6F3A">
      <w:pPr>
        <w:pStyle w:val="Marks"/>
        <w:rPr>
          <w:b w:val="0"/>
          <w:bCs/>
        </w:rPr>
      </w:pPr>
      <w:r>
        <w:t xml:space="preserve">Part 2: Function </w:t>
      </w:r>
      <w:r w:rsidR="00603822">
        <w:t xml:space="preserve">of the concept </w:t>
      </w:r>
      <w:r w:rsidRPr="006E6F3A">
        <w:rPr>
          <w:b w:val="0"/>
          <w:bCs/>
        </w:rPr>
        <w:t>(What does it do?)</w:t>
      </w:r>
    </w:p>
    <w:p w14:paraId="6346E8D4" w14:textId="77777777" w:rsidR="006E6F3A" w:rsidRDefault="006E6F3A" w:rsidP="006E6F3A">
      <w:pPr>
        <w:pStyle w:val="Marks"/>
        <w:rPr>
          <w:b w:val="0"/>
          <w:bCs/>
        </w:rPr>
      </w:pPr>
    </w:p>
    <w:p w14:paraId="40408CD4" w14:textId="42BC511D" w:rsidR="006E6F3A" w:rsidRPr="006E6F3A" w:rsidRDefault="006E6F3A" w:rsidP="006E6F3A">
      <w:pPr>
        <w:pStyle w:val="Marks"/>
        <w:rPr>
          <w:b w:val="0"/>
          <w:bCs/>
        </w:rPr>
      </w:pPr>
      <w:r w:rsidRPr="006E6F3A">
        <w:rPr>
          <w:b w:val="0"/>
          <w:bCs/>
        </w:rPr>
        <w:t xml:space="preserve">This </w:t>
      </w:r>
      <w:r w:rsidR="00A01A5E">
        <w:rPr>
          <w:b w:val="0"/>
          <w:bCs/>
        </w:rPr>
        <w:t>c</w:t>
      </w:r>
      <w:r w:rsidRPr="006E6F3A">
        <w:rPr>
          <w:b w:val="0"/>
          <w:bCs/>
        </w:rPr>
        <w:t xml:space="preserve">oncept (does) </w:t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  <w:t>.</w:t>
      </w:r>
    </w:p>
    <w:p w14:paraId="0EF09A75" w14:textId="3F62236A" w:rsidR="006E6F3A" w:rsidRDefault="006E6F3A" w:rsidP="006E6F3A">
      <w:pPr>
        <w:pStyle w:val="Marks"/>
      </w:pPr>
    </w:p>
    <w:p w14:paraId="32F57A17" w14:textId="01C800C2" w:rsidR="006E6F3A" w:rsidRPr="006E6F3A" w:rsidRDefault="006E6F3A" w:rsidP="006E6F3A">
      <w:pPr>
        <w:pStyle w:val="Marks"/>
        <w:rPr>
          <w:b w:val="0"/>
          <w:bCs/>
        </w:rPr>
      </w:pPr>
      <w:r>
        <w:t xml:space="preserve">Part 3: </w:t>
      </w:r>
      <w:r w:rsidR="00D959A8">
        <w:t>Features</w:t>
      </w:r>
      <w:r>
        <w:t xml:space="preserve"> </w:t>
      </w:r>
      <w:r w:rsidRPr="00D959A8">
        <w:rPr>
          <w:b w:val="0"/>
          <w:bCs/>
        </w:rPr>
        <w:t>(</w:t>
      </w:r>
      <w:r w:rsidR="00D959A8" w:rsidRPr="00D959A8">
        <w:rPr>
          <w:b w:val="0"/>
          <w:bCs/>
        </w:rPr>
        <w:t>detailed</w:t>
      </w:r>
      <w:r w:rsidR="00D959A8">
        <w:t xml:space="preserve"> </w:t>
      </w:r>
      <w:r w:rsidR="00A01A5E">
        <w:rPr>
          <w:b w:val="0"/>
          <w:bCs/>
        </w:rPr>
        <w:t>i</w:t>
      </w:r>
      <w:r w:rsidRPr="006E6F3A">
        <w:rPr>
          <w:b w:val="0"/>
          <w:bCs/>
        </w:rPr>
        <w:t xml:space="preserve">nstructions </w:t>
      </w:r>
      <w:r w:rsidR="00603822">
        <w:rPr>
          <w:b w:val="0"/>
          <w:bCs/>
        </w:rPr>
        <w:t xml:space="preserve">for how </w:t>
      </w:r>
      <w:r w:rsidRPr="006E6F3A">
        <w:rPr>
          <w:b w:val="0"/>
          <w:bCs/>
        </w:rPr>
        <w:t xml:space="preserve">to build it: who, what, when, where, why, and how) </w:t>
      </w:r>
    </w:p>
    <w:p w14:paraId="551172D2" w14:textId="196EB7EF" w:rsidR="006E6F3A" w:rsidRPr="006E6F3A" w:rsidRDefault="006E6F3A" w:rsidP="006E6F3A">
      <w:pPr>
        <w:pStyle w:val="Marks"/>
        <w:rPr>
          <w:b w:val="0"/>
          <w:bCs/>
        </w:rPr>
      </w:pPr>
    </w:p>
    <w:p w14:paraId="479316E7" w14:textId="78D4A56A" w:rsidR="006E6F3A" w:rsidRDefault="006E6F3A" w:rsidP="006E6F3A">
      <w:pPr>
        <w:pStyle w:val="Marks"/>
        <w:rPr>
          <w:b w:val="0"/>
          <w:bCs/>
        </w:rPr>
      </w:pPr>
      <w:r w:rsidRPr="006E6F3A">
        <w:rPr>
          <w:b w:val="0"/>
          <w:bCs/>
        </w:rPr>
        <w:t xml:space="preserve">What </w:t>
      </w:r>
      <w:r w:rsidRPr="00523E35">
        <w:t>category</w:t>
      </w:r>
      <w:r w:rsidRPr="006E6F3A">
        <w:rPr>
          <w:b w:val="0"/>
          <w:bCs/>
        </w:rPr>
        <w:t xml:space="preserve"> of </w:t>
      </w:r>
      <w:r w:rsidR="00A01A5E">
        <w:rPr>
          <w:b w:val="0"/>
          <w:bCs/>
        </w:rPr>
        <w:t>solution</w:t>
      </w:r>
      <w:r w:rsidRPr="006E6F3A">
        <w:rPr>
          <w:b w:val="0"/>
          <w:bCs/>
        </w:rPr>
        <w:t xml:space="preserve"> is it? (</w:t>
      </w:r>
      <w:r w:rsidR="00A01A5E">
        <w:rPr>
          <w:b w:val="0"/>
          <w:bCs/>
        </w:rPr>
        <w:t>o</w:t>
      </w:r>
      <w:r w:rsidRPr="006E6F3A">
        <w:rPr>
          <w:b w:val="0"/>
          <w:bCs/>
        </w:rPr>
        <w:t xml:space="preserve">bject, advertisement, machine, application, service, product, policy, marketing campaign, process, system, </w:t>
      </w:r>
      <w:r w:rsidR="00A01A5E">
        <w:rPr>
          <w:b w:val="0"/>
          <w:bCs/>
        </w:rPr>
        <w:t xml:space="preserve">device, </w:t>
      </w:r>
      <w:r w:rsidRPr="006E6F3A">
        <w:rPr>
          <w:b w:val="0"/>
          <w:bCs/>
        </w:rPr>
        <w:t>etc.)</w:t>
      </w:r>
    </w:p>
    <w:p w14:paraId="5EFFF517" w14:textId="0D5AD959" w:rsidR="00A01A5E" w:rsidRDefault="00A01A5E" w:rsidP="006E6F3A">
      <w:pPr>
        <w:pStyle w:val="Marks"/>
        <w:rPr>
          <w:b w:val="0"/>
          <w:bCs/>
        </w:rPr>
      </w:pPr>
    </w:p>
    <w:p w14:paraId="7150D1C4" w14:textId="396DD3FD" w:rsidR="00603822" w:rsidRPr="006E6F3A" w:rsidRDefault="00603822" w:rsidP="006E6F3A">
      <w:pPr>
        <w:pStyle w:val="Marks"/>
        <w:rPr>
          <w:b w:val="0"/>
          <w:bCs/>
        </w:rPr>
      </w:pPr>
      <w:r>
        <w:rPr>
          <w:b w:val="0"/>
          <w:bCs/>
        </w:rPr>
        <w:t xml:space="preserve">This concept is a(n) </w:t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  <w:t>.</w:t>
      </w:r>
    </w:p>
    <w:p w14:paraId="5605B4A4" w14:textId="33EFD730" w:rsidR="006E6F3A" w:rsidRPr="006E6F3A" w:rsidRDefault="006E6F3A" w:rsidP="006E6F3A">
      <w:pPr>
        <w:pStyle w:val="Marks"/>
        <w:rPr>
          <w:b w:val="0"/>
          <w:bCs/>
        </w:rPr>
      </w:pPr>
    </w:p>
    <w:p w14:paraId="131F1D97" w14:textId="49B938E9" w:rsidR="006E6F3A" w:rsidRDefault="006E6F3A" w:rsidP="006E6F3A">
      <w:pPr>
        <w:pStyle w:val="Marks"/>
        <w:rPr>
          <w:b w:val="0"/>
          <w:bCs/>
        </w:rPr>
      </w:pPr>
      <w:r w:rsidRPr="006E6F3A">
        <w:rPr>
          <w:b w:val="0"/>
          <w:bCs/>
        </w:rPr>
        <w:t xml:space="preserve">What are the </w:t>
      </w:r>
      <w:r w:rsidRPr="00523E35">
        <w:t>parts</w:t>
      </w:r>
      <w:r w:rsidRPr="006E6F3A">
        <w:rPr>
          <w:b w:val="0"/>
          <w:bCs/>
        </w:rPr>
        <w:t>? (Physical components, process steps, raw materials, etc.)</w:t>
      </w:r>
    </w:p>
    <w:p w14:paraId="61C9166A" w14:textId="1C6A499A" w:rsidR="00A01A5E" w:rsidRDefault="00A01A5E" w:rsidP="006E6F3A">
      <w:pPr>
        <w:pStyle w:val="Marks"/>
        <w:rPr>
          <w:b w:val="0"/>
          <w:bCs/>
        </w:rPr>
      </w:pPr>
    </w:p>
    <w:p w14:paraId="34964F0B" w14:textId="1DBB73EF" w:rsidR="00A01A5E" w:rsidRDefault="00603822" w:rsidP="006E6F3A">
      <w:pPr>
        <w:pStyle w:val="Marks"/>
        <w:rPr>
          <w:b w:val="0"/>
          <w:bCs/>
          <w:u w:val="single"/>
        </w:rPr>
      </w:pPr>
      <w:r>
        <w:rPr>
          <w:b w:val="0"/>
          <w:bCs/>
        </w:rPr>
        <w:t xml:space="preserve">This concept includes </w:t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</w:p>
    <w:p w14:paraId="46EAD761" w14:textId="3A557323" w:rsidR="00603822" w:rsidRDefault="00603822" w:rsidP="006E6F3A">
      <w:pPr>
        <w:pStyle w:val="Marks"/>
        <w:rPr>
          <w:b w:val="0"/>
          <w:bCs/>
          <w:u w:val="single"/>
        </w:rPr>
      </w:pPr>
    </w:p>
    <w:p w14:paraId="648F236D" w14:textId="77777777" w:rsidR="00603822" w:rsidRDefault="00603822" w:rsidP="006E6F3A">
      <w:pPr>
        <w:pStyle w:val="Marks"/>
        <w:rPr>
          <w:b w:val="0"/>
          <w:bCs/>
          <w:u w:val="single"/>
        </w:rPr>
      </w:pP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</w:p>
    <w:p w14:paraId="080DA6D0" w14:textId="77777777" w:rsidR="00603822" w:rsidRDefault="00603822" w:rsidP="006E6F3A">
      <w:pPr>
        <w:pStyle w:val="Marks"/>
        <w:rPr>
          <w:b w:val="0"/>
          <w:bCs/>
          <w:u w:val="single"/>
        </w:rPr>
      </w:pPr>
    </w:p>
    <w:p w14:paraId="3BA2FE39" w14:textId="77777777" w:rsidR="00603822" w:rsidRDefault="00603822" w:rsidP="006E6F3A">
      <w:pPr>
        <w:pStyle w:val="Marks"/>
        <w:rPr>
          <w:b w:val="0"/>
          <w:bCs/>
          <w:u w:val="single"/>
        </w:rPr>
      </w:pP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</w:p>
    <w:p w14:paraId="3C5D3696" w14:textId="77777777" w:rsidR="00603822" w:rsidRDefault="00603822" w:rsidP="006E6F3A">
      <w:pPr>
        <w:pStyle w:val="Marks"/>
        <w:rPr>
          <w:b w:val="0"/>
          <w:bCs/>
          <w:u w:val="single"/>
        </w:rPr>
      </w:pPr>
    </w:p>
    <w:p w14:paraId="7B2EE9D1" w14:textId="6B2EFFAE" w:rsidR="00603822" w:rsidRPr="006E6F3A" w:rsidRDefault="00603822" w:rsidP="006E6F3A">
      <w:pPr>
        <w:pStyle w:val="Marks"/>
        <w:rPr>
          <w:b w:val="0"/>
          <w:bCs/>
        </w:rPr>
      </w:pP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  <w:t>.</w:t>
      </w:r>
    </w:p>
    <w:p w14:paraId="30FE888F" w14:textId="2FC9A06E" w:rsidR="006E6F3A" w:rsidRPr="006E6F3A" w:rsidRDefault="006E6F3A" w:rsidP="006E6F3A">
      <w:pPr>
        <w:pStyle w:val="Marks"/>
        <w:rPr>
          <w:b w:val="0"/>
          <w:bCs/>
        </w:rPr>
      </w:pPr>
    </w:p>
    <w:p w14:paraId="4A76C3D8" w14:textId="6CB603C4" w:rsidR="00A01A5E" w:rsidRDefault="006E6F3A" w:rsidP="006E6F3A">
      <w:pPr>
        <w:pStyle w:val="Marks"/>
        <w:rPr>
          <w:b w:val="0"/>
          <w:bCs/>
        </w:rPr>
      </w:pPr>
      <w:r w:rsidRPr="006E6F3A">
        <w:rPr>
          <w:b w:val="0"/>
          <w:bCs/>
        </w:rPr>
        <w:t xml:space="preserve">How does it </w:t>
      </w:r>
      <w:r w:rsidRPr="00523E35">
        <w:t>work</w:t>
      </w:r>
      <w:r w:rsidRPr="006E6F3A">
        <w:rPr>
          <w:b w:val="0"/>
          <w:bCs/>
        </w:rPr>
        <w:t>? (Technology, guidelines, intended user, timing, place, way to use it, etc.)</w:t>
      </w:r>
    </w:p>
    <w:p w14:paraId="534598C9" w14:textId="30032AB7" w:rsidR="00A01A5E" w:rsidRDefault="00A01A5E" w:rsidP="006E6F3A">
      <w:pPr>
        <w:pStyle w:val="Marks"/>
        <w:rPr>
          <w:b w:val="0"/>
          <w:bCs/>
        </w:rPr>
      </w:pPr>
    </w:p>
    <w:p w14:paraId="205CF948" w14:textId="611D433A" w:rsidR="00603822" w:rsidRDefault="00603822" w:rsidP="00603822">
      <w:pPr>
        <w:pStyle w:val="Marks"/>
        <w:rPr>
          <w:b w:val="0"/>
          <w:bCs/>
          <w:u w:val="single"/>
        </w:rPr>
      </w:pP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</w:p>
    <w:p w14:paraId="29D406DD" w14:textId="77777777" w:rsidR="00603822" w:rsidRDefault="00603822" w:rsidP="00603822">
      <w:pPr>
        <w:pStyle w:val="Marks"/>
        <w:rPr>
          <w:b w:val="0"/>
          <w:bCs/>
          <w:u w:val="single"/>
        </w:rPr>
      </w:pPr>
    </w:p>
    <w:p w14:paraId="46181F9B" w14:textId="77777777" w:rsidR="00603822" w:rsidRDefault="00603822" w:rsidP="00603822">
      <w:pPr>
        <w:pStyle w:val="Marks"/>
        <w:rPr>
          <w:b w:val="0"/>
          <w:bCs/>
          <w:u w:val="single"/>
        </w:rPr>
      </w:pP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</w:p>
    <w:p w14:paraId="2681568D" w14:textId="77777777" w:rsidR="00603822" w:rsidRDefault="00603822" w:rsidP="00603822">
      <w:pPr>
        <w:pStyle w:val="Marks"/>
        <w:rPr>
          <w:b w:val="0"/>
          <w:bCs/>
          <w:u w:val="single"/>
        </w:rPr>
      </w:pPr>
    </w:p>
    <w:p w14:paraId="4AE21F83" w14:textId="77777777" w:rsidR="00603822" w:rsidRDefault="00603822" w:rsidP="00603822">
      <w:pPr>
        <w:pStyle w:val="Marks"/>
        <w:rPr>
          <w:b w:val="0"/>
          <w:bCs/>
          <w:u w:val="single"/>
        </w:rPr>
      </w:pP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</w:p>
    <w:p w14:paraId="5FDFB895" w14:textId="77777777" w:rsidR="00603822" w:rsidRDefault="00603822" w:rsidP="00603822">
      <w:pPr>
        <w:pStyle w:val="Marks"/>
        <w:rPr>
          <w:b w:val="0"/>
          <w:bCs/>
          <w:u w:val="single"/>
        </w:rPr>
      </w:pPr>
    </w:p>
    <w:p w14:paraId="24B91DB9" w14:textId="77777777" w:rsidR="00603822" w:rsidRPr="006E6F3A" w:rsidRDefault="00603822" w:rsidP="00603822">
      <w:pPr>
        <w:pStyle w:val="Marks"/>
        <w:rPr>
          <w:b w:val="0"/>
          <w:bCs/>
        </w:rPr>
      </w:pP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  <w:t>.</w:t>
      </w:r>
    </w:p>
    <w:p w14:paraId="048A8434" w14:textId="50FE6A93" w:rsidR="00A01A5E" w:rsidRDefault="00A01A5E" w:rsidP="006E6F3A">
      <w:pPr>
        <w:pStyle w:val="Marks"/>
        <w:rPr>
          <w:b w:val="0"/>
          <w:bCs/>
        </w:rPr>
      </w:pPr>
    </w:p>
    <w:p w14:paraId="6008B2FD" w14:textId="48C76FB2" w:rsidR="006E6F3A" w:rsidRDefault="006E6F3A" w:rsidP="00603822">
      <w:pPr>
        <w:pStyle w:val="Marks"/>
      </w:pPr>
    </w:p>
    <w:p w14:paraId="2614ED10" w14:textId="0125B66D" w:rsidR="006E6F3A" w:rsidRDefault="006E6F3A" w:rsidP="006E6F3A">
      <w:pPr>
        <w:pStyle w:val="Marks"/>
        <w:rPr>
          <w:b w:val="0"/>
          <w:bCs/>
        </w:rPr>
      </w:pPr>
      <w:r>
        <w:t xml:space="preserve">Part 4: Potential challenges </w:t>
      </w:r>
      <w:r w:rsidRPr="006E6F3A">
        <w:rPr>
          <w:b w:val="0"/>
          <w:bCs/>
        </w:rPr>
        <w:t xml:space="preserve">(What </w:t>
      </w:r>
      <w:r w:rsidR="00603822">
        <w:rPr>
          <w:b w:val="0"/>
          <w:bCs/>
        </w:rPr>
        <w:t>might</w:t>
      </w:r>
      <w:r w:rsidRPr="006E6F3A">
        <w:rPr>
          <w:b w:val="0"/>
          <w:bCs/>
        </w:rPr>
        <w:t xml:space="preserve"> be hard to do?)</w:t>
      </w:r>
    </w:p>
    <w:p w14:paraId="76A873F1" w14:textId="3774E08F" w:rsidR="006E6F3A" w:rsidRDefault="006E6F3A" w:rsidP="006E6F3A">
      <w:pPr>
        <w:pStyle w:val="Marks"/>
        <w:rPr>
          <w:b w:val="0"/>
          <w:bCs/>
        </w:rPr>
      </w:pPr>
    </w:p>
    <w:p w14:paraId="482E9410" w14:textId="77777777" w:rsidR="00603822" w:rsidRDefault="006E6F3A" w:rsidP="00603822">
      <w:pPr>
        <w:pStyle w:val="Marks"/>
        <w:rPr>
          <w:b w:val="0"/>
          <w:bCs/>
          <w:u w:val="single"/>
        </w:rPr>
      </w:pPr>
      <w:r>
        <w:rPr>
          <w:b w:val="0"/>
          <w:bCs/>
        </w:rPr>
        <w:t xml:space="preserve">It might be hard to </w:t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</w:p>
    <w:p w14:paraId="30417F6F" w14:textId="77777777" w:rsidR="00603822" w:rsidRDefault="00603822" w:rsidP="00603822">
      <w:pPr>
        <w:pStyle w:val="Marks"/>
        <w:rPr>
          <w:b w:val="0"/>
          <w:bCs/>
          <w:u w:val="single"/>
        </w:rPr>
      </w:pPr>
    </w:p>
    <w:p w14:paraId="4E0B1D22" w14:textId="3DF30CDE" w:rsidR="00603822" w:rsidRDefault="00603822" w:rsidP="00603822">
      <w:pPr>
        <w:pStyle w:val="Marks"/>
        <w:rPr>
          <w:b w:val="0"/>
          <w:bCs/>
          <w:u w:val="single"/>
        </w:rPr>
      </w:pP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</w:p>
    <w:p w14:paraId="15462156" w14:textId="77777777" w:rsidR="00603822" w:rsidRDefault="00603822" w:rsidP="00603822">
      <w:pPr>
        <w:pStyle w:val="Marks"/>
        <w:rPr>
          <w:b w:val="0"/>
          <w:bCs/>
          <w:u w:val="single"/>
        </w:rPr>
      </w:pPr>
    </w:p>
    <w:p w14:paraId="3E799BE3" w14:textId="77777777" w:rsidR="00603822" w:rsidRPr="006E6F3A" w:rsidRDefault="00603822" w:rsidP="00603822">
      <w:pPr>
        <w:pStyle w:val="Marks"/>
        <w:rPr>
          <w:b w:val="0"/>
          <w:bCs/>
        </w:rPr>
      </w:pP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  <w:t>.</w:t>
      </w:r>
    </w:p>
    <w:p w14:paraId="19D7991B" w14:textId="70D1D084" w:rsidR="006E6F3A" w:rsidRDefault="006E6F3A" w:rsidP="006E6F3A">
      <w:pPr>
        <w:pStyle w:val="Marks"/>
      </w:pPr>
    </w:p>
    <w:p w14:paraId="3C394115" w14:textId="4CA1C7CF" w:rsidR="00D959A8" w:rsidRDefault="00D959A8" w:rsidP="006E6F3A">
      <w:pPr>
        <w:pStyle w:val="Marks"/>
        <w:rPr>
          <w:b w:val="0"/>
          <w:bCs/>
        </w:rPr>
      </w:pPr>
      <w:r>
        <w:t xml:space="preserve">Part 5: Benefits </w:t>
      </w:r>
      <w:r>
        <w:rPr>
          <w:b w:val="0"/>
          <w:bCs/>
        </w:rPr>
        <w:t>(How will it make people’s lives bette</w:t>
      </w:r>
      <w:r w:rsidR="00CC5299">
        <w:rPr>
          <w:b w:val="0"/>
          <w:bCs/>
        </w:rPr>
        <w:t>r.</w:t>
      </w:r>
      <w:r>
        <w:rPr>
          <w:b w:val="0"/>
          <w:bCs/>
        </w:rPr>
        <w:t>)</w:t>
      </w:r>
    </w:p>
    <w:p w14:paraId="120A9899" w14:textId="3B8CD131" w:rsidR="00D959A8" w:rsidRDefault="00D959A8" w:rsidP="006E6F3A">
      <w:pPr>
        <w:pStyle w:val="Marks"/>
        <w:rPr>
          <w:b w:val="0"/>
          <w:bCs/>
        </w:rPr>
      </w:pPr>
    </w:p>
    <w:p w14:paraId="0D979A35" w14:textId="0FC3C1EC" w:rsidR="00D959A8" w:rsidRPr="006E6F3A" w:rsidRDefault="00D959A8" w:rsidP="00D959A8">
      <w:pPr>
        <w:pStyle w:val="Marks"/>
        <w:rPr>
          <w:b w:val="0"/>
          <w:bCs/>
        </w:rPr>
      </w:pPr>
      <w:r>
        <w:rPr>
          <w:b w:val="0"/>
          <w:bCs/>
        </w:rPr>
        <w:t>Main benefit (copy from Rapid Evalu</w:t>
      </w:r>
      <w:r w:rsidR="00CC5299">
        <w:rPr>
          <w:b w:val="0"/>
          <w:bCs/>
        </w:rPr>
        <w:t>a</w:t>
      </w:r>
      <w:r>
        <w:rPr>
          <w:b w:val="0"/>
          <w:bCs/>
        </w:rPr>
        <w:t xml:space="preserve">tion Form) </w:t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  <w:t>.</w:t>
      </w:r>
    </w:p>
    <w:p w14:paraId="007C3F14" w14:textId="0C039097" w:rsidR="00D959A8" w:rsidRDefault="00D959A8" w:rsidP="00D959A8">
      <w:pPr>
        <w:pStyle w:val="Marks"/>
        <w:rPr>
          <w:b w:val="0"/>
          <w:bCs/>
          <w:u w:val="single"/>
        </w:rPr>
      </w:pPr>
    </w:p>
    <w:p w14:paraId="244213B4" w14:textId="739BB9C2" w:rsidR="00D959A8" w:rsidRPr="00D959A8" w:rsidRDefault="00D959A8" w:rsidP="006E6F3A">
      <w:pPr>
        <w:pStyle w:val="Marks"/>
        <w:rPr>
          <w:b w:val="0"/>
          <w:bCs/>
        </w:rPr>
      </w:pPr>
      <w:r w:rsidRPr="00D959A8">
        <w:rPr>
          <w:b w:val="0"/>
          <w:bCs/>
        </w:rPr>
        <w:t xml:space="preserve">Other benefits </w:t>
      </w:r>
      <w:r w:rsidRPr="00D959A8">
        <w:rPr>
          <w:b w:val="0"/>
          <w:bCs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</w:r>
      <w:r w:rsidRPr="006E6F3A">
        <w:rPr>
          <w:b w:val="0"/>
          <w:bCs/>
          <w:u w:val="single"/>
        </w:rPr>
        <w:tab/>
        <w:t>.</w:t>
      </w:r>
    </w:p>
    <w:sectPr w:rsidR="00D959A8" w:rsidRPr="00D9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3A"/>
    <w:rsid w:val="002060FF"/>
    <w:rsid w:val="00523E35"/>
    <w:rsid w:val="00603822"/>
    <w:rsid w:val="006E6F3A"/>
    <w:rsid w:val="00751B56"/>
    <w:rsid w:val="0085332F"/>
    <w:rsid w:val="00926FD5"/>
    <w:rsid w:val="00A01A5E"/>
    <w:rsid w:val="00B048C8"/>
    <w:rsid w:val="00C15F52"/>
    <w:rsid w:val="00CC5299"/>
    <w:rsid w:val="00D959A8"/>
    <w:rsid w:val="00E8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B154"/>
  <w15:chartTrackingRefBased/>
  <w15:docId w15:val="{C8BE69A1-47C3-45BB-9F08-E3E1CC28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Spacing"/>
    <w:qFormat/>
    <w:rsid w:val="00751B56"/>
    <w:rPr>
      <w:rFonts w:ascii="Times New Roman" w:hAnsi="Times New Roman"/>
      <w:b/>
    </w:rPr>
  </w:style>
  <w:style w:type="paragraph" w:styleId="NoSpacing">
    <w:name w:val="No Spacing"/>
    <w:uiPriority w:val="1"/>
    <w:qFormat/>
    <w:rsid w:val="00751B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Wittenberg</dc:creator>
  <cp:keywords/>
  <dc:description/>
  <cp:lastModifiedBy>David Wittenberg</cp:lastModifiedBy>
  <cp:revision>7</cp:revision>
  <dcterms:created xsi:type="dcterms:W3CDTF">2020-10-13T04:53:00Z</dcterms:created>
  <dcterms:modified xsi:type="dcterms:W3CDTF">2020-10-13T07:42:00Z</dcterms:modified>
</cp:coreProperties>
</file>