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03CD6" w14:textId="53226DEF" w:rsidR="006720AE" w:rsidRDefault="006720AE">
      <w:pPr>
        <w:rPr>
          <w:b/>
          <w:bCs/>
          <w:sz w:val="28"/>
          <w:szCs w:val="28"/>
        </w:rPr>
      </w:pPr>
      <w:r w:rsidRPr="006720AE">
        <w:rPr>
          <w:b/>
          <w:bCs/>
          <w:sz w:val="28"/>
          <w:szCs w:val="28"/>
        </w:rPr>
        <w:t xml:space="preserve">Question-7 </w:t>
      </w:r>
    </w:p>
    <w:p w14:paraId="19830EE2" w14:textId="60B7F7C2" w:rsidR="006720AE" w:rsidRDefault="006720AE" w:rsidP="006720A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Diagram</w:t>
      </w:r>
    </w:p>
    <w:p w14:paraId="614A761D" w14:textId="4900F3BE" w:rsidR="006720AE" w:rsidRDefault="006720AE" w:rsidP="006720AE">
      <w:pPr>
        <w:jc w:val="center"/>
        <w:rPr>
          <w:b/>
          <w:bCs/>
          <w:sz w:val="28"/>
          <w:szCs w:val="28"/>
        </w:rPr>
      </w:pPr>
      <w:r w:rsidRPr="006720AE">
        <w:rPr>
          <w:b/>
          <w:bCs/>
          <w:sz w:val="28"/>
          <w:szCs w:val="28"/>
        </w:rPr>
        <w:drawing>
          <wp:inline distT="0" distB="0" distL="0" distR="0" wp14:anchorId="53A163C6" wp14:editId="3AD64424">
            <wp:extent cx="5731510" cy="5189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919F" w14:textId="08C32C69" w:rsidR="006720AE" w:rsidRDefault="006720AE" w:rsidP="006720AE">
      <w:pPr>
        <w:jc w:val="center"/>
        <w:rPr>
          <w:b/>
          <w:bCs/>
          <w:sz w:val="28"/>
          <w:szCs w:val="28"/>
        </w:rPr>
      </w:pPr>
    </w:p>
    <w:p w14:paraId="428B5CC9" w14:textId="14972B0C" w:rsidR="006720AE" w:rsidRDefault="006720AE" w:rsidP="006720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065B225C" w14:textId="7141E355" w:rsidR="006720AE" w:rsidRDefault="006720AE" w:rsidP="006720AE">
      <w:pPr>
        <w:rPr>
          <w:b/>
          <w:bCs/>
          <w:sz w:val="28"/>
          <w:szCs w:val="28"/>
        </w:rPr>
      </w:pPr>
    </w:p>
    <w:p w14:paraId="26548803" w14:textId="7C34F94D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exam2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3F2A040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FA83D3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6EA027EA" w14:textId="174CE76D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scoop</w:t>
      </w:r>
      <w:r>
        <w:rPr>
          <w:rFonts w:ascii="Consolas" w:hAnsi="Consolas" w:cs="Consolas"/>
          <w:color w:val="000000"/>
          <w:sz w:val="20"/>
          <w:szCs w:val="20"/>
        </w:rPr>
        <w:t>1</w:t>
      </w:r>
    </w:p>
    <w:p w14:paraId="11283C4A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F9D9529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701B29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CEE8DC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C8083B" w14:textId="266F6D9D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van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50;</w:t>
      </w:r>
      <w:proofErr w:type="gramEnd"/>
    </w:p>
    <w:p w14:paraId="36F07DC6" w14:textId="02696726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straw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60;</w:t>
      </w:r>
      <w:proofErr w:type="gramEnd"/>
    </w:p>
    <w:p w14:paraId="4315F390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chocolate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70;</w:t>
      </w:r>
      <w:proofErr w:type="gramEnd"/>
    </w:p>
    <w:p w14:paraId="3C2DC4F6" w14:textId="2B641496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20;</w:t>
      </w:r>
      <w:proofErr w:type="gramEnd"/>
    </w:p>
    <w:p w14:paraId="42E9EF8D" w14:textId="5CAF4D8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30;</w:t>
      </w:r>
      <w:proofErr w:type="gramEnd"/>
    </w:p>
    <w:p w14:paraId="2397DA6D" w14:textId="38E1463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sprin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40;</w:t>
      </w:r>
      <w:proofErr w:type="gramEnd"/>
    </w:p>
    <w:p w14:paraId="13A35826" w14:textId="47682D99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marsh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50;</w:t>
      </w:r>
      <w:proofErr w:type="gramEnd"/>
    </w:p>
    <w:p w14:paraId="7C796764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880735E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D6C9B8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057941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the option for required ice-cream"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E096B30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"1-Vanilla"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A61C93C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"2-Strawberry"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471D080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"3-Chocolate"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D587FD7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2D1D92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38D421F0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26BAFF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50;</w:t>
      </w:r>
      <w:proofErr w:type="gramEnd"/>
    </w:p>
    <w:p w14:paraId="11E09511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6FC36B24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F2263C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B1A3D7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the required topping"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3E732FD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"1-Caramel"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79C037C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"2-Choco-Chips"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73E61ED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"3-Sprinkles"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F3F6536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"4-Marsh Mellow"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E1AB796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"5-Thats all for me"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201CFC8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A8D00C7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==5)</w:t>
      </w:r>
    </w:p>
    <w:p w14:paraId="4E6392F5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09917A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 of Servings"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31ED24E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76E422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4C1AD879" w14:textId="17982A0F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CEF77EB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==2)</w:t>
      </w:r>
    </w:p>
    <w:p w14:paraId="49D843AB" w14:textId="72DEA82B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choco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A8D409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==3)</w:t>
      </w:r>
    </w:p>
    <w:p w14:paraId="4FDB19BC" w14:textId="006BDA19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sprin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377318B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==4)</w:t>
      </w:r>
    </w:p>
    <w:p w14:paraId="2EB458B8" w14:textId="7B425E98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marsh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7BC5FA9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AEC7E9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381699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EC7ED96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F24CAA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73DFF0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62CD48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</w:t>
      </w:r>
      <w:r>
        <w:rPr>
          <w:rFonts w:ascii="Consolas" w:hAnsi="Consolas" w:cs="Consolas"/>
          <w:color w:val="000000"/>
          <w:sz w:val="20"/>
          <w:szCs w:val="20"/>
        </w:rPr>
        <w:t>==2)</w:t>
      </w:r>
    </w:p>
    <w:p w14:paraId="796A2DDA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6DF735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60;</w:t>
      </w:r>
      <w:proofErr w:type="gramEnd"/>
    </w:p>
    <w:p w14:paraId="0AB1A591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296226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AA727AB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the required topping"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9A9991F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"1-Caramel"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A641779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"2-Choco-Chips"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CE5554D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"3-Sprinkles"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506245D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"4-Marsh Mellow"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7AE093C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"5-Thats all for me"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AA5099B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6E4BBC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==5)</w:t>
      </w:r>
    </w:p>
    <w:p w14:paraId="6A5C4FA0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678F47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 of Servings"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9F0950D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92C9BE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33527CCE" w14:textId="68A3FC95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E8AAB32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==2)</w:t>
      </w:r>
    </w:p>
    <w:p w14:paraId="28D69E7E" w14:textId="3030A40C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choco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C8B0F08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==3)</w:t>
      </w:r>
    </w:p>
    <w:p w14:paraId="0DCC75C8" w14:textId="575A24F6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sprin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7CF4541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==4)</w:t>
      </w:r>
    </w:p>
    <w:p w14:paraId="65A0D961" w14:textId="40A30FEE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marsh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6C0475C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7E8E8D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2FBA47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D09DD6E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</w:t>
      </w:r>
      <w:r>
        <w:rPr>
          <w:rFonts w:ascii="Consolas" w:hAnsi="Consolas" w:cs="Consolas"/>
          <w:color w:val="000000"/>
          <w:sz w:val="20"/>
          <w:szCs w:val="20"/>
        </w:rPr>
        <w:t>==3)</w:t>
      </w:r>
    </w:p>
    <w:p w14:paraId="0E80A22D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DA4A52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70;</w:t>
      </w:r>
      <w:proofErr w:type="gramEnd"/>
    </w:p>
    <w:p w14:paraId="0C6231EA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2196E1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A60A68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the required topping"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1EA1B5C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"1-Caramel"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D2881A0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"2-Choco-Chips"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6018B80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"3-Sprinkles"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4518610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"4-Marsh Mellow"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6910879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"5-Thats all for me"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4FF031E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2764CD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==5)</w:t>
      </w:r>
    </w:p>
    <w:p w14:paraId="2052CA37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3246D3C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 of Servings"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77F54B0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E0BF1F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1B110AA4" w14:textId="4F6A4303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7D1EB26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==2)</w:t>
      </w:r>
    </w:p>
    <w:p w14:paraId="4B370C23" w14:textId="0140FA11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choco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9D973F5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==3)</w:t>
      </w:r>
    </w:p>
    <w:p w14:paraId="46423E4B" w14:textId="6CF0BB24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sprin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65C973D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==4)</w:t>
      </w:r>
    </w:p>
    <w:p w14:paraId="5922F0C0" w14:textId="37885308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marsh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C7ADDAD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970D38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E2C8E1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4127AC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9BBED0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F3F66C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41644D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"Total cost for the Ice-Cream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8B1BA5B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54733D6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9C7F78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D2F98F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BCAA0E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D4C362" w14:textId="77777777" w:rsidR="006720AE" w:rsidRDefault="006720AE" w:rsidP="00672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BB31C3" w14:textId="725880CF" w:rsidR="006720AE" w:rsidRPr="006720AE" w:rsidRDefault="006720AE" w:rsidP="006720AE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720AE" w:rsidRPr="006720A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CF1F5" w14:textId="77777777" w:rsidR="00F15466" w:rsidRDefault="00F15466" w:rsidP="006720AE">
      <w:pPr>
        <w:spacing w:after="0" w:line="240" w:lineRule="auto"/>
      </w:pPr>
      <w:r>
        <w:separator/>
      </w:r>
    </w:p>
  </w:endnote>
  <w:endnote w:type="continuationSeparator" w:id="0">
    <w:p w14:paraId="2BE8D83D" w14:textId="77777777" w:rsidR="00F15466" w:rsidRDefault="00F15466" w:rsidP="00672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66015" w14:textId="77777777" w:rsidR="00F15466" w:rsidRDefault="00F15466" w:rsidP="006720AE">
      <w:pPr>
        <w:spacing w:after="0" w:line="240" w:lineRule="auto"/>
      </w:pPr>
      <w:r>
        <w:separator/>
      </w:r>
    </w:p>
  </w:footnote>
  <w:footnote w:type="continuationSeparator" w:id="0">
    <w:p w14:paraId="0E28A7C0" w14:textId="77777777" w:rsidR="00F15466" w:rsidRDefault="00F15466" w:rsidP="00672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E20DA" w14:textId="46DDB4C6" w:rsidR="006720AE" w:rsidRPr="006720AE" w:rsidRDefault="006720AE">
    <w:pPr>
      <w:pStyle w:val="Header"/>
      <w:rPr>
        <w:b/>
        <w:bCs/>
        <w:sz w:val="28"/>
        <w:szCs w:val="28"/>
      </w:rPr>
    </w:pPr>
    <w:r w:rsidRPr="006720AE">
      <w:rPr>
        <w:b/>
        <w:bCs/>
        <w:sz w:val="28"/>
        <w:szCs w:val="28"/>
      </w:rPr>
      <w:t>190031187</w:t>
    </w:r>
    <w:r w:rsidRPr="006720AE">
      <w:rPr>
        <w:b/>
        <w:bCs/>
        <w:sz w:val="28"/>
        <w:szCs w:val="28"/>
      </w:rPr>
      <w:tab/>
    </w:r>
    <w:r w:rsidRPr="006720AE">
      <w:rPr>
        <w:b/>
        <w:bCs/>
        <w:sz w:val="28"/>
        <w:szCs w:val="28"/>
      </w:rPr>
      <w:tab/>
      <w:t>NERELLA VENKATA RADHAKRISHNA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AE"/>
    <w:rsid w:val="006720AE"/>
    <w:rsid w:val="00F1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9FC4"/>
  <w15:chartTrackingRefBased/>
  <w15:docId w15:val="{8A27E74D-4BF2-4A6D-B817-5AC0F5DA2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0AE"/>
  </w:style>
  <w:style w:type="paragraph" w:styleId="Footer">
    <w:name w:val="footer"/>
    <w:basedOn w:val="Normal"/>
    <w:link w:val="FooterChar"/>
    <w:uiPriority w:val="99"/>
    <w:unhideWhenUsed/>
    <w:rsid w:val="00672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1</cp:revision>
  <dcterms:created xsi:type="dcterms:W3CDTF">2020-11-04T13:57:00Z</dcterms:created>
  <dcterms:modified xsi:type="dcterms:W3CDTF">2020-11-04T14:00:00Z</dcterms:modified>
</cp:coreProperties>
</file>