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5CEDE" w14:textId="75A28FB8" w:rsidR="005A341D" w:rsidRDefault="005A341D" w:rsidP="005A341D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CGPA Calculator</w:t>
      </w:r>
    </w:p>
    <w:p w14:paraId="03666BED" w14:textId="43D605B5" w:rsidR="005A341D" w:rsidRDefault="005A341D" w:rsidP="005A341D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WEEK-2</w:t>
      </w:r>
    </w:p>
    <w:p w14:paraId="3A53E717" w14:textId="08A0298B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 a class CGPA which takes name of the subject, credits, and marks gained. The class calculates the CGPA of the semester. Store the details in arrays.</w:t>
      </w:r>
    </w:p>
    <w:p w14:paraId="3FD529EF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Make it menu driven method involve the following methods:</w:t>
      </w:r>
    </w:p>
    <w:p w14:paraId="6FB681B9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1. Changing of details</w:t>
      </w:r>
    </w:p>
    <w:p w14:paraId="479B967C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2. Adding a course </w:t>
      </w:r>
    </w:p>
    <w:p w14:paraId="36E8EBB0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3. Deleting a course</w:t>
      </w:r>
    </w:p>
    <w:p w14:paraId="20A69435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4. Percentage calculation</w:t>
      </w:r>
    </w:p>
    <w:p w14:paraId="319083DB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Print the table format of the details after each change. </w:t>
      </w:r>
    </w:p>
    <w:p w14:paraId="101F30CB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various test cases to the grading method using j-unit. (+Use class level modularization)</w:t>
      </w:r>
    </w:p>
    <w:p w14:paraId="179F931F" w14:textId="77777777" w:rsidR="005A341D" w:rsidRDefault="005A341D" w:rsidP="005A341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Input format:</w:t>
      </w:r>
    </w:p>
    <w:p w14:paraId="5FDBC8A7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First line contains number of test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cases‘</w:t>
      </w:r>
      <w:proofErr w:type="gramEnd"/>
      <w:r>
        <w:rPr>
          <w:rFonts w:ascii="Calibri" w:eastAsia="Calibri" w:hAnsi="Calibri" w:cs="Calibri"/>
          <w:sz w:val="24"/>
        </w:rPr>
        <w:t>t</w:t>
      </w:r>
      <w:proofErr w:type="spellEnd"/>
      <w:r>
        <w:rPr>
          <w:rFonts w:ascii="Calibri" w:eastAsia="Calibri" w:hAnsi="Calibri" w:cs="Calibri"/>
          <w:sz w:val="24"/>
        </w:rPr>
        <w:t xml:space="preserve">’ </w:t>
      </w:r>
      <w:proofErr w:type="spellStart"/>
      <w:r>
        <w:rPr>
          <w:rFonts w:ascii="Calibri" w:eastAsia="Calibri" w:hAnsi="Calibri" w:cs="Calibri"/>
          <w:sz w:val="24"/>
        </w:rPr>
        <w:t>and‘t</w:t>
      </w:r>
      <w:proofErr w:type="spellEnd"/>
      <w:r>
        <w:rPr>
          <w:rFonts w:ascii="Calibri" w:eastAsia="Calibri" w:hAnsi="Calibri" w:cs="Calibri"/>
          <w:sz w:val="24"/>
        </w:rPr>
        <w:t>’ lines contains following details of a subject</w:t>
      </w:r>
    </w:p>
    <w:p w14:paraId="0DAD97F2" w14:textId="77777777" w:rsidR="005A341D" w:rsidRDefault="005A341D" w:rsidP="005A341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-subject name </w:t>
      </w:r>
      <w:r>
        <w:rPr>
          <w:rFonts w:ascii="Cambria Math" w:eastAsia="Cambria Math" w:hAnsi="Cambria Math" w:cs="Cambria Math"/>
          <w:b/>
          <w:sz w:val="24"/>
        </w:rPr>
        <w:t>→</w:t>
      </w:r>
      <w:r>
        <w:rPr>
          <w:rFonts w:ascii="Calibri" w:eastAsia="Calibri" w:hAnsi="Calibri" w:cs="Calibri"/>
          <w:b/>
          <w:sz w:val="24"/>
        </w:rPr>
        <w:t xml:space="preserve"> String type</w:t>
      </w:r>
    </w:p>
    <w:p w14:paraId="57AADA42" w14:textId="77777777" w:rsidR="005A341D" w:rsidRDefault="005A341D" w:rsidP="005A341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-credits </w:t>
      </w:r>
      <w:r>
        <w:rPr>
          <w:rFonts w:ascii="Cambria Math" w:eastAsia="Cambria Math" w:hAnsi="Cambria Math" w:cs="Cambria Math"/>
          <w:b/>
          <w:sz w:val="24"/>
        </w:rPr>
        <w:t>→</w:t>
      </w:r>
      <w:r>
        <w:rPr>
          <w:rFonts w:ascii="Calibri" w:eastAsia="Calibri" w:hAnsi="Calibri" w:cs="Calibri"/>
          <w:b/>
          <w:sz w:val="24"/>
        </w:rPr>
        <w:t xml:space="preserve"> Double type</w:t>
      </w:r>
    </w:p>
    <w:p w14:paraId="5083EA6C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-marks </w:t>
      </w:r>
      <w:r>
        <w:rPr>
          <w:rFonts w:ascii="Cambria Math" w:eastAsia="Cambria Math" w:hAnsi="Cambria Math" w:cs="Cambria Math"/>
          <w:b/>
          <w:sz w:val="24"/>
        </w:rPr>
        <w:t>→</w:t>
      </w:r>
      <w:r>
        <w:rPr>
          <w:rFonts w:ascii="Calibri" w:eastAsia="Calibri" w:hAnsi="Calibri" w:cs="Calibri"/>
          <w:b/>
          <w:sz w:val="24"/>
        </w:rPr>
        <w:t xml:space="preserve"> Integer type</w:t>
      </w:r>
    </w:p>
    <w:p w14:paraId="6FC4FFE8" w14:textId="77777777" w:rsidR="005A341D" w:rsidRDefault="005A341D" w:rsidP="005A341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Output format:</w:t>
      </w:r>
    </w:p>
    <w:p w14:paraId="739A5CD7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-First column contains course name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String type</w:t>
      </w:r>
    </w:p>
    <w:p w14:paraId="03E8A429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Second column contains credits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Double type</w:t>
      </w:r>
    </w:p>
    <w:p w14:paraId="0EEE7CB5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-Third column contains marks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>Integer type</w:t>
      </w:r>
    </w:p>
    <w:p w14:paraId="6E32EDFD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-Fourth column contains points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Integer type</w:t>
      </w:r>
    </w:p>
    <w:p w14:paraId="32E0F2A1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-Fifth column contains grade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>Character type</w:t>
      </w:r>
    </w:p>
    <w:p w14:paraId="7AC8DDBB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-Last line contains </w:t>
      </w:r>
      <w:proofErr w:type="gramStart"/>
      <w:r>
        <w:rPr>
          <w:rFonts w:ascii="Calibri" w:eastAsia="Calibri" w:hAnsi="Calibri" w:cs="Calibri"/>
          <w:sz w:val="24"/>
        </w:rPr>
        <w:t>end result</w:t>
      </w:r>
      <w:proofErr w:type="gramEnd"/>
      <w:r>
        <w:rPr>
          <w:rFonts w:ascii="Calibri" w:eastAsia="Calibri" w:hAnsi="Calibri" w:cs="Calibri"/>
          <w:sz w:val="24"/>
        </w:rPr>
        <w:t xml:space="preserve"> (CGPA)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>Double type</w:t>
      </w:r>
    </w:p>
    <w:p w14:paraId="06EF4792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Input Constrains</w:t>
      </w:r>
      <w:r>
        <w:rPr>
          <w:rFonts w:ascii="Calibri" w:eastAsia="Calibri" w:hAnsi="Calibri" w:cs="Calibri"/>
          <w:sz w:val="24"/>
        </w:rPr>
        <w:t>:</w:t>
      </w:r>
    </w:p>
    <w:p w14:paraId="2499709A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0&lt; Names &lt;=20 without white spaces</w:t>
      </w:r>
    </w:p>
    <w:p w14:paraId="2D817F24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0&lt; credits &lt;=7</w:t>
      </w:r>
    </w:p>
    <w:p w14:paraId="5BF74E96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0&lt;=marks &lt;=100</w:t>
      </w:r>
    </w:p>
    <w:p w14:paraId="398EA769" w14:textId="77777777" w:rsidR="005A341D" w:rsidRDefault="005A341D" w:rsidP="005A341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Output Constrains:</w:t>
      </w:r>
    </w:p>
    <w:p w14:paraId="30B93599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Grades= {</w:t>
      </w:r>
      <w:proofErr w:type="gramStart"/>
      <w:r>
        <w:rPr>
          <w:rFonts w:ascii="Calibri" w:eastAsia="Calibri" w:hAnsi="Calibri" w:cs="Calibri"/>
          <w:sz w:val="24"/>
        </w:rPr>
        <w:t>O,A</w:t>
      </w:r>
      <w:proofErr w:type="gramEnd"/>
      <w:r>
        <w:rPr>
          <w:rFonts w:ascii="Calibri" w:eastAsia="Calibri" w:hAnsi="Calibri" w:cs="Calibri"/>
          <w:sz w:val="24"/>
        </w:rPr>
        <w:t>,B,C,D,F}</w:t>
      </w:r>
    </w:p>
    <w:p w14:paraId="4C49E8E0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90&lt;=Marks &lt;=100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O</w:t>
      </w:r>
      <w:r>
        <w:rPr>
          <w:rFonts w:ascii="Cambria Math" w:eastAsia="Cambria Math" w:hAnsi="Cambria Math" w:cs="Cambria Math"/>
          <w:sz w:val="24"/>
        </w:rPr>
        <w:t>’</w:t>
      </w:r>
    </w:p>
    <w:p w14:paraId="4A77BF5A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80&lt;=Marks &lt;90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>’</w:t>
      </w:r>
    </w:p>
    <w:p w14:paraId="6EF4C1B3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70&lt;=Marks &lt;80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B</w:t>
      </w:r>
      <w:r>
        <w:rPr>
          <w:rFonts w:ascii="Cambria Math" w:eastAsia="Cambria Math" w:hAnsi="Cambria Math" w:cs="Cambria Math"/>
          <w:sz w:val="24"/>
        </w:rPr>
        <w:t>’</w:t>
      </w:r>
    </w:p>
    <w:p w14:paraId="3EB7E058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60&lt;=Marks &lt;70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C</w:t>
      </w:r>
      <w:r>
        <w:rPr>
          <w:rFonts w:ascii="Cambria Math" w:eastAsia="Cambria Math" w:hAnsi="Cambria Math" w:cs="Cambria Math"/>
          <w:sz w:val="24"/>
        </w:rPr>
        <w:t>’</w:t>
      </w:r>
    </w:p>
    <w:p w14:paraId="2F267499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50&lt;=Marks &lt;60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D</w:t>
      </w:r>
      <w:r>
        <w:rPr>
          <w:rFonts w:ascii="Cambria Math" w:eastAsia="Cambria Math" w:hAnsi="Cambria Math" w:cs="Cambria Math"/>
          <w:sz w:val="24"/>
        </w:rPr>
        <w:t>’</w:t>
      </w:r>
    </w:p>
    <w:p w14:paraId="7153E93F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Less than 50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F</w:t>
      </w:r>
      <w:r>
        <w:rPr>
          <w:rFonts w:ascii="Cambria Math" w:eastAsia="Cambria Math" w:hAnsi="Cambria Math" w:cs="Cambria Math"/>
          <w:sz w:val="24"/>
        </w:rPr>
        <w:t>’</w:t>
      </w:r>
    </w:p>
    <w:p w14:paraId="3B2803A8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Sample Input:</w:t>
      </w:r>
    </w:p>
    <w:p w14:paraId="092121EC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</w:t>
      </w:r>
    </w:p>
    <w:p w14:paraId="571EFEB3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Java</w:t>
      </w:r>
    </w:p>
    <w:p w14:paraId="5B1DFA0F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</w:t>
      </w:r>
    </w:p>
    <w:p w14:paraId="280EF3E8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91</w:t>
      </w:r>
    </w:p>
    <w:p w14:paraId="60AFD8AE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Oops</w:t>
      </w:r>
    </w:p>
    <w:p w14:paraId="55187D67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</w:t>
      </w:r>
    </w:p>
    <w:p w14:paraId="278FAB5E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89</w:t>
      </w:r>
    </w:p>
    <w:p w14:paraId="4DADEB8C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Sample Output:</w:t>
      </w:r>
    </w:p>
    <w:p w14:paraId="24322EC1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Course credits marks points grade</w:t>
      </w:r>
    </w:p>
    <w:p w14:paraId="3438743C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Course       credits       marks      points        grade        </w:t>
      </w:r>
    </w:p>
    <w:p w14:paraId="74CFFEA1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Java             5                  91            10               O</w:t>
      </w:r>
    </w:p>
    <w:p w14:paraId="6A6868B6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Oops            4                 89             9                 A</w:t>
      </w:r>
    </w:p>
    <w:p w14:paraId="428602A1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CGPA: 9.56</w:t>
      </w:r>
    </w:p>
    <w:p w14:paraId="2A1FC5A3" w14:textId="77777777" w:rsidR="005A341D" w:rsidRDefault="005A341D" w:rsidP="005A341D">
      <w:pPr>
        <w:rPr>
          <w:b/>
        </w:rPr>
      </w:pPr>
      <w:proofErr w:type="gramStart"/>
      <w:r>
        <w:rPr>
          <w:b/>
          <w:highlight w:val="yellow"/>
        </w:rPr>
        <w:t>Note :</w:t>
      </w:r>
      <w:r>
        <w:rPr>
          <w:b/>
        </w:rPr>
        <w:t>The</w:t>
      </w:r>
      <w:proofErr w:type="gramEnd"/>
      <w:r>
        <w:rPr>
          <w:b/>
        </w:rPr>
        <w:t xml:space="preserve"> given below are make pdf as a single file upload it in a java </w:t>
      </w:r>
      <w:proofErr w:type="spellStart"/>
      <w:r>
        <w:rPr>
          <w:b/>
        </w:rPr>
        <w:t>pbl</w:t>
      </w:r>
      <w:proofErr w:type="spellEnd"/>
      <w:r>
        <w:rPr>
          <w:b/>
        </w:rPr>
        <w:t xml:space="preserve"> week-2  in LMS.</w:t>
      </w:r>
    </w:p>
    <w:p w14:paraId="574153E6" w14:textId="77777777" w:rsidR="005A341D" w:rsidRDefault="005A341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5BF4A8" w14:textId="3210844B" w:rsidR="00797F46" w:rsidRPr="00797F46" w:rsidRDefault="005A341D" w:rsidP="00797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F46">
        <w:rPr>
          <w:rFonts w:ascii="Times New Roman" w:hAnsi="Times New Roman" w:cs="Times New Roman"/>
          <w:sz w:val="24"/>
          <w:szCs w:val="24"/>
        </w:rPr>
        <w:lastRenderedPageBreak/>
        <w:t>Draw the Use Case Diagrams</w:t>
      </w:r>
    </w:p>
    <w:p w14:paraId="2C399CFA" w14:textId="78708D9C" w:rsidR="005A341D" w:rsidRDefault="00797F46" w:rsidP="00797F4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 wp14:anchorId="10F59EF9" wp14:editId="39E06F54">
            <wp:extent cx="5727700" cy="41941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41D">
        <w:rPr>
          <w:rFonts w:ascii="Times New Roman" w:hAnsi="Times New Roman" w:cs="Times New Roman"/>
          <w:sz w:val="24"/>
          <w:szCs w:val="24"/>
        </w:rPr>
        <w:br w:type="page"/>
      </w:r>
    </w:p>
    <w:p w14:paraId="0110B393" w14:textId="003C8150" w:rsidR="005A341D" w:rsidRDefault="005A341D" w:rsidP="005A3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Draw the Class Diagrams.</w:t>
      </w:r>
    </w:p>
    <w:p w14:paraId="1522D417" w14:textId="62542338" w:rsidR="005C1264" w:rsidRDefault="005C1264" w:rsidP="005C1264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AF752" wp14:editId="7D707893">
            <wp:extent cx="4826000" cy="456354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059" cy="456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8B49" w14:textId="107867CD" w:rsidR="005A341D" w:rsidRDefault="005C126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C5C014" w14:textId="3947DE2A" w:rsidR="005A341D" w:rsidRDefault="005A341D" w:rsidP="005A3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Code of the project.</w:t>
      </w:r>
    </w:p>
    <w:p w14:paraId="69991158" w14:textId="1E25E77E" w:rsidR="005A341D" w:rsidRDefault="005A341D" w:rsidP="005A341D">
      <w:pPr>
        <w:jc w:val="center"/>
        <w:rPr>
          <w:b/>
          <w:bCs/>
          <w:sz w:val="24"/>
          <w:szCs w:val="24"/>
        </w:rPr>
      </w:pPr>
      <w:r w:rsidRPr="005A341D">
        <w:rPr>
          <w:b/>
          <w:bCs/>
          <w:sz w:val="24"/>
          <w:szCs w:val="24"/>
        </w:rPr>
        <w:t>CGPA CLASS</w:t>
      </w:r>
    </w:p>
    <w:p w14:paraId="7982500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>190031187 RADHAKRISHNA</w:t>
      </w:r>
    </w:p>
    <w:p w14:paraId="174644B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DC6DE4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skill;</w:t>
      </w:r>
      <w:proofErr w:type="gramEnd"/>
    </w:p>
    <w:p w14:paraId="514ADDD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02CEE2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*;</w:t>
      </w:r>
      <w:proofErr w:type="gramEnd"/>
    </w:p>
    <w:p w14:paraId="16B9035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2C305A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CGPA {</w:t>
      </w:r>
    </w:p>
    <w:p w14:paraId="1EBC2BE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3ED607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&lt;String&gt;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49B62E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&lt;Integer&gt;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82DA99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&lt;Double&gt;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AD084E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&lt;Character&gt;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C87C42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&lt;Integer&gt;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F7DAA8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304792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CGPA(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DA995A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&lt;String&gt;();</w:t>
      </w:r>
    </w:p>
    <w:p w14:paraId="2DDF0D7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&lt;Integer&gt;();</w:t>
      </w:r>
    </w:p>
    <w:p w14:paraId="6115953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&lt;Double&gt;();</w:t>
      </w:r>
    </w:p>
    <w:p w14:paraId="1409E47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&lt;Character&gt;();</w:t>
      </w:r>
    </w:p>
    <w:p w14:paraId="5A8DF39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&lt;Integer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2C672D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</w:p>
    <w:p w14:paraId="6231A36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555E6A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 xml:space="preserve">public void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input(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 {</w:t>
      </w:r>
    </w:p>
    <w:p w14:paraId="6B7E7EC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number of subjects:"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6ED206D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 xml:space="preserve">n=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s.nextInt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();</w:t>
      </w:r>
    </w:p>
    <w:p w14:paraId="0A5D0D4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for(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int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=0;i&lt;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n;i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++) {</w:t>
      </w:r>
    </w:p>
    <w:p w14:paraId="2ED3D01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name"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0EE2ADA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course.add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s.next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());</w:t>
      </w:r>
    </w:p>
    <w:p w14:paraId="292D2C2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credits"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45037C0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credits.add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s.nextDouble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());</w:t>
      </w:r>
    </w:p>
    <w:p w14:paraId="31BA0AA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marks obtained in that course"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4937C15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marks.add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s.nextInt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());</w:t>
      </w:r>
    </w:p>
    <w:p w14:paraId="7B023A6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grades.add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(grade(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marks.get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))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1F87093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pts.add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(points(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grades.get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))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</w:p>
    <w:p w14:paraId="1A79324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>}</w:t>
      </w:r>
    </w:p>
    <w:p w14:paraId="3689FF6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mainmenu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(n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671885D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>}</w:t>
      </w:r>
    </w:p>
    <w:p w14:paraId="32D4288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mainmenu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023BA8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repeat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5B8A88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repeat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827610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submenu(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 {</w:t>
      </w:r>
    </w:p>
    <w:p w14:paraId="79C1EC4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1:</w:t>
      </w:r>
    </w:p>
    <w:p w14:paraId="1F93775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addCourse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(),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(),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());</w:t>
      </w:r>
    </w:p>
    <w:p w14:paraId="7755A94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C4B175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2:</w:t>
      </w:r>
    </w:p>
    <w:p w14:paraId="57CBB18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delCourse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());</w:t>
      </w:r>
    </w:p>
    <w:p w14:paraId="3C66A67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90C167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3:</w:t>
      </w:r>
    </w:p>
    <w:p w14:paraId="6FC5BB4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changeDetails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(),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(),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(),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());</w:t>
      </w:r>
    </w:p>
    <w:p w14:paraId="0FAE5E8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F6DECE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4:</w:t>
      </w:r>
    </w:p>
    <w:p w14:paraId="27268E7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calculator(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D356E8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5DE53C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:</w:t>
      </w:r>
    </w:p>
    <w:p w14:paraId="4D4133F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repeat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97269E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556D74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F8EB13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0324C3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submenu(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4A20E9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"Available operations:"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8170E2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1.Add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a course"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785B5D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2.Delete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a course"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F9DFF9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3.Change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course Details"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B63928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4.Percentage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calculation"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5F85DB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"Enter any other number to exit"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430232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"Choose your option:"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5C24C3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39F1BB5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9AD7DE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FC3093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grade(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844583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'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0F937C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&gt;=90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&lt;=100)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{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'O'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;}</w:t>
      </w:r>
    </w:p>
    <w:p w14:paraId="03DCD80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&gt;=80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&lt;90)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{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'A'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;}</w:t>
      </w:r>
    </w:p>
    <w:p w14:paraId="4A587A7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&gt;=70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&lt;80)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{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'B'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;}</w:t>
      </w:r>
    </w:p>
    <w:p w14:paraId="3F5F96C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&gt;=70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&lt;60)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{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'C'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;}</w:t>
      </w:r>
    </w:p>
    <w:p w14:paraId="51281ED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&gt;=60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&lt;50)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{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'D'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;}</w:t>
      </w:r>
    </w:p>
    <w:p w14:paraId="0B331F8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&lt;=50)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{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'F'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;}</w:t>
      </w:r>
    </w:p>
    <w:p w14:paraId="434E461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2CE34FA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("Invalid Marks Try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again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From First!!");</w:t>
      </w:r>
    </w:p>
    <w:p w14:paraId="277359B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F46779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D676E3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3FD20C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points(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0E0685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0;</w:t>
      </w:r>
      <w:proofErr w:type="gramEnd"/>
    </w:p>
    <w:p w14:paraId="7C0F7B7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'O'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 10;}</w:t>
      </w:r>
    </w:p>
    <w:p w14:paraId="790158D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'A'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=9;} </w:t>
      </w:r>
    </w:p>
    <w:p w14:paraId="43BA998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'B'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=8;} </w:t>
      </w:r>
    </w:p>
    <w:p w14:paraId="689FE2D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'C'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=7;} </w:t>
      </w:r>
    </w:p>
    <w:p w14:paraId="58CF6C4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'D'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=6;} </w:t>
      </w:r>
    </w:p>
    <w:p w14:paraId="28792BB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'F'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=5;} </w:t>
      </w:r>
    </w:p>
    <w:p w14:paraId="4B8F027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85E7A2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B810BB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0ABA51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calculator(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63E8C74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cgpa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431046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0,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</w:p>
    <w:p w14:paraId="1782733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 {</w:t>
      </w:r>
    </w:p>
    <w:p w14:paraId="028B5E8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+=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)*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7B5139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+=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8BD5F7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403963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cgpa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/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8A6BB3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"Course\t\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tCredits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\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tMarks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\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tPoint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\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tGrades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F68CA6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 {</w:t>
      </w:r>
    </w:p>
    <w:p w14:paraId="122AA03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"\t\t"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8508DE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55FEA4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"CGPA: %.2f\n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cgpa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BAB4AB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55ED6D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264564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addCourse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cdts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mark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E4E1A9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1;</w:t>
      </w:r>
      <w:proofErr w:type="gramEnd"/>
    </w:p>
    <w:p w14:paraId="655FBD9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("You are ready to add your course"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24F951C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lastRenderedPageBreak/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name"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0BC305C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3C2606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credits"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62F8AAC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cdts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8BC74F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marks obtained in that course"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70DF744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mark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77BC3B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(grade(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-1))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20F54A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(points(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-1))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12FBEC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calculator(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</w:p>
    <w:p w14:paraId="2FB7651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9ACDF3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7FB467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searchCourse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DCB6A7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 {</w:t>
      </w:r>
    </w:p>
    <w:p w14:paraId="6FC0679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equalsIgnoreCase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 {</w:t>
      </w:r>
    </w:p>
    <w:p w14:paraId="4353F31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6A07E9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624144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12BE4C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-1;</w:t>
      </w:r>
      <w:proofErr w:type="gramEnd"/>
    </w:p>
    <w:p w14:paraId="4BF57EF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414923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43907B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delCourse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AE9CDD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name you want to delete:"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568BCE6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searchCourse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C7A694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!=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-1) {</w:t>
      </w:r>
    </w:p>
    <w:p w14:paraId="0F25F8E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EC97DA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2E6F03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09A922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4E594A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6854E4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1;</w:t>
      </w:r>
      <w:proofErr w:type="gramEnd"/>
    </w:p>
    <w:p w14:paraId="3319875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("Deleted the course Successfully"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7568C96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calculator(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</w:p>
    <w:p w14:paraId="500336E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65D341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0A38AA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("No such course exists"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7D0BFD8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calculator(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</w:p>
    <w:p w14:paraId="500995A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ABF2CA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3215F6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255F6F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changeDetails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newcdts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newmark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6F047E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name you want to change details:"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5B046C5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searchCourse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3BE5C7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!=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-1) {</w:t>
      </w:r>
    </w:p>
    <w:p w14:paraId="48EE26E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3577EC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EA772B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8E9531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A2472A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34ED1B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("You are ready to change your course"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11D07F6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name"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06B33F3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newname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258C394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credits"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0F7E4A0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newcdts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AEA1A2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marks obtained in that course"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01FAF5F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newmark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3BA881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(grade(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-1))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6042DF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(points(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-1))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963D8B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("Changes are done Successfully"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267C92E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lastRenderedPageBreak/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calculator(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</w:p>
    <w:p w14:paraId="141CA64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A22A22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DB418F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("No such course exits"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512DE72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calculator(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</w:p>
    <w:p w14:paraId="690900C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96FD50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24CDF6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A23A5E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TestCGPACalulator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49F370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cgpa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B0FBBC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0,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</w:p>
    <w:p w14:paraId="65A4654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 {</w:t>
      </w:r>
    </w:p>
    <w:p w14:paraId="6ECE9C1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+=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)*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747719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+=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ADD166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EB14CE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cgpa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/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2DF16F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cgpa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3803F9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A138EF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F2E900F" w14:textId="6B608C25" w:rsidR="00FD5AD2" w:rsidRDefault="00FD5AD2" w:rsidP="00FD5AD2">
      <w:pPr>
        <w:rPr>
          <w:b/>
          <w:bCs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358C9C87" w14:textId="1D30961D" w:rsidR="005A341D" w:rsidRDefault="005A341D" w:rsidP="005A341D">
      <w:pPr>
        <w:jc w:val="center"/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</w:pPr>
      <w:r w:rsidRPr="005A341D"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  <w:t>ENDUSER CLASS</w:t>
      </w:r>
    </w:p>
    <w:p w14:paraId="2326403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enduser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D79972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CA9917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skill.CGPA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03E15D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8D9896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5C788D7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7D789F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2D46EA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CGPA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CGPA(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AA5865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c.input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();</w:t>
      </w:r>
    </w:p>
    <w:p w14:paraId="6B1F554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mainmenu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C175BF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4DBD797" w14:textId="26E5509C" w:rsidR="00FD5AD2" w:rsidRDefault="00FD5AD2" w:rsidP="00FD5AD2">
      <w:pPr>
        <w:spacing w:line="259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8E84FF9" w14:textId="77777777" w:rsidR="00FD5AD2" w:rsidRDefault="00FD5AD2" w:rsidP="00FD5AD2">
      <w:pPr>
        <w:spacing w:line="259" w:lineRule="auto"/>
        <w:jc w:val="center"/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</w:pPr>
      <w:r w:rsidRPr="005A341D"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  <w:t>OUTPUT</w:t>
      </w:r>
    </w:p>
    <w:p w14:paraId="6350FA5E" w14:textId="77777777" w:rsidR="00FD5AD2" w:rsidRDefault="00FD5AD2" w:rsidP="00FD5AD2">
      <w:pPr>
        <w:spacing w:line="259" w:lineRule="auto"/>
        <w:jc w:val="center"/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</w:pPr>
      <w:r>
        <w:rPr>
          <w:rFonts w:eastAsiaTheme="minorHAnsi" w:cstheme="minorHAnsi"/>
          <w:b/>
          <w:bCs/>
          <w:noProof/>
          <w:color w:val="000000"/>
          <w:sz w:val="24"/>
          <w:szCs w:val="24"/>
          <w:lang w:val="en-IN"/>
        </w:rPr>
        <w:drawing>
          <wp:inline distT="0" distB="0" distL="0" distR="0" wp14:anchorId="3E1FE720" wp14:editId="68F27CC1">
            <wp:extent cx="5730875" cy="294957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287E" w14:textId="2ED65AC8" w:rsidR="00FD5AD2" w:rsidRPr="00FD5AD2" w:rsidRDefault="00FD5AD2" w:rsidP="00FD5AD2">
      <w:pPr>
        <w:spacing w:line="259" w:lineRule="auto"/>
        <w:jc w:val="center"/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</w:pPr>
      <w:r>
        <w:rPr>
          <w:rFonts w:eastAsiaTheme="minorHAnsi" w:cstheme="minorHAnsi"/>
          <w:b/>
          <w:bCs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39A8F8EA" wp14:editId="22620C11">
            <wp:extent cx="5730875" cy="303847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theme="minorHAnsi"/>
          <w:b/>
          <w:bCs/>
          <w:noProof/>
          <w:color w:val="000000"/>
          <w:sz w:val="24"/>
          <w:szCs w:val="24"/>
          <w:lang w:val="en-IN"/>
        </w:rPr>
        <w:drawing>
          <wp:inline distT="0" distB="0" distL="0" distR="0" wp14:anchorId="2675A099" wp14:editId="099EDECF">
            <wp:extent cx="5730875" cy="237172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4D88" w14:textId="77777777" w:rsidR="00FD5AD2" w:rsidRDefault="00FD5AD2">
      <w:pPr>
        <w:spacing w:line="259" w:lineRule="auto"/>
        <w:rPr>
          <w:rFonts w:eastAsiaTheme="minorHAnsi" w:cstheme="minorHAnsi"/>
          <w:b/>
          <w:bCs/>
          <w:color w:val="000000"/>
          <w:sz w:val="28"/>
          <w:szCs w:val="28"/>
          <w:lang w:val="en-IN"/>
        </w:rPr>
      </w:pPr>
      <w:r>
        <w:rPr>
          <w:rFonts w:eastAsiaTheme="minorHAnsi" w:cstheme="minorHAnsi"/>
          <w:b/>
          <w:bCs/>
          <w:color w:val="000000"/>
          <w:sz w:val="28"/>
          <w:szCs w:val="28"/>
          <w:lang w:val="en-IN"/>
        </w:rPr>
        <w:br w:type="page"/>
      </w:r>
    </w:p>
    <w:p w14:paraId="40C23554" w14:textId="6EBFEB99" w:rsidR="00FD5AD2" w:rsidRDefault="00FD5AD2" w:rsidP="00FD5AD2">
      <w:pPr>
        <w:spacing w:line="259" w:lineRule="auto"/>
        <w:jc w:val="center"/>
        <w:rPr>
          <w:rFonts w:eastAsiaTheme="minorHAnsi" w:cstheme="minorHAnsi"/>
          <w:b/>
          <w:bCs/>
          <w:color w:val="000000"/>
          <w:sz w:val="28"/>
          <w:szCs w:val="28"/>
          <w:lang w:val="en-IN"/>
        </w:rPr>
      </w:pPr>
      <w:r w:rsidRPr="00FD5AD2"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  <w:lastRenderedPageBreak/>
        <w:t>JUNIT TEST</w:t>
      </w:r>
    </w:p>
    <w:p w14:paraId="39EF137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test;</w:t>
      </w:r>
      <w:proofErr w:type="gramEnd"/>
    </w:p>
    <w:p w14:paraId="23CB31C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org.junit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.*;</w:t>
      </w:r>
    </w:p>
    <w:p w14:paraId="4541357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skill.CGPA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1AD33C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TestCalculator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1CA93F4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3EE425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CGPA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CGPA(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672F2F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@Before</w:t>
      </w:r>
    </w:p>
    <w:p w14:paraId="02E0E4C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addCourseTest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8B45180" w14:textId="01AC7AD1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“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Java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”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,5.0,91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8A7546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65CAC2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C46059A" w14:textId="55963C81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>@SuppressWarnings(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“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deprecation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”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</w:t>
      </w:r>
    </w:p>
    <w:p w14:paraId="2551D44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@Test</w:t>
      </w:r>
    </w:p>
    <w:p w14:paraId="4F49F1B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TestCal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62CB340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expresult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10.0;</w:t>
      </w:r>
      <w:proofErr w:type="gramEnd"/>
    </w:p>
    <w:p w14:paraId="2898BB8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actresult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.TestCGPACalulator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065E031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expresult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actresult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 0.0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FA9E1F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34EEC0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5C1382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067AFFD0" w14:textId="2548AAA4" w:rsidR="00FD5AD2" w:rsidRDefault="00FD5AD2" w:rsidP="00FD5AD2">
      <w:pPr>
        <w:spacing w:line="259" w:lineRule="auto"/>
        <w:jc w:val="center"/>
        <w:rPr>
          <w:rFonts w:eastAsiaTheme="minorHAnsi" w:cstheme="minorHAnsi"/>
          <w:b/>
          <w:bCs/>
          <w:color w:val="000000"/>
          <w:sz w:val="28"/>
          <w:szCs w:val="28"/>
          <w:lang w:val="en-IN"/>
        </w:rPr>
      </w:pPr>
    </w:p>
    <w:p w14:paraId="6FC71258" w14:textId="33D8F0CE" w:rsidR="00FD5AD2" w:rsidRPr="00FD5AD2" w:rsidRDefault="00FD5AD2" w:rsidP="00FD5AD2">
      <w:pPr>
        <w:spacing w:line="259" w:lineRule="auto"/>
        <w:jc w:val="center"/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</w:pPr>
      <w:r w:rsidRPr="00FD5AD2"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  <w:t>JUNIT OUTPUT</w:t>
      </w:r>
    </w:p>
    <w:p w14:paraId="249ADB44" w14:textId="75FF2327" w:rsidR="00FD5AD2" w:rsidRPr="00FD5AD2" w:rsidRDefault="00FD5AD2" w:rsidP="00FD5AD2">
      <w:pPr>
        <w:spacing w:line="259" w:lineRule="auto"/>
        <w:rPr>
          <w:rFonts w:eastAsiaTheme="minorHAnsi" w:cstheme="minorHAnsi"/>
          <w:b/>
          <w:bCs/>
          <w:color w:val="000000"/>
          <w:sz w:val="28"/>
          <w:szCs w:val="28"/>
          <w:lang w:val="en-IN"/>
        </w:rPr>
      </w:pPr>
      <w:r w:rsidRPr="00FD5AD2">
        <w:rPr>
          <w:rFonts w:eastAsiaTheme="minorHAnsi" w:cstheme="minorHAnsi"/>
          <w:b/>
          <w:bCs/>
          <w:color w:val="000000"/>
          <w:sz w:val="28"/>
          <w:szCs w:val="28"/>
          <w:lang w:val="en-IN"/>
        </w:rPr>
        <w:drawing>
          <wp:inline distT="0" distB="0" distL="0" distR="0" wp14:anchorId="57F483D5" wp14:editId="5E9755B5">
            <wp:extent cx="5731510" cy="1121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AD2" w:rsidRPr="00FD5AD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16BCA" w14:textId="77777777" w:rsidR="000E002B" w:rsidRDefault="000E002B" w:rsidP="00B41D4C">
      <w:pPr>
        <w:spacing w:after="0" w:line="240" w:lineRule="auto"/>
      </w:pPr>
      <w:r>
        <w:separator/>
      </w:r>
    </w:p>
  </w:endnote>
  <w:endnote w:type="continuationSeparator" w:id="0">
    <w:p w14:paraId="064AC4A3" w14:textId="77777777" w:rsidR="000E002B" w:rsidRDefault="000E002B" w:rsidP="00B41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7C7D5" w14:textId="77777777" w:rsidR="000E002B" w:rsidRDefault="000E002B" w:rsidP="00B41D4C">
      <w:pPr>
        <w:spacing w:after="0" w:line="240" w:lineRule="auto"/>
      </w:pPr>
      <w:r>
        <w:separator/>
      </w:r>
    </w:p>
  </w:footnote>
  <w:footnote w:type="continuationSeparator" w:id="0">
    <w:p w14:paraId="6042C9B8" w14:textId="77777777" w:rsidR="000E002B" w:rsidRDefault="000E002B" w:rsidP="00B41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D7961" w14:textId="19548935" w:rsidR="00B41D4C" w:rsidRPr="00B41D4C" w:rsidRDefault="00B41D4C">
    <w:pPr>
      <w:pStyle w:val="Header"/>
      <w:rPr>
        <w:b/>
        <w:bCs/>
        <w:sz w:val="24"/>
        <w:szCs w:val="24"/>
      </w:rPr>
    </w:pPr>
    <w:r w:rsidRPr="00B41D4C">
      <w:rPr>
        <w:b/>
        <w:bCs/>
        <w:sz w:val="24"/>
        <w:szCs w:val="24"/>
      </w:rPr>
      <w:t>190031187</w:t>
    </w:r>
    <w:r w:rsidRPr="00B41D4C">
      <w:rPr>
        <w:b/>
        <w:bCs/>
        <w:sz w:val="24"/>
        <w:szCs w:val="24"/>
      </w:rPr>
      <w:tab/>
    </w:r>
    <w:r w:rsidRPr="00B41D4C">
      <w:rPr>
        <w:b/>
        <w:bCs/>
        <w:sz w:val="24"/>
        <w:szCs w:val="24"/>
      </w:rPr>
      <w:tab/>
      <w:t>NERELLA VENKATA RADHAKRISHNA</w:t>
    </w:r>
  </w:p>
  <w:p w14:paraId="20723929" w14:textId="77777777" w:rsidR="00B41D4C" w:rsidRPr="00B41D4C" w:rsidRDefault="00B41D4C">
    <w:pPr>
      <w:pStyle w:val="Head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C3B92"/>
    <w:multiLevelType w:val="hybridMultilevel"/>
    <w:tmpl w:val="5D482E0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1D"/>
    <w:rsid w:val="000E002B"/>
    <w:rsid w:val="005A341D"/>
    <w:rsid w:val="005C1264"/>
    <w:rsid w:val="00797F46"/>
    <w:rsid w:val="00B41D4C"/>
    <w:rsid w:val="00E23099"/>
    <w:rsid w:val="00FD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CC00"/>
  <w15:chartTrackingRefBased/>
  <w15:docId w15:val="{31431D18-8143-4959-B191-E711B7C4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41D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D4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1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D4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0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5</cp:revision>
  <dcterms:created xsi:type="dcterms:W3CDTF">2020-09-12T12:09:00Z</dcterms:created>
  <dcterms:modified xsi:type="dcterms:W3CDTF">2020-09-13T06:20:00Z</dcterms:modified>
</cp:coreProperties>
</file>