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8473" w14:textId="0681E2D7" w:rsidR="004E31FC" w:rsidRPr="004E31FC" w:rsidRDefault="004E31FC" w:rsidP="004E31FC">
      <w:pPr>
        <w:jc w:val="center"/>
        <w:rPr>
          <w:b/>
          <w:bCs/>
        </w:rPr>
      </w:pPr>
      <w:r w:rsidRPr="004E31FC">
        <w:rPr>
          <w:b/>
          <w:bCs/>
          <w:sz w:val="24"/>
          <w:szCs w:val="24"/>
        </w:rPr>
        <w:t>JAVA-PBL WEEK 3</w:t>
      </w:r>
    </w:p>
    <w:p w14:paraId="1BA39F5A" w14:textId="1EA61D5F" w:rsidR="004E31FC" w:rsidRDefault="004E31FC" w:rsidP="004E31FC">
      <w:r>
        <w:t>Write a program to create a Circle class with the following members</w:t>
      </w:r>
    </w:p>
    <w:p w14:paraId="6F250B4C" w14:textId="77777777" w:rsidR="004E31FC" w:rsidRDefault="004E31FC" w:rsidP="004E31FC">
      <w:r>
        <w:t xml:space="preserve">Point p;//Point class contains two members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B2F4703" w14:textId="77777777" w:rsidR="004E31FC" w:rsidRDefault="004E31FC" w:rsidP="004E31FC">
      <w:r>
        <w:t xml:space="preserve">double </w:t>
      </w:r>
      <w:proofErr w:type="gramStart"/>
      <w:r>
        <w:t>r;</w:t>
      </w:r>
      <w:proofErr w:type="gramEnd"/>
    </w:p>
    <w:p w14:paraId="5FC42736" w14:textId="77777777" w:rsidR="004E31FC" w:rsidRDefault="004E31FC" w:rsidP="004E31FC">
      <w:r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3213CD4" w14:textId="77777777" w:rsidR="004E31FC" w:rsidRDefault="004E31FC" w:rsidP="004E31FC">
      <w:r>
        <w:t xml:space="preserve">Date </w:t>
      </w:r>
      <w:proofErr w:type="spellStart"/>
      <w:r>
        <w:t>dateCreated</w:t>
      </w:r>
      <w:proofErr w:type="spellEnd"/>
      <w:r>
        <w:t>;//check Date API</w:t>
      </w:r>
    </w:p>
    <w:p w14:paraId="2D274E4F" w14:textId="77777777" w:rsidR="004E31FC" w:rsidRDefault="004E31FC" w:rsidP="004E31FC">
      <w:r>
        <w:t>//methods</w:t>
      </w:r>
    </w:p>
    <w:p w14:paraId="57F3F681" w14:textId="77777777" w:rsidR="004E31FC" w:rsidRDefault="004E31FC" w:rsidP="004E31FC">
      <w:r>
        <w:t>Constructors (private and public)</w:t>
      </w:r>
    </w:p>
    <w:p w14:paraId="4544A07C" w14:textId="77777777" w:rsidR="004E31FC" w:rsidRDefault="004E31FC" w:rsidP="004E31FC">
      <w:r>
        <w:t>Functional Methods</w:t>
      </w:r>
    </w:p>
    <w:p w14:paraId="74CD84EB" w14:textId="77777777" w:rsidR="004E31FC" w:rsidRDefault="004E31FC" w:rsidP="004E31FC">
      <w:r>
        <w:tab/>
        <w:t>//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</w:t>
      </w:r>
    </w:p>
    <w:p w14:paraId="0B711D57" w14:textId="77777777" w:rsidR="004E31FC" w:rsidRDefault="004E31FC" w:rsidP="004E31FC">
      <w:r>
        <w:tab/>
        <w:t>//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</w:t>
      </w:r>
    </w:p>
    <w:p w14:paraId="0D7F50B9" w14:textId="77777777" w:rsidR="004E31FC" w:rsidRDefault="004E31FC" w:rsidP="004E31FC">
      <w:r>
        <w:tab/>
        <w:t xml:space="preserve">//int </w:t>
      </w:r>
      <w:proofErr w:type="spellStart"/>
      <w:proofErr w:type="gramStart"/>
      <w:r>
        <w:t>compareTwoCircles</w:t>
      </w:r>
      <w:proofErr w:type="spellEnd"/>
      <w:r>
        <w:t>(</w:t>
      </w:r>
      <w:proofErr w:type="gramEnd"/>
      <w:r>
        <w:t>Circle c)</w:t>
      </w:r>
    </w:p>
    <w:p w14:paraId="684892EF" w14:textId="77777777" w:rsidR="004E31FC" w:rsidRDefault="004E31FC" w:rsidP="004E31FC">
      <w:r>
        <w:tab/>
      </w:r>
      <w:r>
        <w:tab/>
        <w:t>Returns 0 - overlap</w:t>
      </w:r>
    </w:p>
    <w:p w14:paraId="4339D0D6" w14:textId="77777777" w:rsidR="004E31FC" w:rsidRDefault="004E31FC" w:rsidP="004E31FC">
      <w:r>
        <w:tab/>
      </w:r>
      <w:r>
        <w:tab/>
        <w:t>Returns 1 - touch externally</w:t>
      </w:r>
    </w:p>
    <w:p w14:paraId="1C0D7ECE" w14:textId="77777777" w:rsidR="004E31FC" w:rsidRDefault="004E31FC" w:rsidP="004E31FC">
      <w:r>
        <w:tab/>
      </w:r>
      <w:r>
        <w:tab/>
        <w:t>Returns 2 - disjoint externally</w:t>
      </w:r>
    </w:p>
    <w:p w14:paraId="4CC66F3D" w14:textId="77777777" w:rsidR="004E31FC" w:rsidRDefault="004E31FC" w:rsidP="004E31FC">
      <w:r>
        <w:tab/>
      </w:r>
      <w:r>
        <w:tab/>
        <w:t>Returns -1 - touch internally</w:t>
      </w:r>
    </w:p>
    <w:p w14:paraId="73A65F28" w14:textId="77777777" w:rsidR="004E31FC" w:rsidRDefault="004E31FC" w:rsidP="004E31FC">
      <w:r>
        <w:tab/>
      </w:r>
      <w:r>
        <w:tab/>
        <w:t>Returns -2 - disjoint internally</w:t>
      </w:r>
    </w:p>
    <w:p w14:paraId="509D863B" w14:textId="77777777" w:rsidR="004E31FC" w:rsidRDefault="004E31FC" w:rsidP="004E31FC">
      <w:r>
        <w:t>Circle implements an interface called Comparable</w:t>
      </w:r>
    </w:p>
    <w:p w14:paraId="46335349" w14:textId="77777777" w:rsidR="004E31FC" w:rsidRDefault="004E31FC" w:rsidP="004E31FC">
      <w:r>
        <w:t xml:space="preserve">Go through Comparable interface API and implement body of the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3A0EE6CB" w14:textId="77777777" w:rsidR="004E31FC" w:rsidRDefault="004E31FC" w:rsidP="004E31FC">
      <w:r>
        <w:tab/>
        <w:t xml:space="preserve">//write the body for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68B8DA54" w14:textId="77777777" w:rsidR="004E31FC" w:rsidRDefault="004E31FC" w:rsidP="004E31FC">
      <w:r>
        <w:tab/>
        <w:t>//logic is Circles are compared based on their area</w:t>
      </w:r>
    </w:p>
    <w:p w14:paraId="169CA787" w14:textId="77777777" w:rsidR="004E31FC" w:rsidRDefault="004E31FC" w:rsidP="004E31FC">
      <w:r>
        <w:t xml:space="preserve">//Class </w:t>
      </w:r>
      <w:proofErr w:type="spellStart"/>
      <w:r>
        <w:t>CircleCollection</w:t>
      </w:r>
      <w:proofErr w:type="spellEnd"/>
    </w:p>
    <w:p w14:paraId="12D3A5CF" w14:textId="77777777" w:rsidR="004E31FC" w:rsidRDefault="004E31FC" w:rsidP="004E31FC">
      <w:r>
        <w:t xml:space="preserve">//members - </w:t>
      </w:r>
      <w:proofErr w:type="gramStart"/>
      <w:r>
        <w:t>Circle[</w:t>
      </w:r>
      <w:proofErr w:type="gramEnd"/>
      <w:r>
        <w:t>]</w:t>
      </w:r>
    </w:p>
    <w:p w14:paraId="5C8CBFC7" w14:textId="20DB0968" w:rsidR="004E31FC" w:rsidRDefault="004E31FC" w:rsidP="004E31FC">
      <w:r>
        <w:t>sort circles in the Array based on increasing order of areas (</w:t>
      </w:r>
      <w:proofErr w:type="spellStart"/>
      <w:r>
        <w:t>Arrays.sort</w:t>
      </w:r>
      <w:proofErr w:type="spellEnd"/>
      <w:r>
        <w:t xml:space="preserve">(), </w:t>
      </w:r>
      <w:proofErr w:type="spellStart"/>
      <w:r>
        <w:t>Collections.sort</w:t>
      </w:r>
      <w:proofErr w:type="spellEnd"/>
      <w:r>
        <w:t>())</w:t>
      </w:r>
    </w:p>
    <w:p w14:paraId="0E049095" w14:textId="77777777" w:rsidR="004E31FC" w:rsidRDefault="004E31FC">
      <w:r>
        <w:br w:type="page"/>
      </w:r>
    </w:p>
    <w:p w14:paraId="45E29781" w14:textId="1FFBD01D" w:rsidR="004E31FC" w:rsidRDefault="004E31FC" w:rsidP="004E31FC">
      <w:pPr>
        <w:rPr>
          <w:b/>
          <w:bCs/>
          <w:sz w:val="24"/>
          <w:szCs w:val="24"/>
        </w:rPr>
      </w:pPr>
      <w:r w:rsidRPr="004E31FC">
        <w:rPr>
          <w:b/>
          <w:bCs/>
          <w:sz w:val="24"/>
          <w:szCs w:val="24"/>
        </w:rPr>
        <w:lastRenderedPageBreak/>
        <w:t>CODE</w:t>
      </w:r>
    </w:p>
    <w:p w14:paraId="454BE382" w14:textId="75BFE77E" w:rsidR="00C54F25" w:rsidRPr="004E31FC" w:rsidRDefault="004E31FC" w:rsidP="00C54F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CLASS</w:t>
      </w:r>
    </w:p>
    <w:p w14:paraId="0EEEB5F9" w14:textId="30DFF5B7" w:rsidR="00C54F25" w:rsidRDefault="00C54F25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 190031249 P.MOHITH</w:t>
      </w:r>
    </w:p>
    <w:p w14:paraId="1AE246B9" w14:textId="77777777" w:rsidR="00C54F25" w:rsidRDefault="00C54F25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E239CB" w14:textId="0B63CE51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F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A65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336B7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1760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E1D9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0EC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45E83E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F824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09A9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81F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7C5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6E55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82F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A55E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EF02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06E136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FF6C4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A9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B79B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91A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322B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7BB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519D2C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DDC2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2DF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4EC8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E1B1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00F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getCoordinate1() {</w:t>
      </w:r>
    </w:p>
    <w:p w14:paraId="4904C5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10871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B38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getCoordinate2() {</w:t>
      </w:r>
    </w:p>
    <w:p w14:paraId="1F525FD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455F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28C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2AF3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E93EA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B5968" w14:textId="364F431E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88A46" w14:textId="49F6EC43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 CLASS</w:t>
      </w:r>
    </w:p>
    <w:p w14:paraId="5C8DFC5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165A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AFEF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354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F2F0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Comparable&lt;Circle&gt; {</w:t>
      </w:r>
    </w:p>
    <w:p w14:paraId="5DAC6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9C5D3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09E5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7FC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536B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1CB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261F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07D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14:paraId="31F7D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Point(0,0);</w:t>
      </w:r>
    </w:p>
    <w:p w14:paraId="0B8345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B21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D518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D72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.setCentre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F474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E95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31B7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CF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A774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EE1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F69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EF65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E757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6D9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A8D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29B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1980990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AC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35D57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B50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67E4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7B67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094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D444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21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252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A9F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13C6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6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54C1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462F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5BDC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E548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DCC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A2F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AF3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1C2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FA63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8F7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53F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DD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1B2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8CAB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compareTwoCircles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,Circle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675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.getCentre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.getCentre());</w:t>
      </w:r>
    </w:p>
    <w:p w14:paraId="67C4423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.getRadius()) &lt;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6F2D2C6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0;</w:t>
      </w:r>
      <w:proofErr w:type="gramEnd"/>
    </w:p>
    <w:p w14:paraId="330DE9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37B26C0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1;</w:t>
      </w:r>
      <w:proofErr w:type="gramEnd"/>
    </w:p>
    <w:p w14:paraId="52E6BC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78DC6B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2;</w:t>
      </w:r>
      <w:proofErr w:type="gramEnd"/>
    </w:p>
    <w:p w14:paraId="3B02C4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7435B41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-1;</w:t>
      </w:r>
      <w:proofErr w:type="gramEnd"/>
    </w:p>
    <w:p w14:paraId="4B4B3FF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20E267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-2;</w:t>
      </w:r>
      <w:proofErr w:type="gramEnd"/>
    </w:p>
    <w:p w14:paraId="28B552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19C5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-3;</w:t>
      </w:r>
      <w:proofErr w:type="gramEnd"/>
    </w:p>
    <w:p w14:paraId="2AB953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3037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9CB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F1ACF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8DB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1359D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4D11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65E2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22AC5A9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C61B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E9E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DE93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"Centre of circle = (%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%f) 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.getCentre().getCoordinate1(),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.getCentre().getCoordinate2());</w:t>
      </w:r>
    </w:p>
    <w:p w14:paraId="1468FA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"Perimeter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.calcPerimeter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640B4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11178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172F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Created: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6503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6993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CAA9E" w14:textId="4570AE6F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E0B35E" w14:textId="0C6F8A99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CIRCLECOLLECTION CLASS</w:t>
      </w:r>
    </w:p>
    <w:p w14:paraId="4181E52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08C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2A6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300C1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85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A484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5298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699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&lt;Circle&gt;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&lt;Circle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73F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8F4FD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67F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D01D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D2A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A16C7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CF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B83BD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B8E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EFF8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1A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705FC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16DD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AC9F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3CB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C51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5EF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centre of circle:"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93ABE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6487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86894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4DE57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8597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E4C7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radius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08E16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BAFF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F388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CF39B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57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6F2F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4B2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DE7A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BD93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7EE2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79D8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395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other number to exit"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C70A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EA9C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314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37BC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2F73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5BC9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4C34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D4FF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4B16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39F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70F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AEB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422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8842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7381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86101B" w14:textId="2E24CBAD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A6793F" w14:textId="0BD0FB20" w:rsid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6B3EB37E" w14:textId="0D52AC24" w:rsid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0964E46" wp14:editId="6D4B7ECF">
            <wp:extent cx="5730875" cy="3419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8CA" w14:textId="2FA9093D" w:rsidR="004E31FC" w:rsidRP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812221" wp14:editId="09BCFAE7">
            <wp:extent cx="5730875" cy="37655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FC">
        <w:rPr>
          <w:rFonts w:cstheme="minorHAnsi"/>
          <w:b/>
          <w:bCs/>
          <w:noProof/>
          <w:sz w:val="24"/>
          <w:szCs w:val="24"/>
        </w:rPr>
        <w:t xml:space="preserve"> 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86C864" wp14:editId="1AC26BAA">
            <wp:extent cx="5730875" cy="16510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FC" w:rsidRPr="004E3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72596" w14:textId="77777777" w:rsidR="001E5BA5" w:rsidRDefault="001E5BA5" w:rsidP="004E31FC">
      <w:pPr>
        <w:spacing w:after="0" w:line="240" w:lineRule="auto"/>
      </w:pPr>
      <w:r>
        <w:separator/>
      </w:r>
    </w:p>
  </w:endnote>
  <w:endnote w:type="continuationSeparator" w:id="0">
    <w:p w14:paraId="5C17EDC6" w14:textId="77777777" w:rsidR="001E5BA5" w:rsidRDefault="001E5BA5" w:rsidP="004E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A44B" w14:textId="77777777" w:rsidR="00805891" w:rsidRDefault="00805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127CD" w14:textId="77777777" w:rsidR="00805891" w:rsidRDefault="00805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F3CC" w14:textId="77777777" w:rsidR="00805891" w:rsidRDefault="00805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E386" w14:textId="77777777" w:rsidR="001E5BA5" w:rsidRDefault="001E5BA5" w:rsidP="004E31FC">
      <w:pPr>
        <w:spacing w:after="0" w:line="240" w:lineRule="auto"/>
      </w:pPr>
      <w:r>
        <w:separator/>
      </w:r>
    </w:p>
  </w:footnote>
  <w:footnote w:type="continuationSeparator" w:id="0">
    <w:p w14:paraId="354A4658" w14:textId="77777777" w:rsidR="001E5BA5" w:rsidRDefault="001E5BA5" w:rsidP="004E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5DE2" w14:textId="77777777" w:rsidR="00805891" w:rsidRDefault="00805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A1269" w14:textId="38CB339F" w:rsidR="004E31FC" w:rsidRPr="004E31FC" w:rsidRDefault="004E31FC">
    <w:pPr>
      <w:pStyle w:val="Header"/>
      <w:rPr>
        <w:b/>
        <w:bCs/>
        <w:sz w:val="24"/>
        <w:szCs w:val="24"/>
      </w:rPr>
    </w:pPr>
    <w:r w:rsidRPr="004E31FC">
      <w:rPr>
        <w:b/>
        <w:bCs/>
        <w:sz w:val="24"/>
        <w:szCs w:val="24"/>
      </w:rPr>
      <w:t>190031</w:t>
    </w:r>
    <w:r w:rsidR="00743159">
      <w:rPr>
        <w:b/>
        <w:bCs/>
        <w:sz w:val="24"/>
        <w:szCs w:val="24"/>
      </w:rPr>
      <w:t>249</w:t>
    </w:r>
    <w:r w:rsidRPr="004E31FC">
      <w:rPr>
        <w:b/>
        <w:bCs/>
        <w:sz w:val="24"/>
        <w:szCs w:val="24"/>
      </w:rPr>
      <w:tab/>
    </w:r>
    <w:r w:rsidRPr="004E31FC">
      <w:rPr>
        <w:b/>
        <w:bCs/>
        <w:sz w:val="24"/>
        <w:szCs w:val="24"/>
      </w:rPr>
      <w:tab/>
    </w:r>
    <w:r w:rsidR="00743159">
      <w:rPr>
        <w:b/>
        <w:bCs/>
        <w:sz w:val="24"/>
        <w:szCs w:val="24"/>
      </w:rPr>
      <w:t>PANAPAKAM MOHITH</w:t>
    </w:r>
  </w:p>
  <w:p w14:paraId="7406D60C" w14:textId="77777777" w:rsidR="004E31FC" w:rsidRDefault="004E3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F969" w14:textId="77777777" w:rsidR="00805891" w:rsidRDefault="00805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FC"/>
    <w:rsid w:val="001E5BA5"/>
    <w:rsid w:val="003D32C9"/>
    <w:rsid w:val="004E31FC"/>
    <w:rsid w:val="00743159"/>
    <w:rsid w:val="00805891"/>
    <w:rsid w:val="00C54F25"/>
    <w:rsid w:val="00FC0C56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3381"/>
  <w15:chartTrackingRefBased/>
  <w15:docId w15:val="{31CB1F0D-330D-43A7-B86B-F2461FCF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FC"/>
  </w:style>
  <w:style w:type="paragraph" w:styleId="Footer">
    <w:name w:val="footer"/>
    <w:basedOn w:val="Normal"/>
    <w:link w:val="Foot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2020-09-13T12:28:00Z</dcterms:created>
  <dcterms:modified xsi:type="dcterms:W3CDTF">2020-09-13T12:45:00Z</dcterms:modified>
</cp:coreProperties>
</file>