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19951" w14:textId="77777777" w:rsidR="0001336B" w:rsidRDefault="0001336B" w:rsidP="0001336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Indicate graphically whether each of the following linear programs has a feasible solution. Graphically determine the optimal solution, if one exists, or show that none exists.</w:t>
      </w:r>
    </w:p>
    <w:p w14:paraId="7D536202" w14:textId="77777777" w:rsidR="0001336B" w:rsidRDefault="0001336B" w:rsidP="0001336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Maximize z = x1 + 2x2, subject to: x1 − 2x2 ≤ 3, x1 + x2 ≤3, x1, x2 ≥ 0.</w:t>
      </w:r>
    </w:p>
    <w:p w14:paraId="4A895EED" w14:textId="3BF951A9" w:rsidR="00311CB2" w:rsidRDefault="0001336B" w:rsidP="000133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1b). Minimize z = x1 + x2, subject to: x1 -x2 ≤ 2, x1 -x2 ≥ −2, x1, x2 ≥ 0</w:t>
      </w:r>
    </w:p>
    <w:p w14:paraId="66BEA35F" w14:textId="5D2DE77E" w:rsidR="0001336B" w:rsidRDefault="0001336B" w:rsidP="0001336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1c). Maximize z = x1 + x2, subject to: x1 -x2 ≤ 2, x1 -x2 ≥ −2, x1, x2 ≥ 0.</w:t>
      </w:r>
    </w:p>
    <w:p w14:paraId="4516B5F9" w14:textId="149014BA" w:rsidR="0001336B" w:rsidRPr="0001336B" w:rsidRDefault="0001336B" w:rsidP="0001336B">
      <w:r>
        <w:rPr>
          <w:color w:val="000000"/>
          <w:sz w:val="27"/>
          <w:szCs w:val="27"/>
        </w:rPr>
        <w:t>1d) Maximize z = 3x1 + 4x2, subject to: x1 − 2x2 ≥ 4, x1 + x2 ≤ 3, x1, x2 ≥</w:t>
      </w:r>
    </w:p>
    <w:sectPr w:rsidR="0001336B" w:rsidRPr="00013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336B"/>
    <w:rsid w:val="0001336B"/>
    <w:rsid w:val="0031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9A7"/>
  <w15:chartTrackingRefBased/>
  <w15:docId w15:val="{7DD84DA6-03D2-4E61-B529-C6484082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Sanath Kumar</dc:creator>
  <cp:keywords/>
  <dc:description/>
  <cp:lastModifiedBy>T Sanath Kumar</cp:lastModifiedBy>
  <cp:revision>1</cp:revision>
  <dcterms:created xsi:type="dcterms:W3CDTF">2020-07-24T05:53:00Z</dcterms:created>
  <dcterms:modified xsi:type="dcterms:W3CDTF">2020-07-24T05:56:00Z</dcterms:modified>
</cp:coreProperties>
</file>