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61" w:rsidRDefault="00863861">
      <w:pPr>
        <w:rPr>
          <w:lang w:val="en-IN"/>
        </w:rPr>
      </w:pPr>
    </w:p>
    <w:p w:rsidR="00B34583" w:rsidRDefault="00B34583" w:rsidP="00B34583">
      <w:pPr>
        <w:jc w:val="center"/>
        <w:rPr>
          <w:b/>
          <w:lang w:val="en-IN"/>
        </w:rPr>
      </w:pPr>
      <w:r w:rsidRPr="00B34583">
        <w:rPr>
          <w:b/>
          <w:lang w:val="en-IN"/>
        </w:rPr>
        <w:t>ADVANCED TUTORIAL LIST</w:t>
      </w:r>
    </w:p>
    <w:p w:rsidR="00B34583" w:rsidRPr="00B34583" w:rsidRDefault="00B34583" w:rsidP="00B34583">
      <w:pPr>
        <w:jc w:val="center"/>
        <w:rPr>
          <w:b/>
          <w:lang w:val="en-IN"/>
        </w:rPr>
      </w:pP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6946"/>
        <w:gridCol w:w="992"/>
      </w:tblGrid>
      <w:tr w:rsidR="00B34583" w:rsidRPr="00A77A45" w:rsidTr="00B34583"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Tutorial      </w:t>
            </w:r>
            <w:r w:rsidRPr="00A77A45">
              <w:rPr>
                <w:rFonts w:ascii="Times New Roman" w:hAnsi="Times New Roman"/>
                <w:b/>
                <w:sz w:val="24"/>
                <w:szCs w:val="24"/>
              </w:rPr>
              <w:t>session no</w:t>
            </w:r>
          </w:p>
        </w:tc>
        <w:tc>
          <w:tcPr>
            <w:tcW w:w="6946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Tutorial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A45">
              <w:rPr>
                <w:rFonts w:ascii="Times New Roman" w:hAnsi="Times New Roman"/>
                <w:b/>
                <w:sz w:val="24"/>
                <w:szCs w:val="24"/>
              </w:rPr>
              <w:t>CO-Mapping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  <w:vAlign w:val="center"/>
          </w:tcPr>
          <w:p w:rsidR="00B34583" w:rsidRPr="00A77A45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 xml:space="preserve">emonstrate the Graphical method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and Simplex method 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in Linear Programming.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:rsidR="00B34583" w:rsidRPr="00A77A45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Simplex method in Linear Programming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and its special cases and applications.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  <w:vAlign w:val="center"/>
          </w:tcPr>
          <w:p w:rsidR="00B34583" w:rsidRPr="00A77A45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Two Phase Simplex methodi</w:t>
            </w: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Linear Programming.</w:t>
            </w:r>
            <w:r>
              <w:rPr>
                <w:rFonts w:ascii="Times New Roman" w:hAnsi="Times New Roman"/>
                <w:sz w:val="28"/>
                <w:szCs w:val="28"/>
              </w:rPr>
              <w:t>, Bounded variable problem.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CE10E3">
              <w:rPr>
                <w:rFonts w:ascii="Times New Roman" w:hAnsi="Times New Roman"/>
                <w:sz w:val="28"/>
                <w:szCs w:val="28"/>
              </w:rPr>
              <w:t>emonstrate the Duality in Linear Programming</w:t>
            </w:r>
            <w:r>
              <w:rPr>
                <w:rFonts w:ascii="Times New Roman" w:hAnsi="Times New Roman"/>
                <w:sz w:val="28"/>
                <w:szCs w:val="28"/>
              </w:rPr>
              <w:t>, Decomposition method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  <w:vAlign w:val="center"/>
          </w:tcPr>
          <w:p w:rsidR="00B34583" w:rsidRPr="00A370B9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Initial Basic Solution in Transportation problem using NW method in Linear Programming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(Stepping stone)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34583" w:rsidRPr="00A77A45" w:rsidRDefault="00B34583" w:rsidP="00103E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  <w:vAlign w:val="center"/>
          </w:tcPr>
          <w:p w:rsidR="00B34583" w:rsidRPr="00A370B9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Initial Basic Solution in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Transportation problem using Vogel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 xml:space="preserve"> method in Linear Programming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(U-V method)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, Least time Transportation problem.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  <w:vAlign w:val="center"/>
          </w:tcPr>
          <w:p w:rsidR="00B34583" w:rsidRPr="00A370B9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Initial Basic Solution in Transportation problem using NW method in Linear Programming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(U-V method)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992" w:type="dxa"/>
            <w:vAlign w:val="center"/>
          </w:tcPr>
          <w:p w:rsidR="00B34583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  <w:vAlign w:val="center"/>
          </w:tcPr>
          <w:p w:rsidR="00B34583" w:rsidRPr="00A370B9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Initial Basic Solution in Transportation problem using Row Minimum method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 xml:space="preserve"> Column Minimum method in Linear Programming.</w:t>
            </w:r>
          </w:p>
          <w:p w:rsidR="00B34583" w:rsidRPr="00A77A45" w:rsidRDefault="00B34583" w:rsidP="00103E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946" w:type="dxa"/>
            <w:vAlign w:val="center"/>
          </w:tcPr>
          <w:p w:rsidR="00B34583" w:rsidRPr="00A370B9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Initial Basic Solution in Tran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sshipment 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problem in Linear Programming.</w:t>
            </w:r>
            <w:r>
              <w:rPr>
                <w:rFonts w:ascii="Times New Roman" w:hAnsi="Times New Roman"/>
                <w:sz w:val="28"/>
                <w:szCs w:val="28"/>
              </w:rPr>
              <w:t>, Post optimality analysis.</w:t>
            </w:r>
          </w:p>
          <w:p w:rsidR="00B34583" w:rsidRPr="00A77A45" w:rsidRDefault="00B34583" w:rsidP="00103E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CE10E3">
              <w:rPr>
                <w:rFonts w:ascii="Times New Roman" w:hAnsi="Times New Roman"/>
                <w:sz w:val="28"/>
                <w:szCs w:val="28"/>
              </w:rPr>
              <w:t xml:space="preserve">emonstrate the Transportation problem using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Modi </w:t>
            </w:r>
            <w:r w:rsidRPr="00CE10E3">
              <w:rPr>
                <w:rFonts w:ascii="Times New Roman" w:hAnsi="Times New Roman"/>
                <w:sz w:val="28"/>
                <w:szCs w:val="28"/>
              </w:rPr>
              <w:t>method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(Initial solution can be of any method) </w:t>
            </w:r>
            <w:r w:rsidRPr="00CE10E3">
              <w:rPr>
                <w:rFonts w:ascii="Times New Roman" w:hAnsi="Times New Roman"/>
                <w:sz w:val="28"/>
                <w:szCs w:val="28"/>
              </w:rPr>
              <w:t>in Linear Programming.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34583" w:rsidRPr="00A77A45" w:rsidTr="00B34583">
        <w:trPr>
          <w:trHeight w:val="394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  <w:vAlign w:val="center"/>
          </w:tcPr>
          <w:p w:rsidR="00B34583" w:rsidRPr="00A77A45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Assignment problem using Hungarian method.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34583" w:rsidRPr="00A77A45" w:rsidTr="00B34583">
        <w:trPr>
          <w:trHeight w:val="394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:rsidR="00B34583" w:rsidRPr="00A370B9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Interior point method in Linear Programming</w:t>
            </w:r>
            <w:r>
              <w:rPr>
                <w:rFonts w:ascii="Times New Roman" w:hAnsi="Times New Roman"/>
                <w:sz w:val="28"/>
                <w:szCs w:val="28"/>
              </w:rPr>
              <w:t>., Dynamic programming problem.</w:t>
            </w:r>
          </w:p>
          <w:p w:rsidR="00B34583" w:rsidRPr="00A77A45" w:rsidRDefault="00B34583" w:rsidP="00103E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  <w:vAlign w:val="center"/>
          </w:tcPr>
          <w:p w:rsidR="00B34583" w:rsidRPr="00A77A45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Discrete Optimization using Cutting Plane method.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946" w:type="dxa"/>
            <w:vAlign w:val="center"/>
          </w:tcPr>
          <w:p w:rsidR="00B34583" w:rsidRPr="009F5BC6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>emonstrate the Discrete Optimization using Branch and Bound method.</w:t>
            </w:r>
            <w:r>
              <w:rPr>
                <w:rFonts w:ascii="Times New Roman" w:hAnsi="Times New Roman"/>
                <w:sz w:val="28"/>
                <w:szCs w:val="28"/>
              </w:rPr>
              <w:t>, Dynamic programming problem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7A45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34583" w:rsidRPr="00A77A45" w:rsidTr="00B34583">
        <w:trPr>
          <w:trHeight w:val="360"/>
        </w:trPr>
        <w:tc>
          <w:tcPr>
            <w:tcW w:w="851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946" w:type="dxa"/>
            <w:vAlign w:val="center"/>
          </w:tcPr>
          <w:p w:rsidR="00B34583" w:rsidRPr="00A77A45" w:rsidRDefault="00B34583" w:rsidP="00103E84">
            <w:pPr>
              <w:spacing w:after="16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A370B9">
              <w:rPr>
                <w:rFonts w:ascii="Times New Roman" w:hAnsi="Times New Roman"/>
                <w:sz w:val="28"/>
                <w:szCs w:val="28"/>
              </w:rPr>
              <w:t xml:space="preserve">emonstrate the Discrete Optimization using </w:t>
            </w:r>
            <w:r>
              <w:rPr>
                <w:rFonts w:ascii="Times New Roman" w:hAnsi="Times New Roman"/>
                <w:sz w:val="28"/>
                <w:szCs w:val="28"/>
              </w:rPr>
              <w:t>Additive algorithm.</w:t>
            </w:r>
          </w:p>
        </w:tc>
        <w:tc>
          <w:tcPr>
            <w:tcW w:w="992" w:type="dxa"/>
            <w:vAlign w:val="center"/>
          </w:tcPr>
          <w:p w:rsidR="00B34583" w:rsidRPr="00A77A45" w:rsidRDefault="00B34583" w:rsidP="00103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</w:tr>
    </w:tbl>
    <w:p w:rsidR="00B34583" w:rsidRPr="00B34583" w:rsidRDefault="00B34583">
      <w:pPr>
        <w:rPr>
          <w:lang w:val="en-IN"/>
        </w:rPr>
      </w:pPr>
    </w:p>
    <w:sectPr w:rsidR="00B34583" w:rsidRPr="00B34583" w:rsidSect="00863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6D423C"/>
    <w:rsid w:val="006D423C"/>
    <w:rsid w:val="00863861"/>
    <w:rsid w:val="00B3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2</cp:revision>
  <dcterms:created xsi:type="dcterms:W3CDTF">2020-11-04T05:16:00Z</dcterms:created>
  <dcterms:modified xsi:type="dcterms:W3CDTF">2020-11-04T05:18:00Z</dcterms:modified>
</cp:coreProperties>
</file>